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DA" w:rsidRDefault="00484ADA" w:rsidP="007860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782594" w:rsidRDefault="00782594" w:rsidP="007860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Средства пенсионных накоплений: вопрос-ответ.</w:t>
      </w:r>
    </w:p>
    <w:p w:rsidR="00782594" w:rsidRDefault="00782594" w:rsidP="00782594">
      <w:pPr>
        <w:spacing w:after="0" w:line="240" w:lineRule="auto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C73635" w:rsidRDefault="00C73635" w:rsidP="00786010">
      <w:pPr>
        <w:spacing w:after="0" w:line="240" w:lineRule="auto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-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Я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заключил договор с негосударственным пенсионным фондом, но   точно не помню, с каким именно. Как мне узнать, в каком фонде находятся мои </w:t>
      </w:r>
      <w:r w:rsidR="00DD44C1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пенсионные 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накопления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и какая у н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его доходность?</w:t>
      </w:r>
    </w:p>
    <w:p w:rsidR="00786010" w:rsidRDefault="00786010" w:rsidP="00786010">
      <w:pPr>
        <w:spacing w:after="0" w:line="240" w:lineRule="auto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C73635" w:rsidRPr="00C73635" w:rsidRDefault="00C73635" w:rsidP="007860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3635">
        <w:rPr>
          <w:rFonts w:ascii="Times New Roman" w:hAnsi="Times New Roman"/>
          <w:sz w:val="28"/>
          <w:szCs w:val="28"/>
        </w:rPr>
        <w:t>Ответ:</w:t>
      </w:r>
      <w:r w:rsidRPr="00C73635">
        <w:rPr>
          <w:rFonts w:ascii="Times New Roman" w:hAnsi="Times New Roman" w:cs="Times New Roman"/>
          <w:sz w:val="28"/>
          <w:szCs w:val="28"/>
        </w:rPr>
        <w:t xml:space="preserve"> Уточнить, в какой организации формируются пенсионные накопления – Пенсионном фонде России или негосударственном пенсионном фонде, какова общая сумма уплаченных взносов, можно в режиме </w:t>
      </w:r>
      <w:proofErr w:type="spellStart"/>
      <w:r w:rsidRPr="00C7363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73635">
        <w:rPr>
          <w:rFonts w:ascii="Times New Roman" w:hAnsi="Times New Roman" w:cs="Times New Roman"/>
          <w:sz w:val="28"/>
          <w:szCs w:val="28"/>
        </w:rPr>
        <w:t xml:space="preserve">. Для этого необходимо запросить извещение </w:t>
      </w:r>
      <w:r w:rsidR="00DD44C1">
        <w:rPr>
          <w:rFonts w:ascii="Times New Roman" w:hAnsi="Times New Roman" w:cs="Times New Roman"/>
          <w:sz w:val="28"/>
          <w:szCs w:val="28"/>
        </w:rPr>
        <w:t>о состоянии</w:t>
      </w:r>
      <w:r w:rsidRPr="00C73635">
        <w:rPr>
          <w:rFonts w:ascii="Times New Roman" w:hAnsi="Times New Roman" w:cs="Times New Roman"/>
          <w:sz w:val="28"/>
          <w:szCs w:val="28"/>
        </w:rPr>
        <w:t xml:space="preserve"> индивидуального лицевого счета через </w:t>
      </w:r>
      <w:hyperlink r:id="rId4" w:history="1">
        <w:r w:rsidRPr="00C73635">
          <w:rPr>
            <w:rFonts w:ascii="Times New Roman" w:hAnsi="Times New Roman" w:cs="Times New Roman"/>
            <w:sz w:val="28"/>
            <w:szCs w:val="28"/>
          </w:rPr>
          <w:t>Личный кабинет гражданина</w:t>
        </w:r>
      </w:hyperlink>
      <w:r w:rsidRPr="00C73635">
        <w:rPr>
          <w:rFonts w:ascii="Times New Roman" w:hAnsi="Times New Roman" w:cs="Times New Roman"/>
          <w:sz w:val="28"/>
          <w:szCs w:val="28"/>
        </w:rPr>
        <w:t xml:space="preserve"> на сайте ПФР или на портале </w:t>
      </w:r>
      <w:proofErr w:type="spellStart"/>
      <w:r w:rsidRPr="00C7363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73635">
        <w:rPr>
          <w:rFonts w:ascii="Times New Roman" w:hAnsi="Times New Roman" w:cs="Times New Roman"/>
          <w:sz w:val="28"/>
          <w:szCs w:val="28"/>
        </w:rPr>
        <w:t xml:space="preserve">, кроме того, можно обратиться  лично  в клиентские службы Пенсионного фонда или в МФЦ. </w:t>
      </w:r>
    </w:p>
    <w:p w:rsidR="00C73635" w:rsidRPr="00C73635" w:rsidRDefault="00C73635" w:rsidP="00786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635">
        <w:rPr>
          <w:rFonts w:ascii="Times New Roman" w:hAnsi="Times New Roman"/>
          <w:sz w:val="28"/>
          <w:szCs w:val="28"/>
        </w:rPr>
        <w:t>Информация об основных показателях деятельности негосударственных пенсионных фондов по обязательному пенсионному страхованию размещается  на сайте Банка России по адресу https://www.cbr.ru/RSCI/statistics/.</w:t>
      </w:r>
    </w:p>
    <w:p w:rsidR="006A0988" w:rsidRDefault="006A0988" w:rsidP="00782594">
      <w:pPr>
        <w:spacing w:after="0"/>
        <w:rPr>
          <w:sz w:val="28"/>
          <w:szCs w:val="28"/>
        </w:rPr>
      </w:pPr>
    </w:p>
    <w:p w:rsidR="00C73635" w:rsidRDefault="002B32DE" w:rsidP="00786010">
      <w:pPr>
        <w:spacing w:after="0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>
        <w:rPr>
          <w:sz w:val="28"/>
          <w:szCs w:val="28"/>
        </w:rPr>
        <w:t>-</w:t>
      </w:r>
      <w:r w:rsidRPr="002B32DE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Н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егосударственны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й 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пенсионны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й </w:t>
      </w:r>
      <w:r w:rsidRPr="001E4AA5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фонд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отказал мне в единовременной выплате</w:t>
      </w:r>
      <w:r w:rsidR="00DB0980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средств пенсионных накоплений. Я хочу перейти в ПФР, чтобы получить сразу всю сумму.</w:t>
      </w:r>
    </w:p>
    <w:p w:rsidR="00786010" w:rsidRDefault="00786010" w:rsidP="00786010">
      <w:pPr>
        <w:spacing w:after="0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782594" w:rsidRDefault="00DB0980" w:rsidP="0078601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0980">
        <w:rPr>
          <w:sz w:val="28"/>
          <w:szCs w:val="28"/>
        </w:rPr>
        <w:t>Ответ:</w:t>
      </w:r>
      <w:r w:rsidRPr="00DB0980">
        <w:rPr>
          <w:bCs/>
          <w:sz w:val="28"/>
          <w:szCs w:val="28"/>
        </w:rPr>
        <w:t xml:space="preserve"> </w:t>
      </w:r>
      <w:r w:rsidR="00782594" w:rsidRPr="00DB0980">
        <w:rPr>
          <w:rFonts w:eastAsiaTheme="minorHAnsi"/>
          <w:sz w:val="28"/>
          <w:szCs w:val="28"/>
          <w:lang w:eastAsia="en-US"/>
        </w:rPr>
        <w:t>Право на получение единовременной выплаты средств пенсионных накоплений</w:t>
      </w:r>
      <w:r w:rsidR="00782594">
        <w:rPr>
          <w:rFonts w:eastAsiaTheme="minorHAnsi"/>
          <w:sz w:val="28"/>
          <w:szCs w:val="28"/>
          <w:lang w:eastAsia="en-US"/>
        </w:rPr>
        <w:t xml:space="preserve">, </w:t>
      </w:r>
      <w:r w:rsidR="00782594" w:rsidRPr="00DB0980">
        <w:rPr>
          <w:rFonts w:eastAsiaTheme="minorHAnsi"/>
          <w:sz w:val="28"/>
          <w:szCs w:val="28"/>
          <w:lang w:eastAsia="en-US"/>
        </w:rPr>
        <w:t>как в НПФ, так и в ПФР</w:t>
      </w:r>
      <w:r w:rsidR="00782594">
        <w:rPr>
          <w:rFonts w:eastAsiaTheme="minorHAnsi"/>
          <w:sz w:val="28"/>
          <w:szCs w:val="28"/>
          <w:lang w:eastAsia="en-US"/>
        </w:rPr>
        <w:t>,</w:t>
      </w:r>
      <w:r w:rsidR="00782594" w:rsidRPr="00DB0980">
        <w:rPr>
          <w:rFonts w:eastAsiaTheme="minorHAnsi"/>
          <w:sz w:val="28"/>
          <w:szCs w:val="28"/>
          <w:lang w:eastAsia="en-US"/>
        </w:rPr>
        <w:t xml:space="preserve"> имеют граждане</w:t>
      </w:r>
      <w:r w:rsidR="00782594" w:rsidRPr="00DB0980">
        <w:rPr>
          <w:sz w:val="28"/>
          <w:szCs w:val="28"/>
        </w:rPr>
        <w:t>, размер накопительной пенсии которых в случае ее назначения составил бы 5 процентов и менее по отношению к сумме размера страховой и накопительной пенсии</w:t>
      </w:r>
      <w:r w:rsidR="00782594">
        <w:rPr>
          <w:sz w:val="28"/>
          <w:szCs w:val="28"/>
        </w:rPr>
        <w:t xml:space="preserve"> при соблюдении </w:t>
      </w:r>
      <w:r w:rsidR="00782594" w:rsidRPr="00066B62">
        <w:rPr>
          <w:sz w:val="26"/>
          <w:szCs w:val="26"/>
        </w:rPr>
        <w:t>необходимого страхового стажа и величины индивидуального пенсионного коэффициента</w:t>
      </w:r>
      <w:r w:rsidR="00782594" w:rsidRPr="00DB0980">
        <w:rPr>
          <w:sz w:val="28"/>
          <w:szCs w:val="28"/>
        </w:rPr>
        <w:t>.</w:t>
      </w:r>
    </w:p>
    <w:p w:rsidR="00DB0980" w:rsidRPr="00DB0980" w:rsidRDefault="00DB0980" w:rsidP="00786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80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законодательством</w:t>
      </w:r>
      <w:r w:rsidRPr="00DB0980">
        <w:rPr>
          <w:rFonts w:ascii="Times New Roman" w:hAnsi="Times New Roman" w:cs="Times New Roman"/>
          <w:bCs/>
          <w:sz w:val="28"/>
          <w:szCs w:val="28"/>
        </w:rPr>
        <w:t xml:space="preserve"> правом на переход в фонд (ПФР или НПФ) обладает застрахованное лицо до обращения за установлением накопительной пенсии, срочной пенсионной выплаты, единовременной выплаты средств пенсионных накоплений. </w:t>
      </w:r>
    </w:p>
    <w:p w:rsidR="00DB0980" w:rsidRDefault="00782594" w:rsidP="0078601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так как Вы обращались за установлением выплаты за счет средств пенсионных накоплений, то утратили право на смену страховщика.</w:t>
      </w:r>
    </w:p>
    <w:p w:rsidR="00782594" w:rsidRDefault="00782594" w:rsidP="00DB098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DB0980" w:rsidRDefault="00DB0980" w:rsidP="00786010">
      <w:pPr>
        <w:spacing w:after="0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 w:rsidRPr="00DB0980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</w:t>
      </w:r>
      <w:r w:rsidRPr="00DB0980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не хочу, чтобы мои пенсионные накопления переводили куда-либо без моего согласия, как этого избежать?</w:t>
      </w:r>
    </w:p>
    <w:p w:rsidR="00786010" w:rsidRPr="00DB0980" w:rsidRDefault="00786010" w:rsidP="00786010">
      <w:pPr>
        <w:spacing w:after="0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DB0980" w:rsidRDefault="00DB0980" w:rsidP="00786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80">
        <w:rPr>
          <w:rFonts w:ascii="Times New Roman" w:hAnsi="Times New Roman"/>
          <w:sz w:val="28"/>
          <w:szCs w:val="28"/>
        </w:rPr>
        <w:t>Ответ:</w:t>
      </w:r>
      <w:r w:rsidRPr="00DB09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2021 года 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подать в Пенсионный фонд уведомление о запрете рассмотрения заявления о переходе (о досрочном переходе) от одного страховщика к другому, поданного в ПФР не лично самим гражданином. При наличии такого уведомления ПФР оставит полученные иными способами заявления без рассмотрения.</w:t>
      </w:r>
    </w:p>
    <w:p w:rsidR="00DB0980" w:rsidRPr="00C73635" w:rsidRDefault="00DB0980" w:rsidP="00786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запрете ограничивает способы подачи заявления о переходе (о досрочном переходы) до одного – только 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обращения в клиентскую службу ПФР либо лично самим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гражданином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его законным представителем</w:t>
      </w:r>
      <w:r w:rsidR="004837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B0980" w:rsidRPr="00C73635" w:rsidSect="00786010">
      <w:pgSz w:w="11906" w:h="16838" w:code="9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3635"/>
    <w:rsid w:val="00107485"/>
    <w:rsid w:val="001E6E4E"/>
    <w:rsid w:val="00201B6B"/>
    <w:rsid w:val="002B32DE"/>
    <w:rsid w:val="00361B29"/>
    <w:rsid w:val="00415F02"/>
    <w:rsid w:val="0048378E"/>
    <w:rsid w:val="00484ADA"/>
    <w:rsid w:val="00551B5F"/>
    <w:rsid w:val="00661601"/>
    <w:rsid w:val="006A0988"/>
    <w:rsid w:val="006E33DE"/>
    <w:rsid w:val="00782594"/>
    <w:rsid w:val="00786010"/>
    <w:rsid w:val="0089362A"/>
    <w:rsid w:val="00987365"/>
    <w:rsid w:val="009C678C"/>
    <w:rsid w:val="00A15C88"/>
    <w:rsid w:val="00B76572"/>
    <w:rsid w:val="00B9481A"/>
    <w:rsid w:val="00C73635"/>
    <w:rsid w:val="00CB0500"/>
    <w:rsid w:val="00D13667"/>
    <w:rsid w:val="00DB0980"/>
    <w:rsid w:val="00DD44C1"/>
    <w:rsid w:val="00E143A9"/>
    <w:rsid w:val="00E52197"/>
    <w:rsid w:val="00EA72A4"/>
    <w:rsid w:val="00ED0489"/>
    <w:rsid w:val="00F2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Полторакова Татьяна Александровна</cp:lastModifiedBy>
  <cp:revision>4</cp:revision>
  <cp:lastPrinted>2021-10-05T06:07:00Z</cp:lastPrinted>
  <dcterms:created xsi:type="dcterms:W3CDTF">2021-09-27T08:27:00Z</dcterms:created>
  <dcterms:modified xsi:type="dcterms:W3CDTF">2021-11-11T06:31:00Z</dcterms:modified>
</cp:coreProperties>
</file>