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DE185" w14:textId="77777777" w:rsidR="00A84785" w:rsidRDefault="00850A4C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>
        <w:rPr>
          <w:b/>
        </w:rPr>
        <w:t>Своевременная поверка газового счётчика – экономия вашего бюджета</w:t>
      </w:r>
    </w:p>
    <w:p w14:paraId="07C18143" w14:textId="77777777" w:rsidR="00A84785" w:rsidRDefault="00A84785">
      <w:pPr>
        <w:pStyle w:val="a3"/>
        <w:spacing w:before="0" w:beforeAutospacing="0" w:after="0" w:afterAutospacing="0"/>
        <w:ind w:firstLine="567"/>
        <w:jc w:val="both"/>
      </w:pPr>
    </w:p>
    <w:p w14:paraId="2588A7EE" w14:textId="77777777" w:rsidR="00A84785" w:rsidRDefault="00850A4C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Что такое поверка счетчика и для чего её проводят?</w:t>
      </w:r>
    </w:p>
    <w:p w14:paraId="069F1EF8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rPr>
          <w:color w:val="222222"/>
        </w:rPr>
        <w:t>Поверка газового счётчика нужна для проверки его на работоспособность и пригодность для дальнейшего использования. Она необходима, чтобы убедиться, что счётчик исправен и правильно учитывает проходящий через него объём газа. Поверка проходит в лабораторных условиях, на специальном оборудовании.</w:t>
      </w:r>
    </w:p>
    <w:p w14:paraId="2173CAD7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t xml:space="preserve">В зависимости от типа прибора учета </w:t>
      </w:r>
      <w:proofErr w:type="spellStart"/>
      <w:r>
        <w:t>межповерочный</w:t>
      </w:r>
      <w:proofErr w:type="spellEnd"/>
      <w:r>
        <w:t xml:space="preserve"> интервал составляет от 5 до 12 лет и указывается в техническом паспорте изделия. Внимание: срок поверки отсчитывается не от даты установки и ввода в эксплуатацию, а от даты последней поверки (первичной на заводе-изготовителе или любой последующей) – изучите сопроводительные документы на счетчик. </w:t>
      </w:r>
    </w:p>
    <w:p w14:paraId="72395D2A" w14:textId="77777777" w:rsidR="00A84785" w:rsidRDefault="00850A4C">
      <w:pPr>
        <w:pStyle w:val="a3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Когда </w:t>
      </w:r>
      <w:proofErr w:type="spellStart"/>
      <w:r>
        <w:rPr>
          <w:color w:val="000000"/>
          <w:shd w:val="clear" w:color="auto" w:fill="FFFFFF"/>
        </w:rPr>
        <w:t>межповерочный</w:t>
      </w:r>
      <w:proofErr w:type="spellEnd"/>
      <w:r>
        <w:rPr>
          <w:color w:val="000000"/>
          <w:shd w:val="clear" w:color="auto" w:fill="FFFFFF"/>
        </w:rPr>
        <w:t xml:space="preserve"> интервал счётчика истекает, нужно выполнить его поверку или заменить на новый (на усмотрение абонента). </w:t>
      </w:r>
    </w:p>
    <w:p w14:paraId="1DB803E7" w14:textId="77777777" w:rsidR="00A84785" w:rsidRDefault="00A84785">
      <w:pPr>
        <w:pStyle w:val="a3"/>
        <w:spacing w:before="0" w:beforeAutospacing="0" w:after="0" w:afterAutospacing="0"/>
        <w:ind w:firstLine="567"/>
        <w:jc w:val="both"/>
      </w:pPr>
    </w:p>
    <w:p w14:paraId="377A8145" w14:textId="77777777" w:rsidR="00A84785" w:rsidRDefault="00850A4C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Кто отвечает за своевременную поверку газового счётчика и где можно узнать срок поверки?</w:t>
      </w:r>
    </w:p>
    <w:p w14:paraId="71BE116D" w14:textId="77777777" w:rsidR="00A84785" w:rsidRDefault="00850A4C">
      <w:pPr>
        <w:pStyle w:val="a3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t>Согласно законодательству абонент, как владелец газового счётчика, отвечает за его исправность и своевременную поверку. Срок поверки указывается в паспорте счетчика.</w:t>
      </w:r>
    </w:p>
    <w:p w14:paraId="23AF68E0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t xml:space="preserve">Вместе с тем, для того, чтобы напомнить об этом потребителям, компания-поставщик газа размещает данные о сроках поверки счётчиков на квитанциях за газ и в Личном кабинете абонента на сайте </w:t>
      </w:r>
      <w:hyperlink r:id="rId6" w:history="1">
        <w:r>
          <w:rPr>
            <w:rStyle w:val="a4"/>
          </w:rPr>
          <w:t>https://www.peterburgregiongaz.ru/</w:t>
        </w:r>
      </w:hyperlink>
      <w:r>
        <w:t>. Дополнительно направляются письменные уведомления.</w:t>
      </w:r>
    </w:p>
    <w:p w14:paraId="1B5730F8" w14:textId="77777777" w:rsidR="00A84785" w:rsidRDefault="00A84785">
      <w:pPr>
        <w:pStyle w:val="a3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14:paraId="7AFE5A87" w14:textId="77777777" w:rsidR="00A84785" w:rsidRDefault="00850A4C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Куда обратиться для проведения поверки газового счётчика?</w:t>
      </w:r>
    </w:p>
    <w:p w14:paraId="0AE3F557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t xml:space="preserve">Организация, осуществляющая поверку бытовых приборов учета газа в Республике Карелия – </w:t>
      </w:r>
      <w:r>
        <w:rPr>
          <w:shd w:val="clear" w:color="auto" w:fill="FFFFFF"/>
        </w:rPr>
        <w:t>АО «</w:t>
      </w:r>
      <w:proofErr w:type="spellStart"/>
      <w:r>
        <w:rPr>
          <w:shd w:val="clear" w:color="auto" w:fill="FFFFFF"/>
        </w:rPr>
        <w:t>Карелгаз</w:t>
      </w:r>
      <w:proofErr w:type="spellEnd"/>
      <w:r>
        <w:rPr>
          <w:shd w:val="clear" w:color="auto" w:fill="FFFFFF"/>
        </w:rPr>
        <w:t>»</w:t>
      </w:r>
    </w:p>
    <w:p w14:paraId="6647CDAA" w14:textId="77777777" w:rsidR="00A84785" w:rsidRDefault="00850A4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г. Петрозаводск, </w:t>
      </w:r>
      <w:r>
        <w:rPr>
          <w:rFonts w:ascii="Times New Roman" w:hAnsi="Times New Roman" w:cs="Times New Roman"/>
          <w:color w:val="1F1F1F"/>
          <w:sz w:val="24"/>
          <w:szCs w:val="24"/>
        </w:rPr>
        <w:t>пр. Первомайский (Первомайский р-н), дом 37.</w:t>
      </w:r>
    </w:p>
    <w:p w14:paraId="6BA9E266" w14:textId="77777777" w:rsidR="00A84785" w:rsidRDefault="00850A4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Телефон: 8(902)77-000-77.</w:t>
      </w:r>
    </w:p>
    <w:p w14:paraId="6F5F559E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t xml:space="preserve">Не стоит затягивать с обращением на поверку, лучше сделать это заранее, за два-три месяца до окончания </w:t>
      </w:r>
      <w:proofErr w:type="spellStart"/>
      <w:r>
        <w:t>межповерочного</w:t>
      </w:r>
      <w:proofErr w:type="spellEnd"/>
      <w:r>
        <w:t xml:space="preserve"> интервала. </w:t>
      </w:r>
    </w:p>
    <w:p w14:paraId="37648443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t>В случае отсутствия возможности получить услугу по поверке действующего прибора учета газа для продолжения расчётов за газ по фактическому расходу единственной альтернативой является его замена на новый прибор учета газа.</w:t>
      </w:r>
    </w:p>
    <w:p w14:paraId="2632CD8A" w14:textId="77777777" w:rsidR="00A84785" w:rsidRDefault="00A84785">
      <w:pPr>
        <w:pStyle w:val="a3"/>
        <w:spacing w:before="0" w:beforeAutospacing="0" w:after="0" w:afterAutospacing="0"/>
        <w:ind w:firstLine="567"/>
        <w:jc w:val="both"/>
      </w:pPr>
    </w:p>
    <w:p w14:paraId="060400C0" w14:textId="77777777" w:rsidR="00A84785" w:rsidRDefault="00850A4C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Что делать после того, как вам провели поверку? </w:t>
      </w:r>
    </w:p>
    <w:p w14:paraId="629D8284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t xml:space="preserve">Если результат поверки положительный, </w:t>
      </w:r>
      <w:proofErr w:type="spellStart"/>
      <w:r>
        <w:t>межповерочный</w:t>
      </w:r>
      <w:proofErr w:type="spellEnd"/>
      <w:r>
        <w:t xml:space="preserve"> интервал счетчика продлевается на срок, определенный заводом-изготовителем (тот же период). Если отрицательный, т.е. средство измерения не прошло поверку и признано непригодным для дальнейшей эксплуатации, то прибор нужно заменить на новый. Для этого следует обратиться в специализированную организацию. Документы о проведении поверки необходимо отправить на электронную почту, указанную на квитанции за газ.</w:t>
      </w:r>
    </w:p>
    <w:p w14:paraId="4FA4E7B5" w14:textId="77777777" w:rsidR="00A84785" w:rsidRDefault="00A84785">
      <w:pPr>
        <w:pStyle w:val="a3"/>
        <w:spacing w:before="0" w:beforeAutospacing="0" w:after="0" w:afterAutospacing="0"/>
        <w:ind w:firstLine="567"/>
        <w:jc w:val="both"/>
      </w:pPr>
    </w:p>
    <w:p w14:paraId="0459D7DC" w14:textId="77777777" w:rsidR="00A84785" w:rsidRDefault="00850A4C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>Своевременная поверка – это выгодно!</w:t>
      </w:r>
    </w:p>
    <w:p w14:paraId="05BAC2E1" w14:textId="77777777" w:rsidR="00A84785" w:rsidRDefault="00A84785">
      <w:pPr>
        <w:pStyle w:val="a3"/>
        <w:spacing w:before="0" w:beforeAutospacing="0" w:after="0" w:afterAutospacing="0"/>
        <w:ind w:firstLine="567"/>
        <w:jc w:val="both"/>
      </w:pPr>
    </w:p>
    <w:p w14:paraId="68D2EECD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rPr>
          <w:b/>
        </w:rPr>
        <w:t>Если абонент вовремя не осуществил поверку,</w:t>
      </w:r>
      <w:r>
        <w:t xml:space="preserve"> </w:t>
      </w:r>
      <w:r>
        <w:rPr>
          <w:color w:val="000000"/>
          <w:shd w:val="clear" w:color="auto" w:fill="FFFFFF"/>
        </w:rPr>
        <w:t>показания счетчика не участвуют в расчетах и не принимаются. В таком случае плата за газ рассчитывается</w:t>
      </w:r>
      <w:r>
        <w:t xml:space="preserve"> по нормативам потребления с первого дня истечения срока поверки счетчика, и сумма к оплате в несколько раз превышает обычные начисления по прибору учета.</w:t>
      </w:r>
    </w:p>
    <w:p w14:paraId="7F203018" w14:textId="77777777" w:rsidR="00A84785" w:rsidRDefault="00850A4C">
      <w:pPr>
        <w:pStyle w:val="a3"/>
        <w:spacing w:before="0" w:beforeAutospacing="0" w:after="0" w:afterAutospacing="0"/>
        <w:ind w:firstLine="567"/>
        <w:jc w:val="both"/>
      </w:pPr>
      <w:r>
        <w:rPr>
          <w:b/>
        </w:rPr>
        <w:t xml:space="preserve">Важно помнить: </w:t>
      </w:r>
      <w:r>
        <w:t xml:space="preserve">когда абонент производит поверку газового счетчика позже необходимого срока, перерасчёт платы за газ не производится, а начисления по </w:t>
      </w:r>
      <w:r>
        <w:lastRenderedPageBreak/>
        <w:t>показаниям счётчика возобновляются только от даты проведенной поверки и после того, как прибор учета проверит специалист Поставщика газа по заявке абонента.</w:t>
      </w:r>
    </w:p>
    <w:p w14:paraId="10E21211" w14:textId="77777777" w:rsidR="00A84785" w:rsidRDefault="00850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уточнить в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абонентском пункте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Филиала ООО «Газпром межрегионгаз Санкт-Петербург» в Республике Карелия (г. Петрозаводск,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Ригачина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12 лит. А) или в справочной службе: (8142) 54-55-24.</w:t>
      </w:r>
    </w:p>
    <w:sectPr w:rsidR="00A8478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BD2"/>
    <w:multiLevelType w:val="hybridMultilevel"/>
    <w:tmpl w:val="4E8A8650"/>
    <w:lvl w:ilvl="0" w:tplc="1826A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F66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5A2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3FCCC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8D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C85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850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D43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A42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9393C"/>
    <w:multiLevelType w:val="hybridMultilevel"/>
    <w:tmpl w:val="E1787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E434FD"/>
    <w:multiLevelType w:val="hybridMultilevel"/>
    <w:tmpl w:val="22E64192"/>
    <w:lvl w:ilvl="0" w:tplc="DA00C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F20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A4A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463C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564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108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6B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E206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E0C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F5A79"/>
    <w:multiLevelType w:val="hybridMultilevel"/>
    <w:tmpl w:val="2CCA9D24"/>
    <w:lvl w:ilvl="0" w:tplc="1B781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8C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5C8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A27B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A66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B218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1E8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1062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54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85"/>
    <w:rsid w:val="007B76EF"/>
    <w:rsid w:val="00850A4C"/>
    <w:rsid w:val="00A8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2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eterburgregiongaz.ru/informatsiya-dlya-naseleniya/respublika-kareliya/abonentsk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terburgregiong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Мацукевич Екатерина Сергеевна</dc:creator>
  <cp:lastModifiedBy>Сергей</cp:lastModifiedBy>
  <cp:revision>2</cp:revision>
  <cp:lastPrinted>2021-11-16T13:55:00Z</cp:lastPrinted>
  <dcterms:created xsi:type="dcterms:W3CDTF">2021-11-16T13:55:00Z</dcterms:created>
  <dcterms:modified xsi:type="dcterms:W3CDTF">2021-11-16T13:55:00Z</dcterms:modified>
</cp:coreProperties>
</file>