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234" w:rsidRDefault="00A35234" w:rsidP="00A3523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3523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Сотрудники </w:t>
      </w:r>
      <w:r w:rsidR="008468D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</w:t>
      </w:r>
      <w:r w:rsidRPr="00A3523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адастровой палаты поучаствовали в акции «</w:t>
      </w:r>
      <w:r w:rsidRPr="00A35234">
        <w:rPr>
          <w:rStyle w:val="a3"/>
          <w:rFonts w:ascii="Times New Roman" w:hAnsi="Times New Roman" w:cs="Times New Roman"/>
          <w:b/>
          <w:i w:val="0"/>
          <w:iCs w:val="0"/>
          <w:color w:val="000000"/>
          <w:sz w:val="28"/>
          <w:szCs w:val="28"/>
          <w:shd w:val="clear" w:color="auto" w:fill="FFFFFF"/>
        </w:rPr>
        <w:t>Добрый</w:t>
      </w:r>
      <w:r w:rsidRPr="00A3523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 </w:t>
      </w:r>
      <w:r w:rsidRPr="00A35234">
        <w:rPr>
          <w:rStyle w:val="a3"/>
          <w:rFonts w:ascii="Times New Roman" w:hAnsi="Times New Roman" w:cs="Times New Roman"/>
          <w:b/>
          <w:i w:val="0"/>
          <w:iCs w:val="0"/>
          <w:color w:val="000000"/>
          <w:sz w:val="28"/>
          <w:szCs w:val="28"/>
          <w:shd w:val="clear" w:color="auto" w:fill="FFFFFF"/>
        </w:rPr>
        <w:t>шкаф</w:t>
      </w:r>
      <w:r w:rsidRPr="00A3523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</w:p>
    <w:p w:rsidR="00A35234" w:rsidRDefault="00562448" w:rsidP="008468D2">
      <w:pPr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25 ноября п</w:t>
      </w:r>
      <w:r w:rsidR="00A35234" w:rsidRPr="008468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редставители Молодежного совета Кадастровой палаты по Республике Карелия</w:t>
      </w:r>
      <w:r w:rsidR="008468D2" w:rsidRPr="008468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приняли участие в акции по сбору вещей </w:t>
      </w:r>
      <w:proofErr w:type="gramStart"/>
      <w:r w:rsidR="008468D2" w:rsidRPr="008468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</w:t>
      </w:r>
      <w:proofErr w:type="gramEnd"/>
      <w:r w:rsidR="008468D2" w:rsidRPr="008468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нуждающихся.</w:t>
      </w:r>
      <w:r w:rsidR="008468D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8468D2" w:rsidRPr="008468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EA52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пециалисты</w:t>
      </w:r>
      <w:r w:rsidR="008468D2" w:rsidRPr="008468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Кадастровой палаты</w:t>
      </w:r>
      <w:r w:rsidR="008468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468D2" w:rsidRPr="008468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собрали одежду, обувь, товары первой необходимости (постельное белье, одеяла, шко</w:t>
      </w:r>
      <w:r w:rsidR="008468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льно-письменные принадлежности) и передали их сотрудникам </w:t>
      </w:r>
      <w:r w:rsidR="008468D2" w:rsidRPr="008468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Государственного бюджетного учреждения социального обслуживания Республики Карелия «</w:t>
      </w:r>
      <w:r w:rsidR="008468D2" w:rsidRPr="008468D2">
        <w:rPr>
          <w:rFonts w:ascii="Times New Roman" w:hAnsi="Times New Roman" w:cs="Times New Roman"/>
          <w:color w:val="000000"/>
          <w:sz w:val="28"/>
          <w:szCs w:val="28"/>
        </w:rPr>
        <w:t>Комплексный центр социального обслуживания населения</w:t>
      </w:r>
      <w:r w:rsidR="008468D2" w:rsidRPr="008468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Республики Карелия»</w:t>
      </w:r>
      <w:r w:rsidR="008468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EA52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Собранные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рамках акции </w:t>
      </w:r>
      <w:r w:rsidR="00EA52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вещи</w:t>
      </w:r>
      <w:r w:rsidR="00EA5291" w:rsidRPr="00EA52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передаются нуждающимся (малообеспеченным семьям, пострадавшим от чрезвычайных ситуаций (кражи, пожары и т. д.)</w:t>
      </w:r>
      <w:r w:rsidR="00E5402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EA5291" w:rsidRPr="00EA52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семьям, оказавшимся в трудной жизненной ситуации, вынужденным переселенцам, а также лицам без определенного места жительства.</w:t>
      </w:r>
    </w:p>
    <w:p w:rsidR="00EA5291" w:rsidRDefault="0045053B" w:rsidP="00EA5291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Многим нуждающимся людям теплые вещи</w:t>
      </w:r>
      <w:r w:rsidR="00562448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собранные активистами</w:t>
      </w:r>
      <w:r w:rsidR="00562448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помогут комфортно пережить грядущие зимние морозы, сохранить здоровье. Кроме того, подобные м</w:t>
      </w:r>
      <w:r w:rsidR="00EA5291">
        <w:rPr>
          <w:rFonts w:ascii="Times New Roman" w:hAnsi="Times New Roman" w:cs="Times New Roman"/>
          <w:sz w:val="28"/>
          <w:szCs w:val="28"/>
          <w:shd w:val="clear" w:color="auto" w:fill="FFFFFF"/>
        </w:rPr>
        <w:t>ероприяти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EA52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A5291">
        <w:rPr>
          <w:rFonts w:ascii="Times New Roman" w:hAnsi="Times New Roman" w:cs="Times New Roman"/>
          <w:sz w:val="28"/>
          <w:szCs w:val="28"/>
        </w:rPr>
        <w:t>не только да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EA5291">
        <w:rPr>
          <w:rFonts w:ascii="Times New Roman" w:hAnsi="Times New Roman" w:cs="Times New Roman"/>
          <w:sz w:val="28"/>
          <w:szCs w:val="28"/>
        </w:rPr>
        <w:t xml:space="preserve">т возможность </w:t>
      </w:r>
      <w:r>
        <w:rPr>
          <w:rFonts w:ascii="Times New Roman" w:hAnsi="Times New Roman" w:cs="Times New Roman"/>
          <w:sz w:val="28"/>
          <w:szCs w:val="28"/>
        </w:rPr>
        <w:t>помочь нуждающимся людям</w:t>
      </w:r>
      <w:r w:rsidR="00EA5291">
        <w:rPr>
          <w:rFonts w:ascii="Times New Roman" w:hAnsi="Times New Roman" w:cs="Times New Roman"/>
          <w:sz w:val="28"/>
          <w:szCs w:val="28"/>
        </w:rPr>
        <w:t>, но и  явля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="00EA5291">
        <w:rPr>
          <w:rFonts w:ascii="Times New Roman" w:hAnsi="Times New Roman" w:cs="Times New Roman"/>
          <w:sz w:val="28"/>
          <w:szCs w:val="28"/>
        </w:rPr>
        <w:t>тся 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A5291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A5291">
        <w:rPr>
          <w:rFonts w:ascii="Times New Roman" w:hAnsi="Times New Roman" w:cs="Times New Roman"/>
          <w:sz w:val="28"/>
          <w:szCs w:val="28"/>
        </w:rPr>
        <w:t xml:space="preserve"> полезным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A5291">
        <w:rPr>
          <w:rFonts w:ascii="Times New Roman" w:hAnsi="Times New Roman" w:cs="Times New Roman"/>
          <w:sz w:val="28"/>
          <w:szCs w:val="28"/>
        </w:rPr>
        <w:t xml:space="preserve"> для экологии</w:t>
      </w:r>
      <w:r w:rsidR="00EA5291" w:rsidRPr="003F2BB1"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Повторное использование </w:t>
      </w:r>
      <w:r w:rsidR="00EA5291" w:rsidRPr="003F2BB1">
        <w:rPr>
          <w:rFonts w:ascii="Times New Roman" w:hAnsi="Times New Roman" w:cs="Times New Roman"/>
          <w:sz w:val="28"/>
          <w:szCs w:val="28"/>
        </w:rPr>
        <w:t xml:space="preserve">одежды имеет важное значение: от 3 до 7% твердых бытовых отходов на мусорных полигонах – это текстиль. Для биоразложения натуральных волокон на свалке могут потребоваться десятки лет, поскольку из-за отсутствия кислорода процесс гниения замедляется. При этом при разложении в атмосферу выделяются метан и СО2. Распад синтетических волокон на свалке продолжается на порядок дольше, и при этом выделяются ядовитые вещества в почву и грунтовые воды. </w:t>
      </w:r>
      <w:r>
        <w:rPr>
          <w:rFonts w:ascii="Times New Roman" w:hAnsi="Times New Roman" w:cs="Times New Roman"/>
          <w:sz w:val="28"/>
          <w:szCs w:val="28"/>
        </w:rPr>
        <w:t xml:space="preserve">Поэтому вторичное использование </w:t>
      </w:r>
      <w:r w:rsidR="00EA5291" w:rsidRPr="003F2BB1">
        <w:rPr>
          <w:rFonts w:ascii="Times New Roman" w:hAnsi="Times New Roman" w:cs="Times New Roman"/>
          <w:sz w:val="28"/>
          <w:szCs w:val="28"/>
        </w:rPr>
        <w:t xml:space="preserve">одежды, не только помогает экономить, но и является важной задачей для улучшения качества жизни горожан, снижения общего объема отходов, а также для развития системы </w:t>
      </w:r>
      <w:r w:rsidR="00EA5291">
        <w:rPr>
          <w:rFonts w:ascii="Times New Roman" w:hAnsi="Times New Roman" w:cs="Times New Roman"/>
          <w:sz w:val="28"/>
          <w:szCs w:val="28"/>
        </w:rPr>
        <w:t>раздельного сбора отходов</w:t>
      </w:r>
      <w:r w:rsidR="00EA5291" w:rsidRPr="003F2BB1">
        <w:rPr>
          <w:rFonts w:ascii="Times New Roman" w:hAnsi="Times New Roman" w:cs="Times New Roman"/>
          <w:sz w:val="28"/>
          <w:szCs w:val="28"/>
        </w:rPr>
        <w:t xml:space="preserve"> в целом.</w:t>
      </w:r>
    </w:p>
    <w:p w:rsidR="00562448" w:rsidRPr="003F2BB1" w:rsidRDefault="00562448" w:rsidP="00EA5291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562448">
        <w:rPr>
          <w:rFonts w:ascii="Times New Roman" w:hAnsi="Times New Roman" w:cs="Times New Roman"/>
          <w:sz w:val="28"/>
          <w:szCs w:val="28"/>
        </w:rPr>
        <w:t>Сотрудники Кадастровой палаты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68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Республике Карелия</w:t>
      </w:r>
      <w:r>
        <w:rPr>
          <w:rFonts w:ascii="Times New Roman" w:hAnsi="Times New Roman" w:cs="Times New Roman"/>
          <w:sz w:val="28"/>
          <w:szCs w:val="28"/>
        </w:rPr>
        <w:t xml:space="preserve"> собираются участвовать в подобных мероприятиях и в дальнейшем.</w:t>
      </w:r>
    </w:p>
    <w:p w:rsidR="00562448" w:rsidRDefault="00562448" w:rsidP="00562448">
      <w:pPr>
        <w:spacing w:after="0"/>
        <w:ind w:firstLine="284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562448" w:rsidRPr="009C368F" w:rsidRDefault="00562448" w:rsidP="00562448">
      <w:pPr>
        <w:spacing w:after="0"/>
        <w:ind w:firstLine="28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9C368F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Материал подготовлен пресс-службой филиала Кадастровой палаты по Республике Карелия</w:t>
      </w:r>
    </w:p>
    <w:p w:rsidR="00EA5291" w:rsidRDefault="00EA5291" w:rsidP="008468D2">
      <w:pPr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sectPr w:rsidR="00EA5291" w:rsidSect="00E265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35234"/>
    <w:rsid w:val="0045053B"/>
    <w:rsid w:val="00562448"/>
    <w:rsid w:val="008468D2"/>
    <w:rsid w:val="009A5052"/>
    <w:rsid w:val="00A35234"/>
    <w:rsid w:val="00D77F2C"/>
    <w:rsid w:val="00DE3520"/>
    <w:rsid w:val="00E26503"/>
    <w:rsid w:val="00E54021"/>
    <w:rsid w:val="00EA5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5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3523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Molchun</dc:creator>
  <cp:lastModifiedBy>Molchun</cp:lastModifiedBy>
  <cp:revision>2</cp:revision>
  <dcterms:created xsi:type="dcterms:W3CDTF">2021-11-26T05:49:00Z</dcterms:created>
  <dcterms:modified xsi:type="dcterms:W3CDTF">2021-11-26T06:19:00Z</dcterms:modified>
</cp:coreProperties>
</file>