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7CE" w:rsidRPr="003467CE" w:rsidRDefault="003467CE" w:rsidP="003467CE">
      <w:pPr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Совершаете сделку с недвижимостью, но нет времени и желания углубляться в изучение законов?</w:t>
      </w:r>
    </w:p>
    <w:p w:rsidR="003467CE" w:rsidRDefault="003467CE" w:rsidP="00F1157A">
      <w:pPr>
        <w:spacing w:line="36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специалисты подготовят для Вас договор купли-продажи, аренды, дарения и т.д. в полном соответствии с требованиями законодательства РФ.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услуги для физических лиц – от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920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</w:t>
      </w:r>
      <w:r w:rsidRPr="003467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юридических лиц – от </w:t>
      </w:r>
      <w:r w:rsidRPr="003467C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1 120 рублей.</w:t>
      </w:r>
    </w:p>
    <w:p w:rsidR="003467CE" w:rsidRDefault="003467CE" w:rsidP="00F1157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67CE">
        <w:rPr>
          <w:rFonts w:ascii="Times New Roman" w:hAnsi="Times New Roman" w:cs="Times New Roman"/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rFonts w:ascii="Times New Roman" w:hAnsi="Times New Roman" w:cs="Times New Roman"/>
          <w:sz w:val="28"/>
          <w:szCs w:val="28"/>
        </w:rPr>
        <w:t xml:space="preserve"> 8 (812) 71-73-47 (доб.1)</w:t>
      </w:r>
    </w:p>
    <w:p w:rsidR="003467CE" w:rsidRPr="00CC0DFD" w:rsidRDefault="003467CE" w:rsidP="003467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b/>
          <w:sz w:val="28"/>
          <w:szCs w:val="28"/>
        </w:rPr>
        <w:t>Офисы Кадастровой палаты по Республике Карелия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3467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0DFD">
        <w:rPr>
          <w:rFonts w:ascii="Times New Roman" w:hAnsi="Times New Roman" w:cs="Times New Roman"/>
          <w:sz w:val="28"/>
          <w:szCs w:val="28"/>
        </w:rPr>
        <w:t>г. Петрозаводск,</w:t>
      </w:r>
      <w:r w:rsidRPr="00CC0D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DFD">
        <w:rPr>
          <w:rFonts w:ascii="Times New Roman" w:hAnsi="Times New Roman" w:cs="Times New Roman"/>
          <w:sz w:val="28"/>
          <w:szCs w:val="28"/>
        </w:rPr>
        <w:t>пр-т Первомайский, д. 33.</w:t>
      </w:r>
    </w:p>
    <w:p w:rsidR="00210B34" w:rsidRPr="003467CE" w:rsidRDefault="003467CE" w:rsidP="003467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DFD">
        <w:rPr>
          <w:rFonts w:ascii="Times New Roman" w:hAnsi="Times New Roman" w:cs="Times New Roman"/>
          <w:sz w:val="28"/>
          <w:szCs w:val="28"/>
        </w:rPr>
        <w:t>г. Костомукша, ул. Пионерская, д.6, каб.2</w:t>
      </w:r>
    </w:p>
    <w:sectPr w:rsidR="00210B34" w:rsidRPr="003467CE" w:rsidSect="000A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7CE"/>
    <w:rsid w:val="000A273D"/>
    <w:rsid w:val="00131DC1"/>
    <w:rsid w:val="003467CE"/>
    <w:rsid w:val="009A5052"/>
    <w:rsid w:val="00D77F2C"/>
    <w:rsid w:val="00F1157A"/>
    <w:rsid w:val="00F3732E"/>
    <w:rsid w:val="00FA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6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2021-12-24T06:47:00Z</dcterms:created>
  <dcterms:modified xsi:type="dcterms:W3CDTF">2021-12-24T06:47:00Z</dcterms:modified>
</cp:coreProperties>
</file>