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C21195" w:rsidP="007D2F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Двое жителей г. Петрозаводска предстанут перед судом за незаконное хранение наркотиков</w:t>
      </w:r>
    </w:p>
    <w:p w:rsidR="00C21195" w:rsidRDefault="00C21195">
      <w:pPr>
        <w:rPr>
          <w:sz w:val="28"/>
          <w:szCs w:val="28"/>
        </w:rPr>
      </w:pPr>
    </w:p>
    <w:p w:rsidR="00C21195" w:rsidRDefault="00C21195" w:rsidP="00C2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обвинительное заключение по уголовному делу в отношении двоих жителей карельской столицы, 41 и 38 лет, обвиняемых в совершении преступления, предусмотренного ч.1 ст.228 УК РФ (незаконное хранение без цели сбыта наркотического средства в значительном размере).</w:t>
      </w:r>
    </w:p>
    <w:p w:rsidR="00C21195" w:rsidRDefault="00C21195" w:rsidP="00C21195">
      <w:pPr>
        <w:jc w:val="both"/>
        <w:rPr>
          <w:sz w:val="28"/>
          <w:szCs w:val="28"/>
        </w:rPr>
      </w:pPr>
    </w:p>
    <w:p w:rsidR="00C21195" w:rsidRDefault="00C21195" w:rsidP="00C2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</w:t>
      </w:r>
      <w:r w:rsidR="007D2F33">
        <w:rPr>
          <w:sz w:val="28"/>
          <w:szCs w:val="28"/>
        </w:rPr>
        <w:t xml:space="preserve">ранее не </w:t>
      </w:r>
      <w:bookmarkStart w:id="0" w:name="_GoBack"/>
      <w:bookmarkEnd w:id="0"/>
      <w:r w:rsidR="007D2F33">
        <w:rPr>
          <w:sz w:val="28"/>
          <w:szCs w:val="28"/>
        </w:rPr>
        <w:t>имевшие проблем с законом мужчины</w:t>
      </w:r>
      <w:r>
        <w:rPr>
          <w:sz w:val="28"/>
          <w:szCs w:val="28"/>
        </w:rPr>
        <w:t xml:space="preserve"> в мае текущего года с целью получения наркотического средства приобрели семя куста конопли, которое высадили на дачном участке одного из них и выращивали в течение летнего периода. В дальнейшем выросший куст они высушили, измельчили и, получив тем самым наркотическое средство – марихуана, массой более 90 грамм, хранили там же в дачном доме. </w:t>
      </w:r>
    </w:p>
    <w:p w:rsidR="00C21195" w:rsidRDefault="00C21195" w:rsidP="00C2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этом мужчины не подозревали, что указанная незаконная деятельность осуществляется ими под тотальным контролем оперативных сотрудников полиции.</w:t>
      </w:r>
    </w:p>
    <w:p w:rsidR="00C21195" w:rsidRDefault="00C21195" w:rsidP="00C2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попытке вывезти наркотическое средство злоумышленники были задержаны с поличным</w:t>
      </w:r>
      <w:r w:rsidR="007D2F33">
        <w:rPr>
          <w:sz w:val="28"/>
          <w:szCs w:val="28"/>
        </w:rPr>
        <w:t>, наркотик изъят</w:t>
      </w:r>
      <w:r>
        <w:rPr>
          <w:sz w:val="28"/>
          <w:szCs w:val="28"/>
        </w:rPr>
        <w:t>.</w:t>
      </w:r>
    </w:p>
    <w:p w:rsidR="00C21195" w:rsidRDefault="00C21195" w:rsidP="00C2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указанному факту было возбуждено уголовное дело. В ходе предварительного расследования обвиняемые признали вину, дали изобличающие себя показания.</w:t>
      </w:r>
    </w:p>
    <w:p w:rsidR="00C21195" w:rsidRDefault="00C21195" w:rsidP="00C21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Уголовное дело направлено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:rsidR="00C21195" w:rsidRDefault="00C21195" w:rsidP="00C21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совершение указанного преступления уголовным законом предусмотрено наказание вплоть до лишения свободы на срок до 3 лет.</w:t>
      </w:r>
    </w:p>
    <w:p w:rsidR="00C21195" w:rsidRDefault="00C21195" w:rsidP="00C2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C21195" w:rsidRPr="00C21195" w:rsidRDefault="00C21195" w:rsidP="00C2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21195" w:rsidRPr="00C2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F5"/>
    <w:rsid w:val="007D2F33"/>
    <w:rsid w:val="007E31F5"/>
    <w:rsid w:val="0080563E"/>
    <w:rsid w:val="00C21195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3A2B"/>
  <w15:chartTrackingRefBased/>
  <w15:docId w15:val="{968A3207-AF89-48AA-B9F3-2D1E653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2021-12-29T08:14:00Z</dcterms:created>
  <dcterms:modified xsi:type="dcterms:W3CDTF">2021-12-29T08:29:00Z</dcterms:modified>
</cp:coreProperties>
</file>