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2E9" w:rsidRPr="007E02E9" w:rsidRDefault="007E02E9" w:rsidP="007E0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E02E9">
        <w:rPr>
          <w:rFonts w:ascii="Times New Roman" w:hAnsi="Times New Roman" w:cs="Times New Roman"/>
          <w:b/>
          <w:sz w:val="24"/>
          <w:szCs w:val="24"/>
        </w:rPr>
        <w:t xml:space="preserve">О переносе </w:t>
      </w:r>
      <w:proofErr w:type="gramStart"/>
      <w:r w:rsidRPr="007E02E9">
        <w:rPr>
          <w:rFonts w:ascii="Times New Roman" w:hAnsi="Times New Roman" w:cs="Times New Roman"/>
          <w:b/>
          <w:sz w:val="24"/>
          <w:szCs w:val="24"/>
        </w:rPr>
        <w:t>сроков предоставления компенсации стоимости проезда</w:t>
      </w:r>
      <w:proofErr w:type="gramEnd"/>
      <w:r w:rsidRPr="007E02E9">
        <w:rPr>
          <w:rFonts w:ascii="Times New Roman" w:hAnsi="Times New Roman" w:cs="Times New Roman"/>
          <w:b/>
          <w:sz w:val="24"/>
          <w:szCs w:val="24"/>
        </w:rPr>
        <w:t xml:space="preserve"> к месту отдыха в связи с пандемией</w:t>
      </w:r>
    </w:p>
    <w:p w:rsidR="004F4564" w:rsidRDefault="004F4564" w:rsidP="00D254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ограничениями, вызванными распространением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инфекции, </w:t>
      </w:r>
      <w:r w:rsidR="00483804">
        <w:rPr>
          <w:rFonts w:ascii="Times New Roman" w:hAnsi="Times New Roman" w:cs="Times New Roman"/>
          <w:sz w:val="24"/>
          <w:szCs w:val="24"/>
        </w:rPr>
        <w:t xml:space="preserve">многие неработающие пенсионеры, проживающие </w:t>
      </w:r>
      <w:r w:rsidR="007D6CF5">
        <w:rPr>
          <w:rFonts w:ascii="Times New Roman" w:hAnsi="Times New Roman" w:cs="Times New Roman"/>
          <w:sz w:val="24"/>
          <w:szCs w:val="24"/>
        </w:rPr>
        <w:t>в Карелии</w:t>
      </w:r>
      <w:r w:rsidR="00483804">
        <w:rPr>
          <w:rFonts w:ascii="Times New Roman" w:hAnsi="Times New Roman" w:cs="Times New Roman"/>
          <w:sz w:val="24"/>
          <w:szCs w:val="24"/>
        </w:rPr>
        <w:t xml:space="preserve">, в 2020 году были вынуждены отложить поездки к месту отдыха, в результате чего не воспользовались правом на компенсацию </w:t>
      </w:r>
      <w:r w:rsidR="000B22DF">
        <w:rPr>
          <w:rFonts w:ascii="Times New Roman" w:hAnsi="Times New Roman" w:cs="Times New Roman"/>
          <w:sz w:val="24"/>
          <w:szCs w:val="24"/>
        </w:rPr>
        <w:t xml:space="preserve">стоимости </w:t>
      </w:r>
      <w:r w:rsidR="00483804">
        <w:rPr>
          <w:rFonts w:ascii="Times New Roman" w:hAnsi="Times New Roman" w:cs="Times New Roman"/>
          <w:sz w:val="24"/>
          <w:szCs w:val="24"/>
        </w:rPr>
        <w:t>проезда. В связи с этим Пенсионным фондом было принято решение о переносе этого права с 2020 года на 20</w:t>
      </w:r>
      <w:r w:rsidR="007D6CF5">
        <w:rPr>
          <w:rFonts w:ascii="Times New Roman" w:hAnsi="Times New Roman" w:cs="Times New Roman"/>
          <w:sz w:val="24"/>
          <w:szCs w:val="24"/>
        </w:rPr>
        <w:t xml:space="preserve">21 год с сохранением права на последующее получение компенсации в 2022 году. Это касается пенсионеров, которые воспользовались компенсацией стоимости проезда к месту отдыха в 2018 году и имели право на последующую компенсацию через два года, то есть в 2020 году. </w:t>
      </w:r>
    </w:p>
    <w:p w:rsidR="007D6CF5" w:rsidRDefault="00F979C0" w:rsidP="00D254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примеру, Мария И</w:t>
      </w:r>
      <w:r w:rsidR="007D6CF5">
        <w:rPr>
          <w:rFonts w:ascii="Times New Roman" w:hAnsi="Times New Roman" w:cs="Times New Roman"/>
          <w:sz w:val="24"/>
          <w:szCs w:val="24"/>
        </w:rPr>
        <w:t xml:space="preserve">вановна съездила в Сочи в 2018 году, в </w:t>
      </w:r>
      <w:r w:rsidR="008B32D1">
        <w:rPr>
          <w:rFonts w:ascii="Times New Roman" w:hAnsi="Times New Roman" w:cs="Times New Roman"/>
          <w:sz w:val="24"/>
          <w:szCs w:val="24"/>
        </w:rPr>
        <w:t>том</w:t>
      </w:r>
      <w:r w:rsidR="007D6CF5">
        <w:rPr>
          <w:rFonts w:ascii="Times New Roman" w:hAnsi="Times New Roman" w:cs="Times New Roman"/>
          <w:sz w:val="24"/>
          <w:szCs w:val="24"/>
        </w:rPr>
        <w:t xml:space="preserve"> же году она получила компенсацию. Далее она имела право на компенсацию в 2020 году, а затем в 2022 году. Однако из-за пандемии она не смогла поехать на юг в 2020 году. </w:t>
      </w:r>
      <w:r w:rsidR="007E02E9">
        <w:rPr>
          <w:rFonts w:ascii="Times New Roman" w:hAnsi="Times New Roman" w:cs="Times New Roman"/>
          <w:sz w:val="24"/>
          <w:szCs w:val="24"/>
        </w:rPr>
        <w:t xml:space="preserve">Мария Ивановна воспользовалась правом на компенсацию в 2021 году вместо 2020 года. Теперь она может обратиться за компенсацией стоимости проезда в текущем 2022 году. </w:t>
      </w:r>
    </w:p>
    <w:p w:rsidR="000B22DF" w:rsidRDefault="000B22DF" w:rsidP="00D254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1435677"/>
            <wp:effectExtent l="19050" t="0" r="3175" b="0"/>
            <wp:docPr id="1" name="Рисунок 1" descr="C:\Users\009MukhinaMG\Desktop\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9MukhinaMG\Desktop\Сним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35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9C0" w:rsidRDefault="00F979C0" w:rsidP="00D254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22DF" w:rsidRDefault="000B22DF" w:rsidP="00D254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Напомним, что право на компенс</w:t>
      </w:r>
      <w:r w:rsidR="007E02E9">
        <w:rPr>
          <w:rFonts w:ascii="Times New Roman" w:hAnsi="Times New Roman" w:cs="Times New Roman"/>
          <w:sz w:val="24"/>
          <w:szCs w:val="24"/>
        </w:rPr>
        <w:t>ацию стоимости проезда имеют не</w:t>
      </w:r>
      <w:r>
        <w:rPr>
          <w:rFonts w:ascii="Times New Roman" w:hAnsi="Times New Roman" w:cs="Times New Roman"/>
          <w:sz w:val="24"/>
          <w:szCs w:val="24"/>
        </w:rPr>
        <w:t xml:space="preserve">работающие граждане, которые являются получателями страховой пенсии по старости или по инвалидности и проживают в районах Крайнего Севера или в местности, приравненной к Крайнему Северу. Компенсация положена один раз в два года. </w:t>
      </w:r>
    </w:p>
    <w:p w:rsidR="000B22DF" w:rsidRDefault="003F6249" w:rsidP="00D2540C">
      <w:pPr>
        <w:jc w:val="both"/>
        <w:rPr>
          <w:rFonts w:ascii="Times New Roman" w:hAnsi="Times New Roman" w:cs="Times New Roman"/>
          <w:sz w:val="24"/>
          <w:szCs w:val="24"/>
        </w:rPr>
      </w:pPr>
      <w:r w:rsidRPr="00D2540C">
        <w:rPr>
          <w:rFonts w:ascii="Times New Roman" w:hAnsi="Times New Roman" w:cs="Times New Roman"/>
          <w:sz w:val="24"/>
          <w:szCs w:val="24"/>
        </w:rPr>
        <w:t xml:space="preserve">Подать заявление на компенсацию </w:t>
      </w:r>
      <w:r w:rsidR="00FE357A" w:rsidRPr="00D2540C">
        <w:rPr>
          <w:rFonts w:ascii="Times New Roman" w:hAnsi="Times New Roman" w:cs="Times New Roman"/>
          <w:sz w:val="24"/>
          <w:szCs w:val="24"/>
        </w:rPr>
        <w:t>стоимости проезда к месту отдыха можно через сайт ПФР</w:t>
      </w:r>
      <w:r w:rsidR="000B22DF">
        <w:rPr>
          <w:rFonts w:ascii="Times New Roman" w:hAnsi="Times New Roman" w:cs="Times New Roman"/>
          <w:sz w:val="24"/>
          <w:szCs w:val="24"/>
        </w:rPr>
        <w:t xml:space="preserve"> или в клиентской службе ПФР по предварительной записи. </w:t>
      </w:r>
    </w:p>
    <w:p w:rsidR="000B22DF" w:rsidRDefault="000B22DF" w:rsidP="00D254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Более подробно о данной льготе можно прочитать на сайте ПФР </w:t>
      </w:r>
      <w:hyperlink r:id="rId6" w:history="1">
        <w:r w:rsidRPr="00F46219">
          <w:rPr>
            <w:rStyle w:val="a5"/>
            <w:rFonts w:ascii="Times New Roman" w:hAnsi="Times New Roman" w:cs="Times New Roman"/>
            <w:sz w:val="24"/>
            <w:szCs w:val="24"/>
          </w:rPr>
          <w:t>https://pfr.gov.ru/grazhdanam/pensions/pension_northerners/~7224</w:t>
        </w:r>
      </w:hyperlink>
    </w:p>
    <w:p w:rsidR="000B22DF" w:rsidRDefault="000B22DF" w:rsidP="00D254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357A" w:rsidRDefault="00FE357A"/>
    <w:sectPr w:rsidR="00FE357A" w:rsidSect="00B23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249"/>
    <w:rsid w:val="000B22DF"/>
    <w:rsid w:val="000B5B05"/>
    <w:rsid w:val="002828DB"/>
    <w:rsid w:val="002F264C"/>
    <w:rsid w:val="003908DB"/>
    <w:rsid w:val="003F6249"/>
    <w:rsid w:val="00483804"/>
    <w:rsid w:val="004972E6"/>
    <w:rsid w:val="004F4564"/>
    <w:rsid w:val="00550897"/>
    <w:rsid w:val="005D61F8"/>
    <w:rsid w:val="00642A09"/>
    <w:rsid w:val="007D6CF5"/>
    <w:rsid w:val="007E02E9"/>
    <w:rsid w:val="008B32D1"/>
    <w:rsid w:val="00A20868"/>
    <w:rsid w:val="00A32A42"/>
    <w:rsid w:val="00AE73A1"/>
    <w:rsid w:val="00B231F6"/>
    <w:rsid w:val="00BD5EAD"/>
    <w:rsid w:val="00D2540C"/>
    <w:rsid w:val="00D973D2"/>
    <w:rsid w:val="00DE1959"/>
    <w:rsid w:val="00F979C0"/>
    <w:rsid w:val="00FE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D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B22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D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B22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fr.gov.ru/grazhdanam/pensions/pension_northerners/~722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Сергей</cp:lastModifiedBy>
  <cp:revision>2</cp:revision>
  <dcterms:created xsi:type="dcterms:W3CDTF">2022-01-24T12:18:00Z</dcterms:created>
  <dcterms:modified xsi:type="dcterms:W3CDTF">2022-01-24T12:18:00Z</dcterms:modified>
</cp:coreProperties>
</file>