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D628" w14:textId="77777777" w:rsidR="00A83AAF" w:rsidRPr="00C517F6" w:rsidRDefault="00FA6970" w:rsidP="00465DA1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val="ru-RU"/>
        </w:rPr>
      </w:pPr>
      <w:r w:rsidRPr="00C517F6">
        <w:rPr>
          <w:rFonts w:ascii="Times New Roman" w:hAnsi="Times New Roman" w:cs="Times New Roman"/>
          <w:b/>
          <w:bCs/>
          <w:sz w:val="40"/>
          <w:szCs w:val="40"/>
          <w:u w:val="single"/>
          <w:lang w:val="ru-RU"/>
        </w:rPr>
        <w:t>Памятка ответственного владельца собаки</w:t>
      </w:r>
    </w:p>
    <w:p w14:paraId="12468A9C" w14:textId="77777777" w:rsidR="00A83AAF" w:rsidRDefault="00A83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40407D" w14:textId="1B3B15EF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CF19C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ашем </w:t>
      </w:r>
      <w:r w:rsidR="00BD0B83">
        <w:rPr>
          <w:rFonts w:ascii="Times New Roman" w:hAnsi="Times New Roman" w:cs="Times New Roman"/>
          <w:sz w:val="24"/>
          <w:szCs w:val="24"/>
          <w:lang w:val="ru-RU"/>
        </w:rPr>
        <w:t>населенном пункте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 на постоянной основе </w:t>
      </w:r>
      <w:r w:rsidR="00C517F6"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будет 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проводится отлов безнадзорных животных с последующей вакцинацией и стерилизацией. Данные мероприятия имеют своей целью снижение численности популяции животных на улицах, обеспечение комфорта жителей, поддержание облика </w:t>
      </w:r>
      <w:r w:rsidR="00C517F6" w:rsidRPr="0096241B">
        <w:rPr>
          <w:rFonts w:ascii="Times New Roman" w:hAnsi="Times New Roman" w:cs="Times New Roman"/>
          <w:sz w:val="24"/>
          <w:szCs w:val="24"/>
          <w:lang w:val="ru-RU"/>
        </w:rPr>
        <w:t>поселка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6241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Вместе с тем, проводимые мероприятия могут быть эффективными только при условии ответственного обращения граждан с принадлежащими им питомцами. </w:t>
      </w:r>
    </w:p>
    <w:p w14:paraId="36F6CFA1" w14:textId="694A0D31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b/>
          <w:bCs/>
          <w:sz w:val="24"/>
          <w:szCs w:val="24"/>
          <w:lang w:val="ru-RU"/>
        </w:rPr>
        <w:t>Безответственное поведение владельцев собак зачастую сводит к нулю проводимую работу.</w:t>
      </w:r>
    </w:p>
    <w:p w14:paraId="299DBEE8" w14:textId="702BB3DB" w:rsidR="00465DA1" w:rsidRPr="0096241B" w:rsidRDefault="00FA6970" w:rsidP="00465D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Только совместными усилиями мы сможем решить проблему наличия животных на улицах нашего любимого </w:t>
      </w:r>
      <w:r w:rsidR="00C517F6" w:rsidRPr="0096241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поселка</w:t>
      </w:r>
      <w:r w:rsidRPr="0096241B">
        <w:rPr>
          <w:rFonts w:ascii="Times New Roman" w:hAnsi="Times New Roman" w:cs="Times New Roman"/>
          <w:b/>
          <w:bCs/>
          <w:sz w:val="24"/>
          <w:szCs w:val="24"/>
          <w:lang w:val="ru-RU"/>
        </w:rPr>
        <w:t>!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6241B">
        <w:rPr>
          <w:rFonts w:ascii="Times New Roman" w:hAnsi="Times New Roman" w:cs="Times New Roman"/>
          <w:sz w:val="24"/>
          <w:szCs w:val="24"/>
          <w:u w:val="single"/>
          <w:lang w:val="ru-RU"/>
        </w:rPr>
        <w:t>Уважаемые жители, настоятельно просим Вас:</w:t>
      </w:r>
    </w:p>
    <w:p w14:paraId="3588339F" w14:textId="579FC1C2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1.Исключить нахождение домашних животных на улицах без надзора (то есть, просим Вас полностью исключить самовыгул животных).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 xml:space="preserve">2.Осуществлять выгул животного строго на поводке. </w:t>
      </w:r>
    </w:p>
    <w:p w14:paraId="45313653" w14:textId="79F11335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При выгуле животного обеспечить нахождение на ошейнике адресника с контактной информацией, что позволит вернуть питомца в случае его потери или побега.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>3.Кастрируйте домашних животных, не имеющих племенной ценности, с целью недопущения появления нежелательного потомства и увеличения числа невостребованных животных.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>4.Не допускать отказа от домашних животных и их потомства, а также выбрасывания животных на улицы, в лесополосы, на трассы и любые другие территории.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>5.Своевременно и регулярно проводить вакцинацию домашних животных - это сохранит их здоровье.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>6.Принимая решение завести животное, рассмотреть возможность приема питомца из приюта или от волонтеров.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>7.Транслировать ценности доброты и заботы по отношению к животным, в том числе, подрастающему поколению.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6241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Напоминаем: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 xml:space="preserve">- Самовыгул животных - это риски как для самих животных, так и неудобство для граждан. </w:t>
      </w:r>
    </w:p>
    <w:p w14:paraId="0BFDE6A5" w14:textId="77777777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Самовыгул опасен тем, что животное может потеряться, попасть под машину, быть отравлено или же принесет ненужное потомство. </w:t>
      </w:r>
    </w:p>
    <w:p w14:paraId="0004C747" w14:textId="6037B61B" w:rsidR="00A83AAF" w:rsidRPr="0096241B" w:rsidRDefault="00C5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Помимо этого,</w:t>
      </w:r>
      <w:r w:rsidR="00FA6970"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 владельческие животные, находящиеся на самовыгуле, также как и бездомные, беспокоят других жителей и являются раздражающим фактором, визуально увеличивая и без того огромную популяцию бездомных.</w:t>
      </w:r>
    </w:p>
    <w:p w14:paraId="525D8FE9" w14:textId="77777777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 xml:space="preserve">- Популяция животных, обитающих на улицах, постоянно пополняется именно благодаря притоку владельческих животных и их потомства. </w:t>
      </w:r>
    </w:p>
    <w:p w14:paraId="6A66C26C" w14:textId="77777777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Статистика показывает, что большинство бездомных собак - бывшие владельческие или потомство, которое стало не нужно.</w:t>
      </w:r>
    </w:p>
    <w:p w14:paraId="033D9CB4" w14:textId="77777777" w:rsidR="00A83AAF" w:rsidRPr="0096241B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Именно приток из домохозяйств пополняет популяцию на улицах.</w:t>
      </w:r>
    </w:p>
    <w:p w14:paraId="4963DF52" w14:textId="0572B553" w:rsidR="00A83AAF" w:rsidRDefault="00FA6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К сожалению, само население увеличивает масштаб проблемы и потом страдает от нее.</w:t>
      </w:r>
      <w:r w:rsidRPr="0096241B">
        <w:rPr>
          <w:rFonts w:ascii="Times New Roman" w:hAnsi="Times New Roman" w:cs="Times New Roman"/>
          <w:sz w:val="24"/>
          <w:szCs w:val="24"/>
          <w:lang w:val="ru-RU"/>
        </w:rPr>
        <w:br/>
        <w:t>- Именно наше с Вами ответственное обращение к своим домашним питомцам является обязательным условием уменьшения числа животных на улицах.</w:t>
      </w:r>
    </w:p>
    <w:p w14:paraId="1CA2D652" w14:textId="129C1414" w:rsidR="00CF19C0" w:rsidRPr="0096241B" w:rsidRDefault="00CF1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19C0">
        <w:rPr>
          <w:rFonts w:ascii="Times New Roman" w:hAnsi="Times New Roman" w:cs="Times New Roman"/>
          <w:sz w:val="24"/>
          <w:szCs w:val="24"/>
          <w:lang w:val="ru-RU"/>
        </w:rPr>
        <w:t>- В соответствии с п.п.1 п.5 статьи 13 Федерального закона от 27.12.2018 № 498-ФЗ (ред. от 11.06.2021) «Об ответственном обращении с животными и о внесении изменений в отдельные законодательные акты Российской Федерации» при выгуле домашнего животного необходимо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  а в соответствии с п.6 статьи 13 того же закона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14:paraId="5C797C5F" w14:textId="77777777" w:rsidR="0096241B" w:rsidRPr="0096241B" w:rsidRDefault="00FA6970" w:rsidP="00465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41B">
        <w:rPr>
          <w:rFonts w:ascii="Times New Roman" w:hAnsi="Times New Roman" w:cs="Times New Roman"/>
          <w:sz w:val="24"/>
          <w:szCs w:val="24"/>
          <w:lang w:val="ru-RU"/>
        </w:rPr>
        <w:t>- Чтобы решить большую и общую проблему, каждому из нас необходимо сделать маленький шаг в правильном направлении!</w:t>
      </w:r>
    </w:p>
    <w:p w14:paraId="177B26B5" w14:textId="46A00F2B" w:rsidR="00A83AAF" w:rsidRPr="0096241B" w:rsidRDefault="00FA6970" w:rsidP="00465DA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96241B">
        <w:rPr>
          <w:rFonts w:ascii="Times New Roman" w:hAnsi="Times New Roman" w:cs="Times New Roman"/>
          <w:sz w:val="27"/>
          <w:szCs w:val="27"/>
          <w:lang w:val="ru-RU"/>
        </w:rPr>
        <w:br/>
      </w:r>
      <w:r w:rsidRPr="0096241B">
        <w:rPr>
          <w:rFonts w:ascii="Times New Roman" w:hAnsi="Times New Roman" w:cs="Times New Roman"/>
          <w:b/>
          <w:bCs/>
          <w:sz w:val="27"/>
          <w:szCs w:val="27"/>
          <w:lang w:val="ru-RU"/>
        </w:rPr>
        <w:t>Спасибо за понимание и рассчитываем на участие каждого из Вас!</w:t>
      </w:r>
    </w:p>
    <w:p w14:paraId="6A88A007" w14:textId="77777777" w:rsidR="00A83AAF" w:rsidRDefault="00A83AAF">
      <w:pPr>
        <w:rPr>
          <w:lang w:val="ru-RU"/>
        </w:rPr>
      </w:pPr>
    </w:p>
    <w:sectPr w:rsidR="00A83AAF" w:rsidSect="00465DA1">
      <w:pgSz w:w="11906" w:h="16838"/>
      <w:pgMar w:top="426" w:right="566" w:bottom="28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5E1F" w14:textId="77777777" w:rsidR="00A83AAF" w:rsidRDefault="00FA6970">
      <w:pPr>
        <w:spacing w:line="240" w:lineRule="auto"/>
      </w:pPr>
      <w:r>
        <w:separator/>
      </w:r>
    </w:p>
  </w:endnote>
  <w:endnote w:type="continuationSeparator" w:id="0">
    <w:p w14:paraId="20718D38" w14:textId="77777777" w:rsidR="00A83AAF" w:rsidRDefault="00FA6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282D" w14:textId="77777777" w:rsidR="00A83AAF" w:rsidRDefault="00FA6970">
      <w:pPr>
        <w:spacing w:after="0"/>
      </w:pPr>
      <w:r>
        <w:separator/>
      </w:r>
    </w:p>
  </w:footnote>
  <w:footnote w:type="continuationSeparator" w:id="0">
    <w:p w14:paraId="1BAA7683" w14:textId="77777777" w:rsidR="00A83AAF" w:rsidRDefault="00FA69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32515C"/>
    <w:rsid w:val="003D05E0"/>
    <w:rsid w:val="00465DA1"/>
    <w:rsid w:val="0096241B"/>
    <w:rsid w:val="00A426DD"/>
    <w:rsid w:val="00A83AAF"/>
    <w:rsid w:val="00BD0B83"/>
    <w:rsid w:val="00C517F6"/>
    <w:rsid w:val="00C77EC6"/>
    <w:rsid w:val="00CF19C0"/>
    <w:rsid w:val="00FA6970"/>
    <w:rsid w:val="04FA382E"/>
    <w:rsid w:val="0A32515C"/>
    <w:rsid w:val="0A3F3BFF"/>
    <w:rsid w:val="10995A0A"/>
    <w:rsid w:val="17F009D9"/>
    <w:rsid w:val="2014281E"/>
    <w:rsid w:val="28423923"/>
    <w:rsid w:val="47382AF8"/>
    <w:rsid w:val="4E654B22"/>
    <w:rsid w:val="57435D7D"/>
    <w:rsid w:val="584F5ABF"/>
    <w:rsid w:val="5CD95BE9"/>
    <w:rsid w:val="603F7C12"/>
    <w:rsid w:val="6C9B4EC4"/>
    <w:rsid w:val="6EB96DE9"/>
    <w:rsid w:val="75E6115F"/>
    <w:rsid w:val="7DB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7429D"/>
  <w15:docId w15:val="{0E53514F-00C4-41E5-8831-6F9426A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 w:line="259" w:lineRule="auto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490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Савина Марина Валерьевна</cp:lastModifiedBy>
  <cp:revision>4</cp:revision>
  <dcterms:created xsi:type="dcterms:W3CDTF">2022-01-31T14:04:00Z</dcterms:created>
  <dcterms:modified xsi:type="dcterms:W3CDTF">2022-02-07T13:51:00Z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11496320C67B450DB5F9729C2C6FC4FE</vt:lpwstr>
  </property>
</Properties>
</file>