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DB" w:rsidRPr="00FC7ED1" w:rsidRDefault="00A837DB" w:rsidP="002E1E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58DB" w:rsidRDefault="00E2327A" w:rsidP="00D258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7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455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рафик работы Кадастровой палаты по </w:t>
      </w:r>
      <w:r w:rsidR="00C66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Республике Карелия</w:t>
      </w:r>
      <w:r w:rsidR="00455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праздничные дни</w:t>
      </w:r>
    </w:p>
    <w:p w:rsidR="004558DB" w:rsidRDefault="004558DB" w:rsidP="002E1E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58DB" w:rsidRDefault="009D15AD" w:rsidP="00D25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7ED1">
        <w:rPr>
          <w:rFonts w:ascii="Times New Roman" w:hAnsi="Times New Roman" w:cs="Times New Roman"/>
          <w:sz w:val="28"/>
          <w:szCs w:val="28"/>
        </w:rPr>
        <w:t xml:space="preserve">В связи с празднованием </w:t>
      </w:r>
      <w:r w:rsidR="00D258AD">
        <w:rPr>
          <w:rFonts w:ascii="Times New Roman" w:hAnsi="Times New Roman" w:cs="Times New Roman"/>
          <w:sz w:val="28"/>
          <w:szCs w:val="28"/>
        </w:rPr>
        <w:t>Дня защитника Отечества</w:t>
      </w:r>
      <w:r w:rsidRPr="00C66CF8">
        <w:rPr>
          <w:rFonts w:ascii="Times New Roman" w:hAnsi="Times New Roman" w:cs="Times New Roman"/>
          <w:sz w:val="28"/>
          <w:szCs w:val="28"/>
        </w:rPr>
        <w:t xml:space="preserve"> </w:t>
      </w:r>
      <w:r w:rsidRPr="00FC7ED1">
        <w:rPr>
          <w:rFonts w:ascii="Times New Roman" w:hAnsi="Times New Roman" w:cs="Times New Roman"/>
          <w:sz w:val="28"/>
          <w:szCs w:val="28"/>
        </w:rPr>
        <w:t>измен</w:t>
      </w:r>
      <w:r w:rsidR="007C6E61">
        <w:rPr>
          <w:rFonts w:ascii="Times New Roman" w:hAnsi="Times New Roman" w:cs="Times New Roman"/>
          <w:sz w:val="28"/>
          <w:szCs w:val="28"/>
        </w:rPr>
        <w:t>и</w:t>
      </w:r>
      <w:r w:rsidRPr="00FC7ED1">
        <w:rPr>
          <w:rFonts w:ascii="Times New Roman" w:hAnsi="Times New Roman" w:cs="Times New Roman"/>
          <w:sz w:val="28"/>
          <w:szCs w:val="28"/>
        </w:rPr>
        <w:t xml:space="preserve">тся график работы </w:t>
      </w:r>
      <w:r w:rsidR="00FC7ED1">
        <w:rPr>
          <w:rFonts w:ascii="Times New Roman" w:hAnsi="Times New Roman" w:cs="Times New Roman"/>
          <w:sz w:val="28"/>
          <w:szCs w:val="28"/>
        </w:rPr>
        <w:t xml:space="preserve">Кадастровой палаты по </w:t>
      </w:r>
      <w:r w:rsidR="00C66CF8" w:rsidRPr="00C66C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Карелия</w:t>
      </w:r>
      <w:r w:rsidRPr="00C66CF8">
        <w:rPr>
          <w:rFonts w:ascii="Times New Roman" w:hAnsi="Times New Roman" w:cs="Times New Roman"/>
          <w:sz w:val="28"/>
          <w:szCs w:val="28"/>
        </w:rPr>
        <w:t>.</w:t>
      </w:r>
    </w:p>
    <w:p w:rsidR="004558DB" w:rsidRDefault="004558DB" w:rsidP="00D258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58DB" w:rsidRDefault="00D258AD" w:rsidP="00E70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23</w:t>
      </w:r>
      <w:r w:rsidR="00C66CF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февраля</w:t>
      </w:r>
      <w:r w:rsidR="004558DB" w:rsidRPr="00FC7ED1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EB525A">
        <w:rPr>
          <w:rFonts w:ascii="Times New Roman" w:hAnsi="Times New Roman" w:cs="Times New Roman"/>
          <w:b/>
          <w:sz w:val="28"/>
          <w:szCs w:val="28"/>
        </w:rPr>
        <w:t>2</w:t>
      </w:r>
      <w:r w:rsidR="004558DB" w:rsidRPr="00FC7ED1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4558DB" w:rsidRPr="00FC7ED1">
        <w:rPr>
          <w:rFonts w:ascii="Times New Roman" w:hAnsi="Times New Roman" w:cs="Times New Roman"/>
          <w:sz w:val="28"/>
          <w:szCs w:val="28"/>
        </w:rPr>
        <w:t xml:space="preserve">– </w:t>
      </w:r>
      <w:r w:rsidR="00C828EC" w:rsidRPr="00FC7ED1">
        <w:rPr>
          <w:rFonts w:ascii="Times New Roman" w:hAnsi="Times New Roman" w:cs="Times New Roman"/>
          <w:sz w:val="28"/>
          <w:szCs w:val="28"/>
        </w:rPr>
        <w:t>выходн</w:t>
      </w:r>
      <w:r w:rsidR="00EB525A">
        <w:rPr>
          <w:rFonts w:ascii="Times New Roman" w:hAnsi="Times New Roman" w:cs="Times New Roman"/>
          <w:sz w:val="28"/>
          <w:szCs w:val="28"/>
        </w:rPr>
        <w:t>ой</w:t>
      </w:r>
      <w:r w:rsidR="00620A01">
        <w:rPr>
          <w:rFonts w:ascii="Times New Roman" w:hAnsi="Times New Roman" w:cs="Times New Roman"/>
          <w:sz w:val="28"/>
          <w:szCs w:val="28"/>
        </w:rPr>
        <w:t>,</w:t>
      </w:r>
      <w:r w:rsidR="004558DB" w:rsidRPr="00FC7ED1">
        <w:rPr>
          <w:rFonts w:ascii="Times New Roman" w:hAnsi="Times New Roman" w:cs="Times New Roman"/>
          <w:sz w:val="28"/>
          <w:szCs w:val="28"/>
        </w:rPr>
        <w:t xml:space="preserve"> праздничны</w:t>
      </w:r>
      <w:r w:rsidR="00EB525A">
        <w:rPr>
          <w:rFonts w:ascii="Times New Roman" w:hAnsi="Times New Roman" w:cs="Times New Roman"/>
          <w:sz w:val="28"/>
          <w:szCs w:val="28"/>
        </w:rPr>
        <w:t>й</w:t>
      </w:r>
      <w:r w:rsidR="004558DB" w:rsidRPr="00FC7ED1">
        <w:rPr>
          <w:rFonts w:ascii="Times New Roman" w:hAnsi="Times New Roman" w:cs="Times New Roman"/>
          <w:sz w:val="28"/>
          <w:szCs w:val="28"/>
        </w:rPr>
        <w:t xml:space="preserve"> д</w:t>
      </w:r>
      <w:r w:rsidR="00EB525A">
        <w:rPr>
          <w:rFonts w:ascii="Times New Roman" w:hAnsi="Times New Roman" w:cs="Times New Roman"/>
          <w:sz w:val="28"/>
          <w:szCs w:val="28"/>
        </w:rPr>
        <w:t>е</w:t>
      </w:r>
      <w:r w:rsidR="004558DB" w:rsidRPr="00FC7ED1">
        <w:rPr>
          <w:rFonts w:ascii="Times New Roman" w:hAnsi="Times New Roman" w:cs="Times New Roman"/>
          <w:sz w:val="28"/>
          <w:szCs w:val="28"/>
        </w:rPr>
        <w:t>н</w:t>
      </w:r>
      <w:r w:rsidR="00EB525A">
        <w:rPr>
          <w:rFonts w:ascii="Times New Roman" w:hAnsi="Times New Roman" w:cs="Times New Roman"/>
          <w:sz w:val="28"/>
          <w:szCs w:val="28"/>
        </w:rPr>
        <w:t>ь</w:t>
      </w:r>
      <w:r w:rsidR="004558DB" w:rsidRPr="00FC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558DB" w:rsidRDefault="004558DB" w:rsidP="00E70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58DB" w:rsidRPr="005F30DC" w:rsidRDefault="004558DB" w:rsidP="00E70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F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</w:t>
      </w:r>
      <w:r w:rsidRPr="00FC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государственных</w:t>
      </w:r>
      <w:r w:rsidR="00CD42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учетно-регистрационных услуг</w:t>
      </w:r>
      <w:r w:rsidRPr="00FC7E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экстерриториальному принципу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офис</w:t>
      </w:r>
      <w:r w:rsidR="0052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буд</w:t>
      </w:r>
      <w:r w:rsidR="0052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открыт</w:t>
      </w:r>
      <w:r w:rsidR="005238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C7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5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EB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9442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25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февраля</w:t>
      </w:r>
      <w:r w:rsidR="00277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</w:t>
      </w:r>
      <w:r w:rsidR="00D25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277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 с </w:t>
      </w:r>
      <w:r w:rsidR="00D258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277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:00 до</w:t>
      </w:r>
      <w:r w:rsidR="00EB52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9442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Pr="00FC7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:00</w:t>
      </w:r>
      <w:r w:rsidR="002772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часов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FC7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F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 время можно </w:t>
      </w:r>
      <w:r w:rsidR="00C677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будет </w:t>
      </w:r>
      <w:r w:rsidRPr="005F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подать или получить документы </w:t>
      </w:r>
      <w:r w:rsidR="005F30DC" w:rsidRPr="005F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недвижимость, ра</w:t>
      </w:r>
      <w:r w:rsidR="005F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сположенную в других регионах Ро</w:t>
      </w:r>
      <w:r w:rsidR="005F30DC" w:rsidRPr="005F30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ссии.</w:t>
      </w:r>
    </w:p>
    <w:p w:rsidR="004558DB" w:rsidRDefault="004558DB" w:rsidP="00E70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05C9D" w:rsidRDefault="00105C9D" w:rsidP="00E7067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Обращаем внимание, что в выходные праздничные дни </w:t>
      </w:r>
      <w:r w:rsidR="00E40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государственные услуги можно получить с помощью электронных </w:t>
      </w:r>
      <w:hyperlink r:id="rId5" w:history="1">
        <w:r w:rsidR="00E400D7" w:rsidRPr="00FA485D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сервисов</w:t>
        </w:r>
      </w:hyperlink>
      <w:r w:rsidR="00FA48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ведомства</w:t>
      </w:r>
      <w:r w:rsidR="00E400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7C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34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аказать </w:t>
      </w:r>
      <w:r w:rsidR="007C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получить </w:t>
      </w:r>
      <w:r w:rsidR="0034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</w:t>
      </w:r>
      <w:r w:rsidR="007C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34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Единого </w:t>
      </w:r>
      <w:proofErr w:type="spellStart"/>
      <w:r w:rsidR="0034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госреестра</w:t>
      </w:r>
      <w:proofErr w:type="spellEnd"/>
      <w:r w:rsidR="0034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недвижимости </w:t>
      </w:r>
      <w:r w:rsidR="007C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</w:t>
      </w:r>
      <w:r w:rsidR="0034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помощью </w:t>
      </w:r>
      <w:hyperlink r:id="rId6" w:history="1">
        <w:r w:rsidR="00342030" w:rsidRPr="00342030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онлайн-сервиса</w:t>
        </w:r>
      </w:hyperlink>
      <w:r w:rsidR="003420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Федеральной кадастровой палаты по выдаче сведений об объектах недвижимости ЕГРН.</w:t>
      </w:r>
    </w:p>
    <w:p w:rsidR="002E1EB6" w:rsidRDefault="002E1EB6" w:rsidP="00E7067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EB6" w:rsidRPr="002E1EB6" w:rsidRDefault="00E11F50" w:rsidP="00E7067F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r w:rsidR="008221D3">
        <w:rPr>
          <w:rFonts w:ascii="Times New Roman" w:hAnsi="Times New Roman" w:cs="Times New Roman"/>
          <w:sz w:val="28"/>
          <w:szCs w:val="28"/>
        </w:rPr>
        <w:t>задать любые вопросы, связанные с недвижимостью</w:t>
      </w:r>
      <w:bookmarkStart w:id="0" w:name="_GoBack"/>
      <w:bookmarkEnd w:id="0"/>
      <w:r w:rsidR="008221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</w:t>
      </w:r>
      <w:r w:rsidR="008221D3">
        <w:rPr>
          <w:rFonts w:ascii="Times New Roman" w:hAnsi="Times New Roman" w:cs="Times New Roman"/>
          <w:sz w:val="28"/>
          <w:szCs w:val="28"/>
        </w:rPr>
        <w:t>в круглосуточном режиме по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EB6">
        <w:rPr>
          <w:rFonts w:ascii="Times New Roman" w:hAnsi="Times New Roman" w:cs="Times New Roman"/>
          <w:sz w:val="28"/>
          <w:szCs w:val="28"/>
        </w:rPr>
        <w:t>Всероссийского</w:t>
      </w:r>
      <w:r w:rsidR="002E1EB6" w:rsidRPr="002E1EB6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2E1EB6">
        <w:rPr>
          <w:rFonts w:ascii="Times New Roman" w:hAnsi="Times New Roman" w:cs="Times New Roman"/>
          <w:sz w:val="28"/>
          <w:szCs w:val="28"/>
        </w:rPr>
        <w:t>а</w:t>
      </w:r>
      <w:r w:rsidR="002E1EB6" w:rsidRPr="002E1EB6">
        <w:rPr>
          <w:rFonts w:ascii="Times New Roman" w:hAnsi="Times New Roman" w:cs="Times New Roman"/>
          <w:sz w:val="28"/>
          <w:szCs w:val="28"/>
        </w:rPr>
        <w:t xml:space="preserve"> телефонного обслуживания (ВЦТО) 8 800 100-34-34</w:t>
      </w:r>
      <w:r w:rsidR="002E1EB6">
        <w:rPr>
          <w:rFonts w:ascii="Times New Roman" w:hAnsi="Times New Roman" w:cs="Times New Roman"/>
          <w:sz w:val="28"/>
          <w:szCs w:val="28"/>
        </w:rPr>
        <w:t xml:space="preserve"> (звонок по России бесплатный). </w:t>
      </w:r>
    </w:p>
    <w:sectPr w:rsidR="002E1EB6" w:rsidRPr="002E1EB6" w:rsidSect="004B58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0C14"/>
    <w:multiLevelType w:val="multilevel"/>
    <w:tmpl w:val="1780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5C"/>
    <w:rsid w:val="000228A4"/>
    <w:rsid w:val="000F3F14"/>
    <w:rsid w:val="00105C9D"/>
    <w:rsid w:val="00135B4C"/>
    <w:rsid w:val="00215B16"/>
    <w:rsid w:val="00216038"/>
    <w:rsid w:val="00224B67"/>
    <w:rsid w:val="0027723E"/>
    <w:rsid w:val="002E1EB6"/>
    <w:rsid w:val="003303C7"/>
    <w:rsid w:val="00342030"/>
    <w:rsid w:val="00367DE0"/>
    <w:rsid w:val="00393B3B"/>
    <w:rsid w:val="0042483D"/>
    <w:rsid w:val="004558DB"/>
    <w:rsid w:val="00466245"/>
    <w:rsid w:val="004B5882"/>
    <w:rsid w:val="004E49E3"/>
    <w:rsid w:val="00500DC3"/>
    <w:rsid w:val="00520F80"/>
    <w:rsid w:val="00523814"/>
    <w:rsid w:val="00536C26"/>
    <w:rsid w:val="00547748"/>
    <w:rsid w:val="00554758"/>
    <w:rsid w:val="0057105C"/>
    <w:rsid w:val="00571965"/>
    <w:rsid w:val="005A5C3D"/>
    <w:rsid w:val="005F30DC"/>
    <w:rsid w:val="00602DE2"/>
    <w:rsid w:val="00620A01"/>
    <w:rsid w:val="006A1A84"/>
    <w:rsid w:val="006C7929"/>
    <w:rsid w:val="006E61E5"/>
    <w:rsid w:val="007072C3"/>
    <w:rsid w:val="0072716F"/>
    <w:rsid w:val="0076593E"/>
    <w:rsid w:val="00773872"/>
    <w:rsid w:val="007A6017"/>
    <w:rsid w:val="007C6E61"/>
    <w:rsid w:val="007E4E0D"/>
    <w:rsid w:val="008008C4"/>
    <w:rsid w:val="008110BE"/>
    <w:rsid w:val="008221D3"/>
    <w:rsid w:val="00825948"/>
    <w:rsid w:val="008742B3"/>
    <w:rsid w:val="008A014A"/>
    <w:rsid w:val="008A208D"/>
    <w:rsid w:val="0094427F"/>
    <w:rsid w:val="009A4406"/>
    <w:rsid w:val="009D15AD"/>
    <w:rsid w:val="009F6B43"/>
    <w:rsid w:val="009F78DE"/>
    <w:rsid w:val="00A02BB0"/>
    <w:rsid w:val="00A276FA"/>
    <w:rsid w:val="00A32142"/>
    <w:rsid w:val="00A72D4A"/>
    <w:rsid w:val="00A837DB"/>
    <w:rsid w:val="00A91BB8"/>
    <w:rsid w:val="00AD1993"/>
    <w:rsid w:val="00B03A75"/>
    <w:rsid w:val="00B1459A"/>
    <w:rsid w:val="00B4202D"/>
    <w:rsid w:val="00BE68AB"/>
    <w:rsid w:val="00C3527D"/>
    <w:rsid w:val="00C54DFB"/>
    <w:rsid w:val="00C66CF8"/>
    <w:rsid w:val="00C6772C"/>
    <w:rsid w:val="00C756B2"/>
    <w:rsid w:val="00C828EC"/>
    <w:rsid w:val="00C97238"/>
    <w:rsid w:val="00CD4237"/>
    <w:rsid w:val="00D258AD"/>
    <w:rsid w:val="00D33D9C"/>
    <w:rsid w:val="00D87A6E"/>
    <w:rsid w:val="00DA4D6F"/>
    <w:rsid w:val="00DC33B7"/>
    <w:rsid w:val="00DC34FA"/>
    <w:rsid w:val="00DF5ACA"/>
    <w:rsid w:val="00E053EE"/>
    <w:rsid w:val="00E11F50"/>
    <w:rsid w:val="00E2327A"/>
    <w:rsid w:val="00E27A4F"/>
    <w:rsid w:val="00E400D7"/>
    <w:rsid w:val="00E7067F"/>
    <w:rsid w:val="00EB525A"/>
    <w:rsid w:val="00EE48DA"/>
    <w:rsid w:val="00F34369"/>
    <w:rsid w:val="00F70CFC"/>
    <w:rsid w:val="00F77D99"/>
    <w:rsid w:val="00FA485D"/>
    <w:rsid w:val="00FC7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C3"/>
  </w:style>
  <w:style w:type="paragraph" w:styleId="1">
    <w:name w:val="heading 1"/>
    <w:basedOn w:val="a"/>
    <w:link w:val="10"/>
    <w:uiPriority w:val="9"/>
    <w:qFormat/>
    <w:rsid w:val="009F7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203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A48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6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pv.kadastr.ru/" TargetMode="External"/><Relationship Id="rId5" Type="http://schemas.openxmlformats.org/officeDocument/2006/relationships/hyperlink" Target="https://kadastr.ru/service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Оксана Олеговна</dc:creator>
  <cp:lastModifiedBy>Molchun</cp:lastModifiedBy>
  <cp:revision>2</cp:revision>
  <cp:lastPrinted>2020-02-19T11:11:00Z</cp:lastPrinted>
  <dcterms:created xsi:type="dcterms:W3CDTF">2022-02-16T12:30:00Z</dcterms:created>
  <dcterms:modified xsi:type="dcterms:W3CDTF">2022-02-16T12:30:00Z</dcterms:modified>
</cp:coreProperties>
</file>