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D7" w:rsidRDefault="00C742D7" w:rsidP="00C7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742D7">
        <w:rPr>
          <w:rFonts w:ascii="Times New Roman" w:eastAsia="Times New Roman" w:hAnsi="Times New Roman" w:cs="Times New Roman"/>
          <w:b/>
          <w:sz w:val="26"/>
          <w:szCs w:val="26"/>
        </w:rPr>
        <w:t>Каждая пятая телефонная консультация в ОПФР по Республике Карелия предоставляется по кодовому слову</w:t>
      </w:r>
    </w:p>
    <w:p w:rsidR="00C742D7" w:rsidRPr="00C742D7" w:rsidRDefault="00C742D7" w:rsidP="00C7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742D7" w:rsidRDefault="00C742D7" w:rsidP="00C742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42D7">
        <w:rPr>
          <w:rFonts w:ascii="Times New Roman" w:eastAsia="Times New Roman" w:hAnsi="Times New Roman" w:cs="Times New Roman"/>
          <w:sz w:val="26"/>
          <w:szCs w:val="26"/>
        </w:rPr>
        <w:t>Кодовое слово позволяет гражданину получать по телефону консультацию специалистов Пенсионного фонда, касающуюся конфиденциальной информации. Сотрудник Пенсионного фонда, которому вы позвонили, не видит вас и ваших документов и не может быть уверен, что вы являетесь именно тем человеком, которым назвались.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42D7">
        <w:rPr>
          <w:rFonts w:ascii="Times New Roman" w:eastAsia="Times New Roman" w:hAnsi="Times New Roman" w:cs="Times New Roman"/>
          <w:sz w:val="26"/>
          <w:szCs w:val="26"/>
        </w:rPr>
        <w:t xml:space="preserve">В этом случае он не сможет дать вам конкретные ответы на вопросы, касающиеся размера и вида получаемой вами пенсии, сумм социальных выплат, перерасчетов и так далее. </w:t>
      </w:r>
    </w:p>
    <w:p w:rsidR="00C742D7" w:rsidRDefault="00C742D7" w:rsidP="00C742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21308" w:rsidRDefault="00C742D7" w:rsidP="00C742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42D7">
        <w:rPr>
          <w:rFonts w:ascii="Times New Roman" w:eastAsia="Times New Roman" w:hAnsi="Times New Roman" w:cs="Times New Roman"/>
          <w:sz w:val="26"/>
          <w:szCs w:val="26"/>
        </w:rPr>
        <w:t xml:space="preserve">Называя </w:t>
      </w:r>
      <w:r w:rsidR="00521308">
        <w:rPr>
          <w:rFonts w:ascii="Times New Roman" w:eastAsia="Times New Roman" w:hAnsi="Times New Roman" w:cs="Times New Roman"/>
          <w:sz w:val="26"/>
          <w:szCs w:val="26"/>
        </w:rPr>
        <w:t xml:space="preserve">(помимо своих ФИО и СНИЛС) </w:t>
      </w:r>
      <w:r w:rsidRPr="00C742D7">
        <w:rPr>
          <w:rFonts w:ascii="Times New Roman" w:eastAsia="Times New Roman" w:hAnsi="Times New Roman" w:cs="Times New Roman"/>
          <w:sz w:val="26"/>
          <w:szCs w:val="26"/>
        </w:rPr>
        <w:t>кодовое слово, которое знаете только вы и сотрудник Пенсионного фонда, вы подтверждаете свою личность и можете получить более подробную информацию по своему вопросу, не приходя в клиентскую службу.</w:t>
      </w:r>
      <w:r w:rsidR="005213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742D7" w:rsidRDefault="00C742D7" w:rsidP="00C742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742D7">
        <w:rPr>
          <w:rFonts w:ascii="Times New Roman" w:eastAsia="Times New Roman" w:hAnsi="Times New Roman" w:cs="Times New Roman"/>
          <w:sz w:val="26"/>
          <w:szCs w:val="26"/>
        </w:rPr>
        <w:br/>
        <w:t>Установить кодовое слово можно не только при личном обращении в ПФР, но и самостоятельно в личном кабинете гражданина на сайте ПФР.</w:t>
      </w:r>
    </w:p>
    <w:p w:rsidR="00C742D7" w:rsidRDefault="00C742D7" w:rsidP="00C742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742D7" w:rsidRDefault="00C742D7" w:rsidP="00C742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Чтобы установить кодовое слово, нужно зайти в личный кабинет на сайте ПФР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es</w:t>
      </w:r>
      <w:proofErr w:type="spellEnd"/>
      <w:r w:rsidRPr="00C742D7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pfrf</w:t>
      </w:r>
      <w:proofErr w:type="spellEnd"/>
      <w:r w:rsidRPr="00C742D7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зайти в профиль пользователя и изменить настойки идентификации личности посредством телефонной связи. </w:t>
      </w:r>
    </w:p>
    <w:p w:rsidR="00787CB3" w:rsidRDefault="00787CB3" w:rsidP="00C742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87CB3" w:rsidRPr="00C742D7" w:rsidRDefault="00787CB3" w:rsidP="00C742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Жители Карелии активно пользуются возможностью получения консультаций по кодовому слову. Так, в  2021 году более 20% телефонных консультаций было дано по кодовому слову. Напомним, телефон контакт-центра  ОПФР по Республике Карелия 8-800-600-02-94</w:t>
      </w:r>
      <w:r w:rsidR="008A0AE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D7"/>
    <w:rsid w:val="0008711D"/>
    <w:rsid w:val="003842F6"/>
    <w:rsid w:val="003E3784"/>
    <w:rsid w:val="00521308"/>
    <w:rsid w:val="00783BDB"/>
    <w:rsid w:val="00787CB3"/>
    <w:rsid w:val="008640F3"/>
    <w:rsid w:val="008A0AE2"/>
    <w:rsid w:val="00C742D7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C7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C7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2022-03-02T12:49:00Z</dcterms:created>
  <dcterms:modified xsi:type="dcterms:W3CDTF">2022-03-02T12:49:00Z</dcterms:modified>
</cp:coreProperties>
</file>