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BE" w:rsidRPr="006632BE" w:rsidRDefault="006632BE" w:rsidP="002A4959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</w:pPr>
      <w:bookmarkStart w:id="0" w:name="_GoBack"/>
      <w:bookmarkEnd w:id="0"/>
      <w:r w:rsidRPr="006632BE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С начала 2022 года </w:t>
      </w:r>
      <w:r w:rsidR="002A4959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в Карелии </w:t>
      </w:r>
      <w:r w:rsidRPr="006632BE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в </w:t>
      </w:r>
      <w:proofErr w:type="spellStart"/>
      <w:r w:rsidRPr="006632BE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>беззаявительном</w:t>
      </w:r>
      <w:proofErr w:type="spellEnd"/>
      <w:r w:rsidRPr="006632BE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 порядке назначено </w:t>
      </w:r>
      <w:r w:rsidR="002A4959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>352 пенсии</w:t>
      </w:r>
      <w:r w:rsidRPr="006632BE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 по инвалидности</w:t>
      </w:r>
      <w:r w:rsidR="002A4959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  <w:t xml:space="preserve"> </w:t>
      </w:r>
    </w:p>
    <w:p w:rsidR="006632BE" w:rsidRPr="006632BE" w:rsidRDefault="006632BE" w:rsidP="006632B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 1 января 2022 года начал действовать беззаявительный порядок назначения страховых и социальных пенсий по инвалидности. Пенсия и социальная выплата к ней, в том числе набор социальных услуг, назначаются со дня признания гражданина инвалидом на основании данных Федерального реестра инвалидов (ФРИ) без необходимости представления в Пенсионный фонд подтверждающих документов. </w:t>
      </w:r>
      <w:r w:rsidR="002A4959">
        <w:rPr>
          <w:rFonts w:ascii="Times New Roman" w:eastAsia="Times New Roman" w:hAnsi="Times New Roman" w:cs="Times New Roman"/>
          <w:spacing w:val="-5"/>
          <w:sz w:val="28"/>
          <w:szCs w:val="28"/>
        </w:rPr>
        <w:t>В Карелии за первый квартал 2022 года</w:t>
      </w: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выплаты в </w:t>
      </w:r>
      <w:proofErr w:type="spellStart"/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>беззаявительном</w:t>
      </w:r>
      <w:proofErr w:type="spellEnd"/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порядке </w:t>
      </w:r>
      <w:r w:rsidR="002A4959">
        <w:rPr>
          <w:rFonts w:ascii="Times New Roman" w:eastAsia="Times New Roman" w:hAnsi="Times New Roman" w:cs="Times New Roman"/>
          <w:spacing w:val="-5"/>
          <w:sz w:val="28"/>
          <w:szCs w:val="28"/>
        </w:rPr>
        <w:t>назначены уже 352</w:t>
      </w: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гражданам с инвалидностью. Речь идёт о тех, кто до получения инвалидности не являлся пенсионером. В случаях, когда инвалидность назначается действующему пенсионеру, ПФР производит ежемесячную денежную выплату.</w:t>
      </w:r>
    </w:p>
    <w:p w:rsidR="006632BE" w:rsidRPr="006632BE" w:rsidRDefault="006632BE" w:rsidP="006632B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рабочих дней после вынесения решения о назначении пенсии Пенсионный фонд извещает об этом гражданина. Уведомление о том, что пенсия назначена, приходит в личный кабинет на портале госуслуг или по почте, если учетной записи на портале нет.</w:t>
      </w:r>
    </w:p>
    <w:p w:rsidR="006632BE" w:rsidRPr="006632BE" w:rsidRDefault="006632BE" w:rsidP="006632B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>После назначения пенсии от гражданина потребуется определить способ доставки пенсии. Заявление о доставке пенсии можно подать онлайн через личный кабинет на сайте ПФР или на портале госуслуг. При необходимости изменить способ доставки выплат можно в любое время, для этого необходимо подать новое заявление любым удобным способом: также онлайн через личный кабинет на сайте ПФР или на портале госуслуг, лично в ПФР или в МФЦ.</w:t>
      </w:r>
    </w:p>
    <w:p w:rsidR="006632BE" w:rsidRPr="006632BE" w:rsidRDefault="006632BE" w:rsidP="006632B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Предоставление ряда государственных услуг в </w:t>
      </w:r>
      <w:proofErr w:type="spellStart"/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>проактивном</w:t>
      </w:r>
      <w:proofErr w:type="spellEnd"/>
      <w:r w:rsidRPr="006632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режиме, то есть без личного обращения граждан с заявлением и документами, осуществляется в рамках социального казначейства, цель которого – ускорить процесс назначения мер социальной поддержки и отказаться от сбора справок.</w:t>
      </w:r>
    </w:p>
    <w:p w:rsidR="003673F5" w:rsidRDefault="003673F5" w:rsidP="006632BE">
      <w:pPr>
        <w:jc w:val="both"/>
      </w:pPr>
    </w:p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BE"/>
    <w:rsid w:val="00011D3A"/>
    <w:rsid w:val="0003666C"/>
    <w:rsid w:val="00060560"/>
    <w:rsid w:val="000A129C"/>
    <w:rsid w:val="000C6320"/>
    <w:rsid w:val="000D6E11"/>
    <w:rsid w:val="000E31C7"/>
    <w:rsid w:val="000E7BB6"/>
    <w:rsid w:val="000F4396"/>
    <w:rsid w:val="00140B3E"/>
    <w:rsid w:val="001410F0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7BCF"/>
    <w:rsid w:val="00250233"/>
    <w:rsid w:val="0025267D"/>
    <w:rsid w:val="0025434B"/>
    <w:rsid w:val="00257CAE"/>
    <w:rsid w:val="002622B0"/>
    <w:rsid w:val="0029026C"/>
    <w:rsid w:val="002A125A"/>
    <w:rsid w:val="002A4959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EB4"/>
    <w:rsid w:val="003115A1"/>
    <w:rsid w:val="00314DD0"/>
    <w:rsid w:val="003204A5"/>
    <w:rsid w:val="00323E27"/>
    <w:rsid w:val="00331666"/>
    <w:rsid w:val="00345AEB"/>
    <w:rsid w:val="00351364"/>
    <w:rsid w:val="00362A28"/>
    <w:rsid w:val="003673F5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751FE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50BA"/>
    <w:rsid w:val="00592DF6"/>
    <w:rsid w:val="005D06B5"/>
    <w:rsid w:val="005D3AB0"/>
    <w:rsid w:val="005E26C3"/>
    <w:rsid w:val="005E4B4E"/>
    <w:rsid w:val="005E70F5"/>
    <w:rsid w:val="006170E9"/>
    <w:rsid w:val="00646E33"/>
    <w:rsid w:val="0065022E"/>
    <w:rsid w:val="00651FB5"/>
    <w:rsid w:val="006632BE"/>
    <w:rsid w:val="00663412"/>
    <w:rsid w:val="00687EEC"/>
    <w:rsid w:val="006C28FE"/>
    <w:rsid w:val="006D5E9C"/>
    <w:rsid w:val="006D5F7E"/>
    <w:rsid w:val="006E06BE"/>
    <w:rsid w:val="006E449A"/>
    <w:rsid w:val="006F5E77"/>
    <w:rsid w:val="006F7595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3FBE"/>
    <w:rsid w:val="00A82533"/>
    <w:rsid w:val="00A9453A"/>
    <w:rsid w:val="00A97B37"/>
    <w:rsid w:val="00AB0B9C"/>
    <w:rsid w:val="00AB1D32"/>
    <w:rsid w:val="00AB5BEE"/>
    <w:rsid w:val="00AB5F3C"/>
    <w:rsid w:val="00AC6D81"/>
    <w:rsid w:val="00AC7F99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9A2"/>
    <w:rsid w:val="00D31D1A"/>
    <w:rsid w:val="00D34516"/>
    <w:rsid w:val="00D4261B"/>
    <w:rsid w:val="00D47F10"/>
    <w:rsid w:val="00D500E4"/>
    <w:rsid w:val="00D5519D"/>
    <w:rsid w:val="00D6114A"/>
    <w:rsid w:val="00D81B75"/>
    <w:rsid w:val="00D877A3"/>
    <w:rsid w:val="00D97D06"/>
    <w:rsid w:val="00DB61AA"/>
    <w:rsid w:val="00DC2834"/>
    <w:rsid w:val="00DC7D71"/>
    <w:rsid w:val="00DF01D0"/>
    <w:rsid w:val="00DF5E39"/>
    <w:rsid w:val="00E1700C"/>
    <w:rsid w:val="00E178C9"/>
    <w:rsid w:val="00E57046"/>
    <w:rsid w:val="00E60B22"/>
    <w:rsid w:val="00E720AF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382D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3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6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3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6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825">
          <w:marLeft w:val="-414"/>
          <w:marRight w:val="-4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67">
          <w:marLeft w:val="-414"/>
          <w:marRight w:val="-4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471">
                  <w:marLeft w:val="0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dcterms:created xsi:type="dcterms:W3CDTF">2022-04-11T12:55:00Z</dcterms:created>
  <dcterms:modified xsi:type="dcterms:W3CDTF">2022-04-11T12:55:00Z</dcterms:modified>
</cp:coreProperties>
</file>