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B6F" w:rsidRPr="005B4B6F" w:rsidRDefault="005B4B6F" w:rsidP="005B4B6F">
      <w:pPr>
        <w:spacing w:before="100" w:beforeAutospacing="1" w:after="100" w:afterAutospacing="1" w:line="240" w:lineRule="auto"/>
        <w:ind w:firstLine="567"/>
        <w:outlineLvl w:val="0"/>
        <w:rPr>
          <w:sz w:val="24"/>
          <w:szCs w:val="24"/>
        </w:rPr>
      </w:pPr>
      <w:bookmarkStart w:id="0" w:name="_GoBack"/>
      <w:bookmarkEnd w:id="0"/>
      <w:r w:rsidRPr="005B4B6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Первая выплата после назначения пенсии теперь приходит в два раза быстрее</w:t>
      </w:r>
    </w:p>
    <w:p w:rsidR="005B4B6F" w:rsidRPr="005B4B6F" w:rsidRDefault="005B4B6F" w:rsidP="005B4B6F">
      <w:pPr>
        <w:pStyle w:val="a3"/>
        <w:ind w:firstLine="567"/>
      </w:pPr>
      <w:r w:rsidRPr="005B4B6F">
        <w:t xml:space="preserve">Россияне, которые выходят на пенсию в этом году, получают первую выплату назначенной пенсии в два раза быстрее. Соответствующие </w:t>
      </w:r>
      <w:hyperlink r:id="rId5" w:tgtFrame="_blank" w:tooltip="Приказ Минтруда России № 545н от 5 августа 2021 года" w:history="1">
        <w:r w:rsidRPr="005B4B6F">
          <w:rPr>
            <w:rStyle w:val="a4"/>
            <w:color w:val="000000" w:themeColor="text1"/>
            <w:u w:val="none"/>
          </w:rPr>
          <w:t>правила</w:t>
        </w:r>
      </w:hyperlink>
      <w:r w:rsidRPr="005B4B6F">
        <w:rPr>
          <w:color w:val="000000" w:themeColor="text1"/>
        </w:rPr>
        <w:t xml:space="preserve"> </w:t>
      </w:r>
      <w:r w:rsidRPr="005B4B6F">
        <w:t xml:space="preserve">действуют с января. </w:t>
      </w:r>
      <w:proofErr w:type="gramStart"/>
      <w:r w:rsidRPr="005B4B6F">
        <w:t>Согласно им, первая пенсия перечисляется пенсионеру в течение 7 рабочих дней вместо прежних 15, действовавших до 2022 года.</w:t>
      </w:r>
      <w:proofErr w:type="gramEnd"/>
      <w:r w:rsidRPr="005B4B6F">
        <w:t xml:space="preserve"> Указанный срок считается со дня принятия решения о назначении пенсии.</w:t>
      </w:r>
    </w:p>
    <w:p w:rsidR="005B4B6F" w:rsidRDefault="005B4B6F" w:rsidP="005B4B6F">
      <w:pPr>
        <w:pStyle w:val="a3"/>
        <w:ind w:firstLine="567"/>
      </w:pPr>
      <w:r w:rsidRPr="005B4B6F">
        <w:t>Нововведение касается не только случаев, когда пенсия оформляется впервые, но и, например, восстановления выплаты пенсии. Это значит, что при пер</w:t>
      </w:r>
      <w:r>
        <w:t>еезде в другой населенный пункт</w:t>
      </w:r>
      <w:r w:rsidRPr="005B4B6F">
        <w:t xml:space="preserve"> пенсионер теперь </w:t>
      </w:r>
      <w:proofErr w:type="spellStart"/>
      <w:r w:rsidRPr="005B4B6F">
        <w:t>оперативнее</w:t>
      </w:r>
      <w:proofErr w:type="spellEnd"/>
      <w:r w:rsidRPr="005B4B6F">
        <w:t xml:space="preserve"> начинает получать выплаты по новому месту жительства.</w:t>
      </w:r>
      <w:r w:rsidR="0059365B">
        <w:t xml:space="preserve"> В Карелии количество назначенных пенсий за первый квартал 2022 года составило более 2 тысяч. </w:t>
      </w:r>
    </w:p>
    <w:p w:rsidR="005B4B6F" w:rsidRPr="005B4B6F" w:rsidRDefault="005B4B6F" w:rsidP="005B4B6F">
      <w:pPr>
        <w:pStyle w:val="a3"/>
        <w:ind w:firstLine="567"/>
      </w:pPr>
      <w:r w:rsidRPr="005B4B6F">
        <w:t>Ускорение срока в</w:t>
      </w:r>
      <w:r>
        <w:t>ыплаты первой пенсии реализован</w:t>
      </w:r>
      <w:proofErr w:type="gramStart"/>
      <w:r>
        <w:rPr>
          <w:lang w:val="en-US"/>
        </w:rPr>
        <w:t>o</w:t>
      </w:r>
      <w:proofErr w:type="gramEnd"/>
      <w:r w:rsidRPr="005B4B6F">
        <w:t xml:space="preserve"> Пенсионным фондом как одна из мер по повышению качества обслуживания граждан.</w:t>
      </w:r>
    </w:p>
    <w:p w:rsidR="00783BDB" w:rsidRDefault="00783BDB"/>
    <w:sectPr w:rsidR="00783BDB" w:rsidSect="00783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B6F"/>
    <w:rsid w:val="003F3172"/>
    <w:rsid w:val="0059365B"/>
    <w:rsid w:val="005B4B6F"/>
    <w:rsid w:val="00783BDB"/>
    <w:rsid w:val="00D96955"/>
    <w:rsid w:val="00EE05E8"/>
    <w:rsid w:val="00FA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B4B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4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B4B6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B4B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B4B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4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B4B6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B4B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1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7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ps.pravo.gov.ru/?docbody=&amp;prevDoc=602494259&amp;backlink=1&amp;&amp;nd=60249425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Сергей</cp:lastModifiedBy>
  <cp:revision>2</cp:revision>
  <dcterms:created xsi:type="dcterms:W3CDTF">2022-04-13T06:30:00Z</dcterms:created>
  <dcterms:modified xsi:type="dcterms:W3CDTF">2022-04-13T06:30:00Z</dcterms:modified>
</cp:coreProperties>
</file>