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71" w:rsidRDefault="00193E43" w:rsidP="00193E43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63126E">
        <w:rPr>
          <w:rFonts w:ascii="Segoe UI" w:hAnsi="Segoe UI" w:cs="Segoe UI"/>
          <w:b/>
          <w:sz w:val="32"/>
          <w:szCs w:val="32"/>
        </w:rPr>
        <w:t>Подготовка Схемы расположения земельного участка</w:t>
      </w:r>
    </w:p>
    <w:p w:rsidR="00193E43" w:rsidRDefault="00193E43" w:rsidP="00193E4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126E">
        <w:rPr>
          <w:rFonts w:ascii="Segoe UI" w:hAnsi="Segoe UI" w:cs="Segoe UI"/>
          <w:b/>
          <w:sz w:val="32"/>
          <w:szCs w:val="32"/>
        </w:rPr>
        <w:t xml:space="preserve"> с помощью сервисов Росреестра</w:t>
      </w:r>
    </w:p>
    <w:p w:rsidR="00193E43" w:rsidRPr="0063126E" w:rsidRDefault="00193E43" w:rsidP="00193E43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Схема расположения земельного участка на кадастровом плане территории представляет собой изображение границ образуемого земельного участка или образуемых земельных участков на кадастровом плане территории. В схеме расположения земельного участка указывается площадь каждого образуемого земельного участка и в случае, если предусматривается образование двух и более земельных участков, указываются их условные номера.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В соответствии</w:t>
      </w:r>
      <w:r w:rsidR="006217FD">
        <w:rPr>
          <w:rFonts w:ascii="Segoe UI" w:hAnsi="Segoe UI" w:cs="Segoe UI"/>
          <w:sz w:val="24"/>
          <w:szCs w:val="24"/>
        </w:rPr>
        <w:t xml:space="preserve"> </w:t>
      </w:r>
      <w:r w:rsidRPr="0063126E">
        <w:rPr>
          <w:rFonts w:ascii="Segoe UI" w:hAnsi="Segoe UI" w:cs="Segoe UI"/>
          <w:sz w:val="24"/>
          <w:szCs w:val="24"/>
        </w:rPr>
        <w:t>с Земельным кодексом Российской Федерации схема расположения может изготавливаться в форме документа на бумажном носителе только в случае выбора тако</w:t>
      </w:r>
      <w:r w:rsidR="00BF32F6">
        <w:rPr>
          <w:rFonts w:ascii="Segoe UI" w:hAnsi="Segoe UI" w:cs="Segoe UI"/>
          <w:sz w:val="24"/>
          <w:szCs w:val="24"/>
        </w:rPr>
        <w:t>го</w:t>
      </w:r>
      <w:r w:rsidRPr="0063126E">
        <w:rPr>
          <w:rFonts w:ascii="Segoe UI" w:hAnsi="Segoe UI" w:cs="Segoe UI"/>
          <w:sz w:val="24"/>
          <w:szCs w:val="24"/>
        </w:rPr>
        <w:t xml:space="preserve"> </w:t>
      </w:r>
      <w:r w:rsidR="00BF32F6">
        <w:rPr>
          <w:rFonts w:ascii="Segoe UI" w:hAnsi="Segoe UI" w:cs="Segoe UI"/>
          <w:sz w:val="24"/>
          <w:szCs w:val="24"/>
        </w:rPr>
        <w:t>способа</w:t>
      </w:r>
      <w:r w:rsidRPr="0063126E">
        <w:rPr>
          <w:rFonts w:ascii="Segoe UI" w:hAnsi="Segoe UI" w:cs="Segoe UI"/>
          <w:sz w:val="24"/>
          <w:szCs w:val="24"/>
        </w:rPr>
        <w:t xml:space="preserve"> физическим лицом, которому будет предоставлен образуемый земельный участок без торгов. В остальных случаях, схема расположения должна подготавливаться в форме электронного документа с использованием XML-схемы и должна представлять собой набор файлов, упакованных в один ZIP-архив, подписанный усиленной квалифицированной подписью уполномоченного должностного лица органа местного самоуправления.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 xml:space="preserve">Особые требования к лицам, которые могут подготовить схему, не установлены законодательством. Можно обратиться для подготовки схемы расположения земельного участка к кадастровому инженеру, в таком случае за услуги кадастрового инженера придется заплатить. 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Также юридические и физические лица могут подготовить схему самостоятельно с помощью сервиса «Подготовка схемы расположения земельного участка» в личном кабинете правообладателя  на официальном сайте </w:t>
      </w:r>
      <w:hyperlink r:id="rId7" w:history="1">
        <w:r w:rsidRPr="0063126E">
          <w:rPr>
            <w:rFonts w:ascii="Segoe UI" w:hAnsi="Segoe UI" w:cs="Segoe UI"/>
            <w:sz w:val="24"/>
            <w:szCs w:val="24"/>
          </w:rPr>
          <w:t>Росреестра</w:t>
        </w:r>
      </w:hyperlink>
      <w:r w:rsidRPr="0063126E">
        <w:rPr>
          <w:rFonts w:ascii="Segoe UI" w:hAnsi="Segoe UI" w:cs="Segoe UI"/>
          <w:sz w:val="24"/>
          <w:szCs w:val="24"/>
        </w:rPr>
        <w:t>(https://rosreestr.gov.ru/). В таком случае стоимость услуги для физических лиц составит 100 рублей, для юридических - 200 рублей. 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Для подготовки схемы расположения земельного участка понадобится кадастровый план территории в форме XML-документа. Его также можно заказать на сайте Росреестра с помощью сервиса «Предоставление сведений ЕГРН».</w:t>
      </w:r>
    </w:p>
    <w:p w:rsidR="00006171" w:rsidRDefault="00006171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006171" w:rsidRDefault="00006171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006171" w:rsidRDefault="00006171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006171" w:rsidRDefault="00006171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006171" w:rsidRDefault="00006171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006171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lastRenderedPageBreak/>
        <w:t>Пользователь сервиса «Подготовка схемы расположения земельного участка» сможет нанести границы образуемого земельного участка на кадастровый план территории, просмотреть его площадь, отредактировать уже сформированные границы и проверить, не пересекаются ли границы участка с границами других земельных участков. По завершении работы можно будет скачать схему в электронном виде.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Схема расположения земельного участка входит в перечень документов, на основании которых осуществляется образование участков из земель государственной или муниципальной собственности, а также является документом-основанием для подготовки межевого плана.</w:t>
      </w:r>
    </w:p>
    <w:p w:rsidR="00EB026A" w:rsidRPr="00251241" w:rsidRDefault="00EB026A" w:rsidP="0025124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9D1A84" w:rsidP="0012758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8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/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06171" w:rsidRDefault="00006171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10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84" w:rsidRDefault="009D1A84" w:rsidP="00EB026A">
      <w:pPr>
        <w:spacing w:after="0" w:line="240" w:lineRule="auto"/>
      </w:pPr>
      <w:r>
        <w:separator/>
      </w:r>
    </w:p>
  </w:endnote>
  <w:endnote w:type="continuationSeparator" w:id="0">
    <w:p w:rsidR="009D1A84" w:rsidRDefault="009D1A84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84" w:rsidRDefault="009D1A84" w:rsidP="00EB026A">
      <w:pPr>
        <w:spacing w:after="0" w:line="240" w:lineRule="auto"/>
      </w:pPr>
      <w:r>
        <w:separator/>
      </w:r>
    </w:p>
  </w:footnote>
  <w:footnote w:type="continuationSeparator" w:id="0">
    <w:p w:rsidR="009D1A84" w:rsidRDefault="009D1A84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6A" w:rsidRDefault="00193E43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6A"/>
    <w:rsid w:val="00006171"/>
    <w:rsid w:val="000215C8"/>
    <w:rsid w:val="00032AA4"/>
    <w:rsid w:val="00072BEA"/>
    <w:rsid w:val="00095099"/>
    <w:rsid w:val="000B0455"/>
    <w:rsid w:val="000C1FC4"/>
    <w:rsid w:val="000F5463"/>
    <w:rsid w:val="00102D47"/>
    <w:rsid w:val="00111EC3"/>
    <w:rsid w:val="00114B72"/>
    <w:rsid w:val="0011680F"/>
    <w:rsid w:val="0012758F"/>
    <w:rsid w:val="0015105A"/>
    <w:rsid w:val="001666C7"/>
    <w:rsid w:val="00174259"/>
    <w:rsid w:val="00174854"/>
    <w:rsid w:val="00182333"/>
    <w:rsid w:val="00193E4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B1791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555CC"/>
    <w:rsid w:val="005670D0"/>
    <w:rsid w:val="00567BFA"/>
    <w:rsid w:val="005774D0"/>
    <w:rsid w:val="005B06FD"/>
    <w:rsid w:val="005C0D53"/>
    <w:rsid w:val="005E7B89"/>
    <w:rsid w:val="00601328"/>
    <w:rsid w:val="006115CF"/>
    <w:rsid w:val="00617F6A"/>
    <w:rsid w:val="006217FD"/>
    <w:rsid w:val="0063188F"/>
    <w:rsid w:val="00641FBF"/>
    <w:rsid w:val="00650837"/>
    <w:rsid w:val="00662351"/>
    <w:rsid w:val="00671765"/>
    <w:rsid w:val="006962FA"/>
    <w:rsid w:val="006D2D98"/>
    <w:rsid w:val="00707FCC"/>
    <w:rsid w:val="0071046A"/>
    <w:rsid w:val="00715B79"/>
    <w:rsid w:val="007710F6"/>
    <w:rsid w:val="007A15E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1A84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BF32F6"/>
    <w:rsid w:val="00C80962"/>
    <w:rsid w:val="00C92616"/>
    <w:rsid w:val="00C9687A"/>
    <w:rsid w:val="00CD2E8E"/>
    <w:rsid w:val="00CF249F"/>
    <w:rsid w:val="00CF58BB"/>
    <w:rsid w:val="00D10F63"/>
    <w:rsid w:val="00DC4599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756D9"/>
    <w:rsid w:val="00F81674"/>
    <w:rsid w:val="00FB4E5A"/>
    <w:rsid w:val="00FB5AD6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rosreest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cp:lastPrinted>2022-03-21T09:53:00Z</cp:lastPrinted>
  <dcterms:created xsi:type="dcterms:W3CDTF">2022-04-15T12:30:00Z</dcterms:created>
  <dcterms:modified xsi:type="dcterms:W3CDTF">2022-04-15T12:30:00Z</dcterms:modified>
</cp:coreProperties>
</file>