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63E" w:rsidRDefault="00C2485C" w:rsidP="00C2485C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Житель </w:t>
      </w:r>
      <w:proofErr w:type="spellStart"/>
      <w:r>
        <w:rPr>
          <w:sz w:val="28"/>
          <w:szCs w:val="28"/>
        </w:rPr>
        <w:t>Пудожского</w:t>
      </w:r>
      <w:proofErr w:type="spellEnd"/>
      <w:r>
        <w:rPr>
          <w:sz w:val="28"/>
          <w:szCs w:val="28"/>
        </w:rPr>
        <w:t xml:space="preserve"> района предстанет перед судом за хранение и использование поддельного документа</w:t>
      </w:r>
    </w:p>
    <w:p w:rsidR="00C2485C" w:rsidRDefault="00C2485C" w:rsidP="00C2485C">
      <w:pPr>
        <w:ind w:firstLine="708"/>
        <w:jc w:val="both"/>
        <w:rPr>
          <w:sz w:val="28"/>
          <w:szCs w:val="28"/>
        </w:rPr>
      </w:pPr>
    </w:p>
    <w:p w:rsidR="00C2485C" w:rsidRDefault="00C926E1" w:rsidP="00C248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Прокуратура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направила для рассмотрения в суд уголовное дело</w:t>
      </w:r>
      <w:r w:rsidR="00C2485C">
        <w:rPr>
          <w:sz w:val="28"/>
          <w:szCs w:val="28"/>
        </w:rPr>
        <w:t xml:space="preserve"> в отношении 35-летнего мужчины, обвиняемого в совершении преступления, предусмотренного ч.3 ст.327 УПК РФ (хранение, перевозка в целях использования и использование заведомо поддельного документа, предоставляющего права).</w:t>
      </w:r>
    </w:p>
    <w:p w:rsidR="00C2485C" w:rsidRDefault="00C2485C" w:rsidP="00C248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материалам уголовного дела в 2018 году обвиняемый по предложению знакомого с целью трудоустройства приобрел за 20 тыс. руб. поддельное удостоверение тракториста-машиниста на свое имя без прохождения необходимого обучения и сдачи соответствующего экзамена.</w:t>
      </w:r>
    </w:p>
    <w:p w:rsidR="00C2485C" w:rsidRDefault="00C926E1" w:rsidP="00C248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последующее время </w:t>
      </w:r>
      <w:r w:rsidR="00C2485C">
        <w:rPr>
          <w:sz w:val="28"/>
          <w:szCs w:val="28"/>
        </w:rPr>
        <w:t xml:space="preserve">мужчина работал </w:t>
      </w:r>
      <w:r w:rsidR="005C1CD4">
        <w:rPr>
          <w:sz w:val="28"/>
          <w:szCs w:val="28"/>
        </w:rPr>
        <w:t xml:space="preserve">в организациях на территории Ленинградской области и Республики Карелия </w:t>
      </w:r>
      <w:r w:rsidR="00C2485C">
        <w:rPr>
          <w:sz w:val="28"/>
          <w:szCs w:val="28"/>
        </w:rPr>
        <w:t>на должностях, связанных с управлением специальной техникой, предъявляя работодателю указанное поддельное удостоверение.</w:t>
      </w:r>
    </w:p>
    <w:p w:rsidR="00901D73" w:rsidRDefault="00C926E1" w:rsidP="00901D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один из дней прошлого года в организации, осуществляющей деятельность на территории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района, в которой трудился обвиняемый, проводилась проверка специалистами государственного технического надзора, выявившими </w:t>
      </w:r>
      <w:r w:rsidR="00901D73">
        <w:rPr>
          <w:sz w:val="28"/>
          <w:szCs w:val="28"/>
        </w:rPr>
        <w:t>признаки подделки удостоверения, подтвержденные заключением эксперта.</w:t>
      </w:r>
    </w:p>
    <w:p w:rsidR="00C926E1" w:rsidRDefault="00C926E1" w:rsidP="00C248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данному факту ОМВД России по </w:t>
      </w:r>
      <w:proofErr w:type="spellStart"/>
      <w:r>
        <w:rPr>
          <w:sz w:val="28"/>
          <w:szCs w:val="28"/>
        </w:rPr>
        <w:t>Прионежскому</w:t>
      </w:r>
      <w:proofErr w:type="spellEnd"/>
      <w:r>
        <w:rPr>
          <w:sz w:val="28"/>
          <w:szCs w:val="28"/>
        </w:rPr>
        <w:t xml:space="preserve"> района было возбуждено уголовное дело. В ходе дознания обвиняемый признал вину и способствовал расследованию.</w:t>
      </w:r>
    </w:p>
    <w:p w:rsidR="00C926E1" w:rsidRDefault="00C926E1" w:rsidP="00C248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прокурора района согласился с предложенной органом дознания квалификацией содеянного, утвердил обвинительное постановление и направил уголовное дело для рассмотрения в </w:t>
      </w:r>
      <w:proofErr w:type="spellStart"/>
      <w:r>
        <w:rPr>
          <w:sz w:val="28"/>
          <w:szCs w:val="28"/>
        </w:rPr>
        <w:t>Прионежский</w:t>
      </w:r>
      <w:proofErr w:type="spellEnd"/>
      <w:r>
        <w:rPr>
          <w:sz w:val="28"/>
          <w:szCs w:val="28"/>
        </w:rPr>
        <w:t xml:space="preserve"> районный суд.</w:t>
      </w:r>
    </w:p>
    <w:p w:rsidR="00C926E1" w:rsidRDefault="00C926E1" w:rsidP="00C248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совершение данного преступления в соответствии с уголовным законом предусмотрено наказание в виде лишения свободы на срок до 1 года.</w:t>
      </w:r>
    </w:p>
    <w:p w:rsidR="00C926E1" w:rsidRDefault="00C926E1" w:rsidP="00C2485C">
      <w:pPr>
        <w:ind w:firstLine="708"/>
        <w:jc w:val="both"/>
        <w:rPr>
          <w:sz w:val="28"/>
          <w:szCs w:val="28"/>
        </w:rPr>
      </w:pPr>
    </w:p>
    <w:p w:rsidR="00C926E1" w:rsidRPr="00C2485C" w:rsidRDefault="00C926E1" w:rsidP="00C2485C">
      <w:pPr>
        <w:ind w:firstLine="708"/>
        <w:jc w:val="both"/>
        <w:rPr>
          <w:sz w:val="28"/>
          <w:szCs w:val="28"/>
        </w:rPr>
      </w:pPr>
    </w:p>
    <w:sectPr w:rsidR="00C926E1" w:rsidRPr="00C24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391"/>
    <w:rsid w:val="005C1CD4"/>
    <w:rsid w:val="00762885"/>
    <w:rsid w:val="0080563E"/>
    <w:rsid w:val="00901D73"/>
    <w:rsid w:val="00AA6391"/>
    <w:rsid w:val="00B11FF8"/>
    <w:rsid w:val="00C2485C"/>
    <w:rsid w:val="00C926E1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 Мирослав Васильевич</dc:creator>
  <cp:lastModifiedBy>Сергей</cp:lastModifiedBy>
  <cp:revision>2</cp:revision>
  <dcterms:created xsi:type="dcterms:W3CDTF">2022-05-16T05:34:00Z</dcterms:created>
  <dcterms:modified xsi:type="dcterms:W3CDTF">2022-05-16T05:34:00Z</dcterms:modified>
</cp:coreProperties>
</file>