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62C2" w14:textId="721FCD4D" w:rsidR="005C663C" w:rsidRPr="007B3D1B" w:rsidRDefault="00792465" w:rsidP="001D5DBA">
      <w:pPr>
        <w:spacing w:before="240"/>
        <w:jc w:val="right"/>
        <w:rPr>
          <w:rFonts w:ascii="Arial Narrow" w:hAnsi="Arial Narrow" w:cs="Arial"/>
          <w:b/>
          <w:color w:val="BFBFBF"/>
        </w:rPr>
      </w:pPr>
      <w:r>
        <w:rPr>
          <w:rFonts w:ascii="Arial Narrow" w:hAnsi="Arial Narrow" w:cs="Arial"/>
          <w:b/>
          <w:color w:val="BFBFBF"/>
        </w:rPr>
        <w:t>Информационное сообщение</w:t>
      </w:r>
    </w:p>
    <w:p w14:paraId="6B049FDD" w14:textId="6CFF83E8" w:rsidR="005C663C" w:rsidRDefault="005C663C" w:rsidP="001D5DBA">
      <w:pPr>
        <w:spacing w:line="276" w:lineRule="auto"/>
        <w:jc w:val="right"/>
        <w:rPr>
          <w:rFonts w:ascii="Arial Narrow" w:hAnsi="Arial Narrow" w:cs="Arial"/>
        </w:rPr>
      </w:pPr>
      <w:r w:rsidRPr="007B3D1B">
        <w:rPr>
          <w:rFonts w:ascii="Arial Narrow" w:hAnsi="Arial Narrow" w:cs="Arial"/>
        </w:rPr>
        <w:fldChar w:fldCharType="begin"/>
      </w:r>
      <w:r w:rsidRPr="007B3D1B">
        <w:rPr>
          <w:rFonts w:ascii="Arial Narrow" w:hAnsi="Arial Narrow" w:cs="Arial"/>
        </w:rPr>
        <w:instrText xml:space="preserve"> DATE  \@ "d MMMM yyyy 'г.'"  \* MERGEFORMAT </w:instrText>
      </w:r>
      <w:r w:rsidRPr="007B3D1B">
        <w:rPr>
          <w:rFonts w:ascii="Arial Narrow" w:hAnsi="Arial Narrow" w:cs="Arial"/>
        </w:rPr>
        <w:fldChar w:fldCharType="separate"/>
      </w:r>
      <w:r w:rsidR="00C33C89">
        <w:rPr>
          <w:rFonts w:ascii="Arial Narrow" w:hAnsi="Arial Narrow" w:cs="Arial"/>
          <w:noProof/>
        </w:rPr>
        <w:t>19 мая 2022 г.</w:t>
      </w:r>
      <w:r w:rsidRPr="007B3D1B">
        <w:rPr>
          <w:rFonts w:ascii="Arial Narrow" w:hAnsi="Arial Narrow" w:cs="Arial"/>
        </w:rPr>
        <w:fldChar w:fldCharType="end"/>
      </w:r>
    </w:p>
    <w:p w14:paraId="03CE934C" w14:textId="77777777" w:rsidR="00792465" w:rsidRDefault="00792465" w:rsidP="00792465">
      <w:pPr>
        <w:pStyle w:val="Default"/>
        <w:spacing w:line="201" w:lineRule="atLeas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</w:p>
    <w:p w14:paraId="3702F9A6" w14:textId="7F3F680D" w:rsidR="00792465" w:rsidRDefault="004B2B5A" w:rsidP="00792465">
      <w:pPr>
        <w:pStyle w:val="Default"/>
        <w:spacing w:line="201" w:lineRule="atLeas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>Филиал «</w:t>
      </w:r>
      <w:r w:rsidR="00BB452B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Россети </w:t>
      </w: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ФСК ЕЭС» - </w:t>
      </w:r>
      <w:r w:rsidR="00BB452B">
        <w:rPr>
          <w:rFonts w:ascii="Arial Narrow" w:hAnsi="Arial Narrow" w:cs="Times New Roman"/>
          <w:b/>
          <w:bCs/>
          <w:color w:val="auto"/>
          <w:sz w:val="26"/>
          <w:szCs w:val="26"/>
        </w:rPr>
        <w:t>МЭС</w:t>
      </w:r>
      <w:r w:rsidR="00792465" w:rsidRPr="00792465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 Северо-Запада напоминает о мерах безопасности при нахождении вблизи объектов электроэнергетики</w:t>
      </w:r>
    </w:p>
    <w:p w14:paraId="30638127" w14:textId="77777777" w:rsidR="00792465" w:rsidRPr="00792465" w:rsidRDefault="00792465" w:rsidP="00792465">
      <w:pPr>
        <w:pStyle w:val="Default"/>
        <w:spacing w:line="201" w:lineRule="atLeast"/>
        <w:jc w:val="center"/>
        <w:rPr>
          <w:rFonts w:ascii="Arial Narrow" w:hAnsi="Arial Narrow" w:cs="Times New Roman"/>
          <w:color w:val="auto"/>
          <w:sz w:val="26"/>
          <w:szCs w:val="26"/>
        </w:rPr>
      </w:pPr>
    </w:p>
    <w:p w14:paraId="083035BE" w14:textId="332B187B" w:rsidR="00792465" w:rsidRDefault="00792465" w:rsidP="00C33C89">
      <w:pPr>
        <w:pStyle w:val="Pa4"/>
        <w:ind w:firstLine="708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 xml:space="preserve">Для обеспечения безопасности людей от поражения электрическим током энергетические объекты, имеют ограждения, препятствующие несанкционированному проникновению в потенциально опасную зону. На ограждениях и опорах линий электропередачи вывешены плакаты, предупреждающие об опасности поражения током. </w:t>
      </w:r>
      <w:r w:rsidRPr="00961F2A">
        <w:rPr>
          <w:rFonts w:cs="Times New Roman"/>
          <w:b/>
          <w:sz w:val="26"/>
          <w:szCs w:val="26"/>
        </w:rPr>
        <w:t>Родителям необходимо проводить разъяснительную работу с детьми</w:t>
      </w:r>
      <w:r w:rsidRPr="00792465">
        <w:rPr>
          <w:rFonts w:cs="Times New Roman"/>
          <w:sz w:val="26"/>
          <w:szCs w:val="26"/>
        </w:rPr>
        <w:t xml:space="preserve">, рассказывая им об опасности электричества и основных причинах поражения электрическим током, о недопустимости проникновения на </w:t>
      </w:r>
      <w:proofErr w:type="spellStart"/>
      <w:r w:rsidRPr="00792465">
        <w:rPr>
          <w:rFonts w:cs="Times New Roman"/>
          <w:sz w:val="26"/>
          <w:szCs w:val="26"/>
        </w:rPr>
        <w:t>энергообъекты</w:t>
      </w:r>
      <w:proofErr w:type="spellEnd"/>
      <w:r w:rsidRPr="00792465">
        <w:rPr>
          <w:rFonts w:cs="Times New Roman"/>
          <w:sz w:val="26"/>
          <w:szCs w:val="26"/>
        </w:rPr>
        <w:t>, подъ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ма на стойки и конструкции опор линий электропередачи, приближения к токоведущим частям и оборванным проводам. </w:t>
      </w:r>
    </w:p>
    <w:p w14:paraId="7369FBF8" w14:textId="77777777" w:rsidR="00792465" w:rsidRDefault="00792465" w:rsidP="00792465">
      <w:pPr>
        <w:pStyle w:val="Pa4"/>
        <w:jc w:val="both"/>
        <w:rPr>
          <w:rFonts w:ascii="Arial" w:eastAsia="Times New Roman" w:hAnsi="Arial" w:cs="Arial"/>
          <w:color w:val="000000"/>
        </w:rPr>
      </w:pPr>
    </w:p>
    <w:p w14:paraId="5A102040" w14:textId="635E3917" w:rsidR="00792465" w:rsidRDefault="00792465" w:rsidP="00792465">
      <w:pPr>
        <w:pStyle w:val="Pa4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 xml:space="preserve">Необходимо помнить о запрете ловли рыбы в местах пересечения </w:t>
      </w:r>
      <w:r w:rsidR="00B529B7">
        <w:rPr>
          <w:rFonts w:cs="Times New Roman"/>
          <w:sz w:val="26"/>
          <w:szCs w:val="26"/>
        </w:rPr>
        <w:t xml:space="preserve">воздушных линий электропередачи </w:t>
      </w:r>
      <w:r w:rsidRPr="00792465">
        <w:rPr>
          <w:rFonts w:cs="Times New Roman"/>
          <w:sz w:val="26"/>
          <w:szCs w:val="26"/>
        </w:rPr>
        <w:t>с водо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мами. При движении вдоль </w:t>
      </w:r>
      <w:r w:rsidR="00B529B7">
        <w:rPr>
          <w:rFonts w:cs="Times New Roman"/>
          <w:sz w:val="26"/>
          <w:szCs w:val="26"/>
        </w:rPr>
        <w:t xml:space="preserve">линии </w:t>
      </w:r>
      <w:r w:rsidRPr="00792465">
        <w:rPr>
          <w:rFonts w:cs="Times New Roman"/>
          <w:sz w:val="26"/>
          <w:szCs w:val="26"/>
        </w:rPr>
        <w:t>или е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 пересечении удилище должно находиться в горизонтальном положении. В период разлива рек, при движении на лодке или катере нужно быть предельно осторожными ввиду возможного уменьшения габарита между водной поверхностью и проводами </w:t>
      </w:r>
      <w:r w:rsidR="00B529B7">
        <w:rPr>
          <w:rFonts w:cs="Times New Roman"/>
          <w:sz w:val="26"/>
          <w:szCs w:val="26"/>
        </w:rPr>
        <w:t>линий электропередачи</w:t>
      </w:r>
      <w:r w:rsidRPr="00792465">
        <w:rPr>
          <w:rFonts w:cs="Times New Roman"/>
          <w:sz w:val="26"/>
          <w:szCs w:val="26"/>
        </w:rPr>
        <w:t xml:space="preserve">. </w:t>
      </w:r>
      <w:r w:rsidRPr="00DB1292">
        <w:rPr>
          <w:rFonts w:cs="Times New Roman"/>
          <w:b/>
          <w:sz w:val="26"/>
          <w:szCs w:val="26"/>
        </w:rPr>
        <w:t>Допустим</w:t>
      </w:r>
      <w:r w:rsidR="00B529B7" w:rsidRPr="00DB1292">
        <w:rPr>
          <w:rFonts w:cs="Times New Roman"/>
          <w:b/>
          <w:sz w:val="26"/>
          <w:szCs w:val="26"/>
        </w:rPr>
        <w:t>ое</w:t>
      </w:r>
      <w:r w:rsidRPr="00DB1292">
        <w:rPr>
          <w:rFonts w:cs="Times New Roman"/>
          <w:b/>
          <w:sz w:val="26"/>
          <w:szCs w:val="26"/>
        </w:rPr>
        <w:t xml:space="preserve"> расстояния до токоведущих частей, находя</w:t>
      </w:r>
      <w:r w:rsidR="00B529B7" w:rsidRPr="00DB1292">
        <w:rPr>
          <w:rFonts w:cs="Times New Roman"/>
          <w:b/>
          <w:sz w:val="26"/>
          <w:szCs w:val="26"/>
        </w:rPr>
        <w:t>щихся под напряжением, составляе</w:t>
      </w:r>
      <w:r w:rsidRPr="00DB1292">
        <w:rPr>
          <w:rFonts w:cs="Times New Roman"/>
          <w:b/>
          <w:sz w:val="26"/>
          <w:szCs w:val="26"/>
        </w:rPr>
        <w:t>т</w:t>
      </w:r>
      <w:r w:rsidR="00B529B7" w:rsidRPr="00DB1292">
        <w:rPr>
          <w:rFonts w:cs="Times New Roman"/>
          <w:b/>
          <w:sz w:val="26"/>
          <w:szCs w:val="26"/>
        </w:rPr>
        <w:t xml:space="preserve"> - </w:t>
      </w:r>
      <w:r w:rsidRPr="00DB1292">
        <w:rPr>
          <w:rFonts w:cs="Times New Roman"/>
          <w:b/>
          <w:sz w:val="26"/>
          <w:szCs w:val="26"/>
        </w:rPr>
        <w:t>5м.</w:t>
      </w:r>
      <w:r w:rsidRPr="00792465">
        <w:rPr>
          <w:rFonts w:cs="Times New Roman"/>
          <w:sz w:val="26"/>
          <w:szCs w:val="26"/>
        </w:rPr>
        <w:t xml:space="preserve"> Недопустимо разведение костров, запуск летательных аппаратов под </w:t>
      </w:r>
      <w:r w:rsidR="00B529B7">
        <w:rPr>
          <w:rFonts w:cs="Times New Roman"/>
          <w:sz w:val="26"/>
          <w:szCs w:val="26"/>
        </w:rPr>
        <w:t xml:space="preserve">линиями электропередачи </w:t>
      </w:r>
      <w:r w:rsidRPr="00792465">
        <w:rPr>
          <w:rFonts w:cs="Times New Roman"/>
          <w:sz w:val="26"/>
          <w:szCs w:val="26"/>
        </w:rPr>
        <w:t>и в их охранной зоне. Запрещено без разрешения эксплуатирующей организации проводить в охранной зоне различные виды работ, такие как: погрузка, разгрузка, проведение земляных работ и т. п.</w:t>
      </w:r>
    </w:p>
    <w:p w14:paraId="3337AF44" w14:textId="77777777" w:rsidR="00792465" w:rsidRPr="00792465" w:rsidRDefault="00792465" w:rsidP="00792465">
      <w:pPr>
        <w:pStyle w:val="Default"/>
        <w:rPr>
          <w:lang w:eastAsia="en-US"/>
        </w:rPr>
      </w:pPr>
    </w:p>
    <w:p w14:paraId="5F3E2E0B" w14:textId="77777777" w:rsidR="00C33C89" w:rsidRDefault="00792465" w:rsidP="00792465">
      <w:pPr>
        <w:pStyle w:val="Pa4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 xml:space="preserve">В случае, если вы </w:t>
      </w:r>
      <w:r w:rsidR="002157D2">
        <w:rPr>
          <w:rFonts w:cs="Times New Roman"/>
          <w:sz w:val="26"/>
          <w:szCs w:val="26"/>
        </w:rPr>
        <w:t>заметили противоправные</w:t>
      </w:r>
      <w:r w:rsidR="002000F8">
        <w:rPr>
          <w:rFonts w:cs="Times New Roman"/>
          <w:sz w:val="26"/>
          <w:szCs w:val="26"/>
        </w:rPr>
        <w:t xml:space="preserve"> действия </w:t>
      </w:r>
      <w:r w:rsidR="00C33C89">
        <w:rPr>
          <w:rFonts w:cs="Times New Roman"/>
          <w:sz w:val="26"/>
          <w:szCs w:val="26"/>
        </w:rPr>
        <w:t xml:space="preserve">(хищение, складирование) </w:t>
      </w:r>
      <w:r w:rsidR="002000F8">
        <w:rPr>
          <w:rFonts w:cs="Times New Roman"/>
          <w:sz w:val="26"/>
          <w:szCs w:val="26"/>
        </w:rPr>
        <w:t xml:space="preserve">вблизи </w:t>
      </w:r>
      <w:proofErr w:type="spellStart"/>
      <w:r w:rsidR="002000F8">
        <w:rPr>
          <w:rFonts w:cs="Times New Roman"/>
          <w:sz w:val="26"/>
          <w:szCs w:val="26"/>
        </w:rPr>
        <w:t>энергообъектов</w:t>
      </w:r>
      <w:proofErr w:type="spellEnd"/>
      <w:r w:rsidR="00F41F16">
        <w:rPr>
          <w:rFonts w:cs="Times New Roman"/>
          <w:sz w:val="26"/>
          <w:szCs w:val="26"/>
        </w:rPr>
        <w:t>,</w:t>
      </w:r>
      <w:r w:rsidRPr="00792465">
        <w:rPr>
          <w:rFonts w:cs="Times New Roman"/>
          <w:sz w:val="26"/>
          <w:szCs w:val="26"/>
        </w:rPr>
        <w:t xml:space="preserve"> просим сообщить об этом по телеф</w:t>
      </w:r>
      <w:bookmarkStart w:id="0" w:name="_GoBack"/>
      <w:bookmarkEnd w:id="0"/>
      <w:r w:rsidRPr="00792465">
        <w:rPr>
          <w:rFonts w:cs="Times New Roman"/>
          <w:sz w:val="26"/>
          <w:szCs w:val="26"/>
        </w:rPr>
        <w:t xml:space="preserve">онам: </w:t>
      </w:r>
    </w:p>
    <w:p w14:paraId="285AC5D1" w14:textId="3D78D2DD" w:rsidR="001E0677" w:rsidRDefault="00792465" w:rsidP="00792465">
      <w:pPr>
        <w:pStyle w:val="Pa4"/>
        <w:jc w:val="both"/>
        <w:rPr>
          <w:rFonts w:cs="Times New Roman"/>
          <w:b/>
          <w:sz w:val="26"/>
          <w:szCs w:val="26"/>
        </w:rPr>
      </w:pPr>
      <w:r w:rsidRPr="008F07AB">
        <w:rPr>
          <w:rFonts w:cs="Times New Roman"/>
          <w:b/>
          <w:sz w:val="26"/>
          <w:szCs w:val="26"/>
        </w:rPr>
        <w:t>+7(812) 292-53-43, +7(921) 986-23-75.</w:t>
      </w:r>
      <w:r w:rsidR="008F07AB" w:rsidRPr="008F07AB">
        <w:rPr>
          <w:rFonts w:cs="Times New Roman"/>
          <w:b/>
          <w:sz w:val="26"/>
          <w:szCs w:val="26"/>
        </w:rPr>
        <w:t xml:space="preserve"> </w:t>
      </w:r>
    </w:p>
    <w:p w14:paraId="32486B2D" w14:textId="77777777" w:rsidR="001E0677" w:rsidRDefault="001E0677" w:rsidP="00792465">
      <w:pPr>
        <w:pStyle w:val="Pa4"/>
        <w:jc w:val="both"/>
        <w:rPr>
          <w:rFonts w:cs="Times New Roman"/>
          <w:b/>
          <w:sz w:val="26"/>
          <w:szCs w:val="26"/>
        </w:rPr>
      </w:pPr>
    </w:p>
    <w:p w14:paraId="690CB760" w14:textId="3D63A1F1" w:rsidR="00792465" w:rsidRPr="00792465" w:rsidRDefault="00792465" w:rsidP="00792465">
      <w:pPr>
        <w:pStyle w:val="Pa4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>Соблюдая данные рекомендации, вы сохраните жизнь и здоровье себе и вашим близким</w:t>
      </w:r>
      <w:r>
        <w:rPr>
          <w:rFonts w:cs="Times New Roman"/>
          <w:sz w:val="26"/>
          <w:szCs w:val="26"/>
        </w:rPr>
        <w:t>!</w:t>
      </w:r>
    </w:p>
    <w:p w14:paraId="6037AFF9" w14:textId="6830C073" w:rsidR="0094529C" w:rsidRPr="00792465" w:rsidRDefault="0094529C" w:rsidP="005263F6">
      <w:pPr>
        <w:jc w:val="both"/>
        <w:rPr>
          <w:rFonts w:ascii="Arial Narrow" w:hAnsi="Arial Narrow" w:cs="Tahoma"/>
          <w:color w:val="222222"/>
          <w:sz w:val="26"/>
          <w:szCs w:val="26"/>
        </w:rPr>
      </w:pPr>
    </w:p>
    <w:sectPr w:rsidR="0094529C" w:rsidRPr="00792465" w:rsidSect="005263F6">
      <w:headerReference w:type="default" r:id="rId8"/>
      <w:pgSz w:w="11906" w:h="16838"/>
      <w:pgMar w:top="426" w:right="850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D772B" w14:textId="77777777" w:rsidR="008612D4" w:rsidRDefault="008612D4" w:rsidP="00745266">
      <w:r>
        <w:separator/>
      </w:r>
    </w:p>
  </w:endnote>
  <w:endnote w:type="continuationSeparator" w:id="0">
    <w:p w14:paraId="039AFBBC" w14:textId="77777777" w:rsidR="008612D4" w:rsidRDefault="008612D4" w:rsidP="0074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B4A29" w14:textId="77777777" w:rsidR="008612D4" w:rsidRDefault="008612D4" w:rsidP="00745266">
      <w:r>
        <w:separator/>
      </w:r>
    </w:p>
  </w:footnote>
  <w:footnote w:type="continuationSeparator" w:id="0">
    <w:p w14:paraId="03AF22D5" w14:textId="77777777" w:rsidR="008612D4" w:rsidRDefault="008612D4" w:rsidP="0074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F033" w14:textId="77777777" w:rsidR="00FC5F95" w:rsidRDefault="00977B4E" w:rsidP="00D87DDE">
    <w:pPr>
      <w:pStyle w:val="aa"/>
      <w:ind w:left="-284"/>
    </w:pPr>
    <w:r>
      <w:rPr>
        <w:noProof/>
      </w:rPr>
      <w:drawing>
        <wp:inline distT="0" distB="0" distL="0" distR="0" wp14:anchorId="4E5C93B2" wp14:editId="509AE543">
          <wp:extent cx="1895475" cy="876300"/>
          <wp:effectExtent l="0" t="0" r="9525" b="0"/>
          <wp:docPr id="4" name="Рисунок 4" descr="Логотип ФСК ЕЭ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Логотип ФСК ЕЭ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578"/>
    <w:multiLevelType w:val="multilevel"/>
    <w:tmpl w:val="6838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D3DC3"/>
    <w:multiLevelType w:val="hybridMultilevel"/>
    <w:tmpl w:val="27B6D24A"/>
    <w:lvl w:ilvl="0" w:tplc="52D66C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75C"/>
    <w:multiLevelType w:val="hybridMultilevel"/>
    <w:tmpl w:val="F0A818A6"/>
    <w:lvl w:ilvl="0" w:tplc="52D66C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E06"/>
    <w:multiLevelType w:val="hybridMultilevel"/>
    <w:tmpl w:val="94D4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5F15"/>
    <w:multiLevelType w:val="hybridMultilevel"/>
    <w:tmpl w:val="D340BBF4"/>
    <w:lvl w:ilvl="0" w:tplc="52D66C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7658"/>
    <w:multiLevelType w:val="multilevel"/>
    <w:tmpl w:val="A076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357A9"/>
    <w:multiLevelType w:val="hybridMultilevel"/>
    <w:tmpl w:val="4B3A5A7A"/>
    <w:lvl w:ilvl="0" w:tplc="52D66C1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34327"/>
    <w:multiLevelType w:val="hybridMultilevel"/>
    <w:tmpl w:val="CA40A92E"/>
    <w:lvl w:ilvl="0" w:tplc="52D66C1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2E6963"/>
    <w:multiLevelType w:val="hybridMultilevel"/>
    <w:tmpl w:val="D2140072"/>
    <w:lvl w:ilvl="0" w:tplc="52D66C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416"/>
    <w:multiLevelType w:val="hybridMultilevel"/>
    <w:tmpl w:val="EDB6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17044"/>
    <w:multiLevelType w:val="hybridMultilevel"/>
    <w:tmpl w:val="7C60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7DE5"/>
    <w:multiLevelType w:val="hybridMultilevel"/>
    <w:tmpl w:val="25EEA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B"/>
    <w:rsid w:val="00001133"/>
    <w:rsid w:val="0000190C"/>
    <w:rsid w:val="00001D25"/>
    <w:rsid w:val="00002C5B"/>
    <w:rsid w:val="000047A4"/>
    <w:rsid w:val="0000492C"/>
    <w:rsid w:val="00013908"/>
    <w:rsid w:val="00013AA0"/>
    <w:rsid w:val="000178A3"/>
    <w:rsid w:val="000178E8"/>
    <w:rsid w:val="0002153D"/>
    <w:rsid w:val="00022DDA"/>
    <w:rsid w:val="0002497D"/>
    <w:rsid w:val="0002697E"/>
    <w:rsid w:val="00030CD1"/>
    <w:rsid w:val="0003414D"/>
    <w:rsid w:val="0003471B"/>
    <w:rsid w:val="0003496F"/>
    <w:rsid w:val="00036820"/>
    <w:rsid w:val="000379F0"/>
    <w:rsid w:val="00037AC9"/>
    <w:rsid w:val="00043401"/>
    <w:rsid w:val="000453B6"/>
    <w:rsid w:val="0005013A"/>
    <w:rsid w:val="00051A5C"/>
    <w:rsid w:val="00055F23"/>
    <w:rsid w:val="00056CD3"/>
    <w:rsid w:val="00057879"/>
    <w:rsid w:val="00061443"/>
    <w:rsid w:val="000642F6"/>
    <w:rsid w:val="00065FCD"/>
    <w:rsid w:val="00066C3A"/>
    <w:rsid w:val="0007058C"/>
    <w:rsid w:val="00073E62"/>
    <w:rsid w:val="00075F0A"/>
    <w:rsid w:val="000765FA"/>
    <w:rsid w:val="00076C71"/>
    <w:rsid w:val="0007747E"/>
    <w:rsid w:val="00081C88"/>
    <w:rsid w:val="0008229F"/>
    <w:rsid w:val="0008296A"/>
    <w:rsid w:val="00083289"/>
    <w:rsid w:val="00083C1D"/>
    <w:rsid w:val="00086761"/>
    <w:rsid w:val="00090058"/>
    <w:rsid w:val="00090A98"/>
    <w:rsid w:val="000925C3"/>
    <w:rsid w:val="0009353D"/>
    <w:rsid w:val="00093EA9"/>
    <w:rsid w:val="00093FCA"/>
    <w:rsid w:val="000944F2"/>
    <w:rsid w:val="00094778"/>
    <w:rsid w:val="00096004"/>
    <w:rsid w:val="00097A7C"/>
    <w:rsid w:val="000A0EAE"/>
    <w:rsid w:val="000A17CC"/>
    <w:rsid w:val="000A3A85"/>
    <w:rsid w:val="000A4044"/>
    <w:rsid w:val="000A6C57"/>
    <w:rsid w:val="000B0969"/>
    <w:rsid w:val="000B19FC"/>
    <w:rsid w:val="000B1F37"/>
    <w:rsid w:val="000B2B2A"/>
    <w:rsid w:val="000B2C3A"/>
    <w:rsid w:val="000B2E34"/>
    <w:rsid w:val="000B38B2"/>
    <w:rsid w:val="000B4734"/>
    <w:rsid w:val="000B6F64"/>
    <w:rsid w:val="000B7F4C"/>
    <w:rsid w:val="000C1FA1"/>
    <w:rsid w:val="000C20DE"/>
    <w:rsid w:val="000C253A"/>
    <w:rsid w:val="000C617F"/>
    <w:rsid w:val="000D08B2"/>
    <w:rsid w:val="000D1150"/>
    <w:rsid w:val="000D34B0"/>
    <w:rsid w:val="000D534F"/>
    <w:rsid w:val="000E010E"/>
    <w:rsid w:val="000E0E0E"/>
    <w:rsid w:val="000E316E"/>
    <w:rsid w:val="000E34EC"/>
    <w:rsid w:val="000E4A57"/>
    <w:rsid w:val="000E5994"/>
    <w:rsid w:val="000E6B82"/>
    <w:rsid w:val="000E7DC2"/>
    <w:rsid w:val="000F380D"/>
    <w:rsid w:val="000F3FA6"/>
    <w:rsid w:val="000F7155"/>
    <w:rsid w:val="00101100"/>
    <w:rsid w:val="00102D92"/>
    <w:rsid w:val="00103CB1"/>
    <w:rsid w:val="0010413A"/>
    <w:rsid w:val="0010694B"/>
    <w:rsid w:val="0011096A"/>
    <w:rsid w:val="00111BD7"/>
    <w:rsid w:val="001141B1"/>
    <w:rsid w:val="00115134"/>
    <w:rsid w:val="00115D62"/>
    <w:rsid w:val="001320A3"/>
    <w:rsid w:val="0013591C"/>
    <w:rsid w:val="001424B1"/>
    <w:rsid w:val="00144D89"/>
    <w:rsid w:val="00145BDE"/>
    <w:rsid w:val="00146142"/>
    <w:rsid w:val="001479B5"/>
    <w:rsid w:val="00150DE5"/>
    <w:rsid w:val="00151C34"/>
    <w:rsid w:val="0015417C"/>
    <w:rsid w:val="001556B9"/>
    <w:rsid w:val="00155DBE"/>
    <w:rsid w:val="00155F35"/>
    <w:rsid w:val="00156D4E"/>
    <w:rsid w:val="00156E54"/>
    <w:rsid w:val="001571B2"/>
    <w:rsid w:val="0016209A"/>
    <w:rsid w:val="00165749"/>
    <w:rsid w:val="00167750"/>
    <w:rsid w:val="00167806"/>
    <w:rsid w:val="00171456"/>
    <w:rsid w:val="0017173D"/>
    <w:rsid w:val="00175608"/>
    <w:rsid w:val="00177F3C"/>
    <w:rsid w:val="0018292E"/>
    <w:rsid w:val="001838E9"/>
    <w:rsid w:val="00185363"/>
    <w:rsid w:val="001861C2"/>
    <w:rsid w:val="00190388"/>
    <w:rsid w:val="00191735"/>
    <w:rsid w:val="001949FA"/>
    <w:rsid w:val="001979A3"/>
    <w:rsid w:val="001A0D82"/>
    <w:rsid w:val="001A35ED"/>
    <w:rsid w:val="001A385E"/>
    <w:rsid w:val="001A4695"/>
    <w:rsid w:val="001A5FC0"/>
    <w:rsid w:val="001A656A"/>
    <w:rsid w:val="001A70B9"/>
    <w:rsid w:val="001B1D12"/>
    <w:rsid w:val="001B4540"/>
    <w:rsid w:val="001B5F3F"/>
    <w:rsid w:val="001B6F24"/>
    <w:rsid w:val="001C1435"/>
    <w:rsid w:val="001C2D10"/>
    <w:rsid w:val="001C354A"/>
    <w:rsid w:val="001C4AB1"/>
    <w:rsid w:val="001C7DF3"/>
    <w:rsid w:val="001D04F5"/>
    <w:rsid w:val="001D05D6"/>
    <w:rsid w:val="001D5DBA"/>
    <w:rsid w:val="001E0677"/>
    <w:rsid w:val="001E2E85"/>
    <w:rsid w:val="001F09F2"/>
    <w:rsid w:val="001F1773"/>
    <w:rsid w:val="001F1855"/>
    <w:rsid w:val="001F18B2"/>
    <w:rsid w:val="001F2665"/>
    <w:rsid w:val="001F4159"/>
    <w:rsid w:val="001F5A49"/>
    <w:rsid w:val="001F6222"/>
    <w:rsid w:val="002000F8"/>
    <w:rsid w:val="00200423"/>
    <w:rsid w:val="00200E8B"/>
    <w:rsid w:val="002010A0"/>
    <w:rsid w:val="00203677"/>
    <w:rsid w:val="00203719"/>
    <w:rsid w:val="00205EF6"/>
    <w:rsid w:val="00206463"/>
    <w:rsid w:val="002066BA"/>
    <w:rsid w:val="00207D43"/>
    <w:rsid w:val="00210727"/>
    <w:rsid w:val="00212707"/>
    <w:rsid w:val="002140E7"/>
    <w:rsid w:val="00215229"/>
    <w:rsid w:val="002157D2"/>
    <w:rsid w:val="0022190B"/>
    <w:rsid w:val="0022344C"/>
    <w:rsid w:val="00224C10"/>
    <w:rsid w:val="002251D1"/>
    <w:rsid w:val="00227B1D"/>
    <w:rsid w:val="002310F0"/>
    <w:rsid w:val="00231693"/>
    <w:rsid w:val="0023198A"/>
    <w:rsid w:val="00234078"/>
    <w:rsid w:val="00234D7C"/>
    <w:rsid w:val="0023662A"/>
    <w:rsid w:val="00237F70"/>
    <w:rsid w:val="00241109"/>
    <w:rsid w:val="00243E9C"/>
    <w:rsid w:val="0024461B"/>
    <w:rsid w:val="00245E6B"/>
    <w:rsid w:val="00246C66"/>
    <w:rsid w:val="00247FCE"/>
    <w:rsid w:val="002501FB"/>
    <w:rsid w:val="0025039A"/>
    <w:rsid w:val="00251D2D"/>
    <w:rsid w:val="00252814"/>
    <w:rsid w:val="00252F4B"/>
    <w:rsid w:val="002567BA"/>
    <w:rsid w:val="00257CC4"/>
    <w:rsid w:val="00257ED9"/>
    <w:rsid w:val="00261227"/>
    <w:rsid w:val="0026368C"/>
    <w:rsid w:val="00265405"/>
    <w:rsid w:val="00274A11"/>
    <w:rsid w:val="00275674"/>
    <w:rsid w:val="00280FD8"/>
    <w:rsid w:val="002820DF"/>
    <w:rsid w:val="0028578E"/>
    <w:rsid w:val="00291EDF"/>
    <w:rsid w:val="002933C3"/>
    <w:rsid w:val="0029447B"/>
    <w:rsid w:val="002A0A25"/>
    <w:rsid w:val="002A1217"/>
    <w:rsid w:val="002A391C"/>
    <w:rsid w:val="002A3E5A"/>
    <w:rsid w:val="002A47E9"/>
    <w:rsid w:val="002A514D"/>
    <w:rsid w:val="002A520C"/>
    <w:rsid w:val="002B7AD2"/>
    <w:rsid w:val="002C2F9D"/>
    <w:rsid w:val="002C3E22"/>
    <w:rsid w:val="002D19C4"/>
    <w:rsid w:val="002D23BA"/>
    <w:rsid w:val="002D600E"/>
    <w:rsid w:val="002D734C"/>
    <w:rsid w:val="002D7ADB"/>
    <w:rsid w:val="002E0D72"/>
    <w:rsid w:val="002E392D"/>
    <w:rsid w:val="002E5909"/>
    <w:rsid w:val="002E72D7"/>
    <w:rsid w:val="002E7A12"/>
    <w:rsid w:val="002F01D0"/>
    <w:rsid w:val="002F12B9"/>
    <w:rsid w:val="002F1B1A"/>
    <w:rsid w:val="002F3032"/>
    <w:rsid w:val="002F5D0A"/>
    <w:rsid w:val="00302634"/>
    <w:rsid w:val="00306F53"/>
    <w:rsid w:val="00310438"/>
    <w:rsid w:val="00310CE4"/>
    <w:rsid w:val="003114E8"/>
    <w:rsid w:val="003117AB"/>
    <w:rsid w:val="003130F4"/>
    <w:rsid w:val="0032375E"/>
    <w:rsid w:val="00323B5F"/>
    <w:rsid w:val="0032433B"/>
    <w:rsid w:val="0032438F"/>
    <w:rsid w:val="00326C8B"/>
    <w:rsid w:val="00326D92"/>
    <w:rsid w:val="00333CB1"/>
    <w:rsid w:val="0033424C"/>
    <w:rsid w:val="00334ED4"/>
    <w:rsid w:val="00336F25"/>
    <w:rsid w:val="003373B6"/>
    <w:rsid w:val="00337E83"/>
    <w:rsid w:val="003405DE"/>
    <w:rsid w:val="003415AD"/>
    <w:rsid w:val="003417F2"/>
    <w:rsid w:val="00341981"/>
    <w:rsid w:val="00341F05"/>
    <w:rsid w:val="00342473"/>
    <w:rsid w:val="0034461C"/>
    <w:rsid w:val="00344BF9"/>
    <w:rsid w:val="003460DA"/>
    <w:rsid w:val="00346995"/>
    <w:rsid w:val="00352E03"/>
    <w:rsid w:val="003573CB"/>
    <w:rsid w:val="00361960"/>
    <w:rsid w:val="00362661"/>
    <w:rsid w:val="00365CFF"/>
    <w:rsid w:val="00365E2F"/>
    <w:rsid w:val="003662EF"/>
    <w:rsid w:val="0037266E"/>
    <w:rsid w:val="003728E8"/>
    <w:rsid w:val="00375846"/>
    <w:rsid w:val="00376924"/>
    <w:rsid w:val="003777B5"/>
    <w:rsid w:val="003800AD"/>
    <w:rsid w:val="00384AF1"/>
    <w:rsid w:val="00386437"/>
    <w:rsid w:val="00386649"/>
    <w:rsid w:val="00386EA0"/>
    <w:rsid w:val="003915F3"/>
    <w:rsid w:val="003940F7"/>
    <w:rsid w:val="003A1E7C"/>
    <w:rsid w:val="003A1E8E"/>
    <w:rsid w:val="003A3AA4"/>
    <w:rsid w:val="003A62D8"/>
    <w:rsid w:val="003A66E4"/>
    <w:rsid w:val="003B0E1C"/>
    <w:rsid w:val="003B26A0"/>
    <w:rsid w:val="003B3D0D"/>
    <w:rsid w:val="003B4EAD"/>
    <w:rsid w:val="003B79D0"/>
    <w:rsid w:val="003C14AB"/>
    <w:rsid w:val="003C507E"/>
    <w:rsid w:val="003D08C8"/>
    <w:rsid w:val="003D0DC4"/>
    <w:rsid w:val="003D1842"/>
    <w:rsid w:val="003D1BDF"/>
    <w:rsid w:val="003D2EB7"/>
    <w:rsid w:val="003D3662"/>
    <w:rsid w:val="003D425E"/>
    <w:rsid w:val="003E4960"/>
    <w:rsid w:val="003E7F0A"/>
    <w:rsid w:val="003F062B"/>
    <w:rsid w:val="003F09C5"/>
    <w:rsid w:val="003F1C84"/>
    <w:rsid w:val="003F23B2"/>
    <w:rsid w:val="003F2E42"/>
    <w:rsid w:val="003F5421"/>
    <w:rsid w:val="00401A85"/>
    <w:rsid w:val="00403C7C"/>
    <w:rsid w:val="00410306"/>
    <w:rsid w:val="00410317"/>
    <w:rsid w:val="00411F24"/>
    <w:rsid w:val="00412047"/>
    <w:rsid w:val="00413CB2"/>
    <w:rsid w:val="004164B1"/>
    <w:rsid w:val="00420423"/>
    <w:rsid w:val="0042065C"/>
    <w:rsid w:val="00420A63"/>
    <w:rsid w:val="00422CA1"/>
    <w:rsid w:val="00424958"/>
    <w:rsid w:val="0042658B"/>
    <w:rsid w:val="00426FF3"/>
    <w:rsid w:val="00427362"/>
    <w:rsid w:val="00430C2A"/>
    <w:rsid w:val="004348BF"/>
    <w:rsid w:val="00434E04"/>
    <w:rsid w:val="00435C37"/>
    <w:rsid w:val="00437080"/>
    <w:rsid w:val="004373DA"/>
    <w:rsid w:val="00441E3B"/>
    <w:rsid w:val="00442099"/>
    <w:rsid w:val="00444446"/>
    <w:rsid w:val="00445835"/>
    <w:rsid w:val="00447CF8"/>
    <w:rsid w:val="0045362C"/>
    <w:rsid w:val="004540F7"/>
    <w:rsid w:val="0045474C"/>
    <w:rsid w:val="004600EE"/>
    <w:rsid w:val="0046087B"/>
    <w:rsid w:val="004658E9"/>
    <w:rsid w:val="0047008D"/>
    <w:rsid w:val="004716EA"/>
    <w:rsid w:val="00472D1D"/>
    <w:rsid w:val="00472E04"/>
    <w:rsid w:val="00473146"/>
    <w:rsid w:val="00475117"/>
    <w:rsid w:val="004761C9"/>
    <w:rsid w:val="00476321"/>
    <w:rsid w:val="00481C93"/>
    <w:rsid w:val="004841EB"/>
    <w:rsid w:val="00486417"/>
    <w:rsid w:val="0048692D"/>
    <w:rsid w:val="00487217"/>
    <w:rsid w:val="00490C43"/>
    <w:rsid w:val="00490DFE"/>
    <w:rsid w:val="00491151"/>
    <w:rsid w:val="004971AE"/>
    <w:rsid w:val="00497DAB"/>
    <w:rsid w:val="004A1A9C"/>
    <w:rsid w:val="004A1BD9"/>
    <w:rsid w:val="004A28B4"/>
    <w:rsid w:val="004B2B5A"/>
    <w:rsid w:val="004B423A"/>
    <w:rsid w:val="004B488A"/>
    <w:rsid w:val="004B566C"/>
    <w:rsid w:val="004B5EC3"/>
    <w:rsid w:val="004C1743"/>
    <w:rsid w:val="004C1D93"/>
    <w:rsid w:val="004C59E4"/>
    <w:rsid w:val="004C65DC"/>
    <w:rsid w:val="004C6721"/>
    <w:rsid w:val="004C6FAD"/>
    <w:rsid w:val="004D0F6B"/>
    <w:rsid w:val="004D344E"/>
    <w:rsid w:val="004D4B9A"/>
    <w:rsid w:val="004D4C8C"/>
    <w:rsid w:val="004D6995"/>
    <w:rsid w:val="004E02AE"/>
    <w:rsid w:val="004E25E0"/>
    <w:rsid w:val="004E54BB"/>
    <w:rsid w:val="004E55A4"/>
    <w:rsid w:val="004F0E83"/>
    <w:rsid w:val="004F1279"/>
    <w:rsid w:val="004F1364"/>
    <w:rsid w:val="004F1EFA"/>
    <w:rsid w:val="004F2457"/>
    <w:rsid w:val="004F5449"/>
    <w:rsid w:val="004F5E6A"/>
    <w:rsid w:val="004F7781"/>
    <w:rsid w:val="004F7C4D"/>
    <w:rsid w:val="004F7E6E"/>
    <w:rsid w:val="00500461"/>
    <w:rsid w:val="00500540"/>
    <w:rsid w:val="00500FA3"/>
    <w:rsid w:val="005019C4"/>
    <w:rsid w:val="0050265F"/>
    <w:rsid w:val="00502D55"/>
    <w:rsid w:val="00503223"/>
    <w:rsid w:val="0050338A"/>
    <w:rsid w:val="00504952"/>
    <w:rsid w:val="00510B9F"/>
    <w:rsid w:val="00510BD7"/>
    <w:rsid w:val="005121DD"/>
    <w:rsid w:val="00513720"/>
    <w:rsid w:val="00513CD4"/>
    <w:rsid w:val="00515229"/>
    <w:rsid w:val="0051566F"/>
    <w:rsid w:val="005159CF"/>
    <w:rsid w:val="00520F5B"/>
    <w:rsid w:val="00521BE9"/>
    <w:rsid w:val="005224EA"/>
    <w:rsid w:val="005238B5"/>
    <w:rsid w:val="00523C66"/>
    <w:rsid w:val="00524A4D"/>
    <w:rsid w:val="0052548C"/>
    <w:rsid w:val="005263F6"/>
    <w:rsid w:val="005268B3"/>
    <w:rsid w:val="00532828"/>
    <w:rsid w:val="0053639D"/>
    <w:rsid w:val="005370BC"/>
    <w:rsid w:val="005376ED"/>
    <w:rsid w:val="00542839"/>
    <w:rsid w:val="00542E86"/>
    <w:rsid w:val="00543FBC"/>
    <w:rsid w:val="00546452"/>
    <w:rsid w:val="00546B99"/>
    <w:rsid w:val="005509D8"/>
    <w:rsid w:val="00550D1B"/>
    <w:rsid w:val="005518E1"/>
    <w:rsid w:val="005537CE"/>
    <w:rsid w:val="0055614D"/>
    <w:rsid w:val="00557954"/>
    <w:rsid w:val="00561B9C"/>
    <w:rsid w:val="005626CD"/>
    <w:rsid w:val="00563A15"/>
    <w:rsid w:val="00564E95"/>
    <w:rsid w:val="00571FAF"/>
    <w:rsid w:val="00575887"/>
    <w:rsid w:val="0057698D"/>
    <w:rsid w:val="00577833"/>
    <w:rsid w:val="00583077"/>
    <w:rsid w:val="005848BE"/>
    <w:rsid w:val="005848DD"/>
    <w:rsid w:val="00584F65"/>
    <w:rsid w:val="00585A95"/>
    <w:rsid w:val="00586C31"/>
    <w:rsid w:val="00587CE5"/>
    <w:rsid w:val="00590394"/>
    <w:rsid w:val="00595104"/>
    <w:rsid w:val="00595B68"/>
    <w:rsid w:val="005A2BBE"/>
    <w:rsid w:val="005A34E9"/>
    <w:rsid w:val="005A5599"/>
    <w:rsid w:val="005A6305"/>
    <w:rsid w:val="005B128E"/>
    <w:rsid w:val="005B1C91"/>
    <w:rsid w:val="005B5D6F"/>
    <w:rsid w:val="005C1961"/>
    <w:rsid w:val="005C3205"/>
    <w:rsid w:val="005C5F1C"/>
    <w:rsid w:val="005C663C"/>
    <w:rsid w:val="005C6DEF"/>
    <w:rsid w:val="005D175C"/>
    <w:rsid w:val="005D36D7"/>
    <w:rsid w:val="005D40DB"/>
    <w:rsid w:val="005D501F"/>
    <w:rsid w:val="005D59EE"/>
    <w:rsid w:val="005D5E7B"/>
    <w:rsid w:val="005D6492"/>
    <w:rsid w:val="005D64FF"/>
    <w:rsid w:val="005E26DD"/>
    <w:rsid w:val="005E2DA0"/>
    <w:rsid w:val="005E5E3E"/>
    <w:rsid w:val="005F2F2E"/>
    <w:rsid w:val="005F55AB"/>
    <w:rsid w:val="00600FBB"/>
    <w:rsid w:val="00604C00"/>
    <w:rsid w:val="00605BF8"/>
    <w:rsid w:val="006120BC"/>
    <w:rsid w:val="0061288D"/>
    <w:rsid w:val="006130AA"/>
    <w:rsid w:val="006162D2"/>
    <w:rsid w:val="006173EF"/>
    <w:rsid w:val="0062142F"/>
    <w:rsid w:val="00624500"/>
    <w:rsid w:val="00625783"/>
    <w:rsid w:val="00627593"/>
    <w:rsid w:val="0063140A"/>
    <w:rsid w:val="00633FCB"/>
    <w:rsid w:val="006366B2"/>
    <w:rsid w:val="00637567"/>
    <w:rsid w:val="00640128"/>
    <w:rsid w:val="006408A3"/>
    <w:rsid w:val="00640E67"/>
    <w:rsid w:val="00643E79"/>
    <w:rsid w:val="006449D7"/>
    <w:rsid w:val="0065111A"/>
    <w:rsid w:val="00651876"/>
    <w:rsid w:val="00652D02"/>
    <w:rsid w:val="00654627"/>
    <w:rsid w:val="00655956"/>
    <w:rsid w:val="006559E5"/>
    <w:rsid w:val="006618BA"/>
    <w:rsid w:val="006651CD"/>
    <w:rsid w:val="006714ED"/>
    <w:rsid w:val="0067164D"/>
    <w:rsid w:val="0067187B"/>
    <w:rsid w:val="00673178"/>
    <w:rsid w:val="00674F22"/>
    <w:rsid w:val="006759A7"/>
    <w:rsid w:val="00675B39"/>
    <w:rsid w:val="00680775"/>
    <w:rsid w:val="00680E4A"/>
    <w:rsid w:val="006841CD"/>
    <w:rsid w:val="00686225"/>
    <w:rsid w:val="006921D5"/>
    <w:rsid w:val="0069227D"/>
    <w:rsid w:val="006941B2"/>
    <w:rsid w:val="00695C18"/>
    <w:rsid w:val="006967EB"/>
    <w:rsid w:val="00697895"/>
    <w:rsid w:val="006A5EA9"/>
    <w:rsid w:val="006A5EE3"/>
    <w:rsid w:val="006A71C4"/>
    <w:rsid w:val="006B0045"/>
    <w:rsid w:val="006B4024"/>
    <w:rsid w:val="006B64C7"/>
    <w:rsid w:val="006B746D"/>
    <w:rsid w:val="006B785A"/>
    <w:rsid w:val="006C24F0"/>
    <w:rsid w:val="006C46B2"/>
    <w:rsid w:val="006C4DDF"/>
    <w:rsid w:val="006D3237"/>
    <w:rsid w:val="006D345B"/>
    <w:rsid w:val="006D371C"/>
    <w:rsid w:val="006D3D2D"/>
    <w:rsid w:val="006D40E5"/>
    <w:rsid w:val="006D447F"/>
    <w:rsid w:val="006D7398"/>
    <w:rsid w:val="006E000A"/>
    <w:rsid w:val="006E0A81"/>
    <w:rsid w:val="006E13F0"/>
    <w:rsid w:val="006E1A6B"/>
    <w:rsid w:val="006E21A1"/>
    <w:rsid w:val="006E6A80"/>
    <w:rsid w:val="006E6B65"/>
    <w:rsid w:val="006F00B9"/>
    <w:rsid w:val="006F3189"/>
    <w:rsid w:val="006F3481"/>
    <w:rsid w:val="006F4CD5"/>
    <w:rsid w:val="006F7772"/>
    <w:rsid w:val="006F79B2"/>
    <w:rsid w:val="006F7B95"/>
    <w:rsid w:val="006F7CAD"/>
    <w:rsid w:val="0070203F"/>
    <w:rsid w:val="00702444"/>
    <w:rsid w:val="007027A5"/>
    <w:rsid w:val="0070601F"/>
    <w:rsid w:val="00707350"/>
    <w:rsid w:val="00707E38"/>
    <w:rsid w:val="00711A08"/>
    <w:rsid w:val="00712F9D"/>
    <w:rsid w:val="007131F7"/>
    <w:rsid w:val="007138F8"/>
    <w:rsid w:val="0071625B"/>
    <w:rsid w:val="0071799F"/>
    <w:rsid w:val="00721106"/>
    <w:rsid w:val="007213CA"/>
    <w:rsid w:val="00723022"/>
    <w:rsid w:val="007267E6"/>
    <w:rsid w:val="00726D30"/>
    <w:rsid w:val="007306D1"/>
    <w:rsid w:val="0073358F"/>
    <w:rsid w:val="00735C50"/>
    <w:rsid w:val="00737102"/>
    <w:rsid w:val="007407B4"/>
    <w:rsid w:val="00742DA4"/>
    <w:rsid w:val="00745266"/>
    <w:rsid w:val="00747479"/>
    <w:rsid w:val="0075129E"/>
    <w:rsid w:val="007523F6"/>
    <w:rsid w:val="00752F45"/>
    <w:rsid w:val="00753467"/>
    <w:rsid w:val="0075684D"/>
    <w:rsid w:val="00757C8E"/>
    <w:rsid w:val="00757D91"/>
    <w:rsid w:val="00761B84"/>
    <w:rsid w:val="00763C39"/>
    <w:rsid w:val="00765E01"/>
    <w:rsid w:val="00780033"/>
    <w:rsid w:val="007814CB"/>
    <w:rsid w:val="007820FA"/>
    <w:rsid w:val="00782561"/>
    <w:rsid w:val="00782C01"/>
    <w:rsid w:val="007833DF"/>
    <w:rsid w:val="0078366C"/>
    <w:rsid w:val="007840AA"/>
    <w:rsid w:val="007844CA"/>
    <w:rsid w:val="00784A75"/>
    <w:rsid w:val="00785267"/>
    <w:rsid w:val="00786D46"/>
    <w:rsid w:val="00792465"/>
    <w:rsid w:val="007925FF"/>
    <w:rsid w:val="00795A77"/>
    <w:rsid w:val="00797661"/>
    <w:rsid w:val="007A11D6"/>
    <w:rsid w:val="007A6921"/>
    <w:rsid w:val="007A6FAE"/>
    <w:rsid w:val="007A78A9"/>
    <w:rsid w:val="007B06A5"/>
    <w:rsid w:val="007B2911"/>
    <w:rsid w:val="007B301F"/>
    <w:rsid w:val="007B3B71"/>
    <w:rsid w:val="007B5673"/>
    <w:rsid w:val="007B6790"/>
    <w:rsid w:val="007C0F9F"/>
    <w:rsid w:val="007C100D"/>
    <w:rsid w:val="007C23B3"/>
    <w:rsid w:val="007D20EB"/>
    <w:rsid w:val="007D4D05"/>
    <w:rsid w:val="007D573B"/>
    <w:rsid w:val="007D5B49"/>
    <w:rsid w:val="007E45F9"/>
    <w:rsid w:val="007E6EB8"/>
    <w:rsid w:val="007F2504"/>
    <w:rsid w:val="007F3618"/>
    <w:rsid w:val="007F771B"/>
    <w:rsid w:val="007F7850"/>
    <w:rsid w:val="007F7C44"/>
    <w:rsid w:val="00801593"/>
    <w:rsid w:val="00803FC6"/>
    <w:rsid w:val="0080635F"/>
    <w:rsid w:val="008063EE"/>
    <w:rsid w:val="00806B61"/>
    <w:rsid w:val="0080702A"/>
    <w:rsid w:val="00812169"/>
    <w:rsid w:val="00812225"/>
    <w:rsid w:val="00812525"/>
    <w:rsid w:val="00812634"/>
    <w:rsid w:val="00812AF1"/>
    <w:rsid w:val="00813662"/>
    <w:rsid w:val="008140C4"/>
    <w:rsid w:val="00814B19"/>
    <w:rsid w:val="00815778"/>
    <w:rsid w:val="00816B1A"/>
    <w:rsid w:val="008204ED"/>
    <w:rsid w:val="00820B8B"/>
    <w:rsid w:val="00824EEF"/>
    <w:rsid w:val="008263E6"/>
    <w:rsid w:val="008269CF"/>
    <w:rsid w:val="00830890"/>
    <w:rsid w:val="008319B1"/>
    <w:rsid w:val="00832434"/>
    <w:rsid w:val="00834E93"/>
    <w:rsid w:val="00835914"/>
    <w:rsid w:val="00837D73"/>
    <w:rsid w:val="00841AFA"/>
    <w:rsid w:val="00842603"/>
    <w:rsid w:val="00844B82"/>
    <w:rsid w:val="008457DF"/>
    <w:rsid w:val="00845BB5"/>
    <w:rsid w:val="0085320E"/>
    <w:rsid w:val="00853F2E"/>
    <w:rsid w:val="00854B35"/>
    <w:rsid w:val="00855055"/>
    <w:rsid w:val="00861127"/>
    <w:rsid w:val="008612D4"/>
    <w:rsid w:val="00861DB0"/>
    <w:rsid w:val="00862953"/>
    <w:rsid w:val="00862BBB"/>
    <w:rsid w:val="008633E2"/>
    <w:rsid w:val="00864A6D"/>
    <w:rsid w:val="00866895"/>
    <w:rsid w:val="008670FE"/>
    <w:rsid w:val="00872E2E"/>
    <w:rsid w:val="00874A18"/>
    <w:rsid w:val="00881A3F"/>
    <w:rsid w:val="00881E07"/>
    <w:rsid w:val="00882D54"/>
    <w:rsid w:val="0088358D"/>
    <w:rsid w:val="00885F5E"/>
    <w:rsid w:val="00886902"/>
    <w:rsid w:val="00886B52"/>
    <w:rsid w:val="008905D2"/>
    <w:rsid w:val="00895DCB"/>
    <w:rsid w:val="00896940"/>
    <w:rsid w:val="00896BDC"/>
    <w:rsid w:val="008A0181"/>
    <w:rsid w:val="008A6982"/>
    <w:rsid w:val="008B006B"/>
    <w:rsid w:val="008B0B52"/>
    <w:rsid w:val="008B0FD3"/>
    <w:rsid w:val="008B3A33"/>
    <w:rsid w:val="008B712E"/>
    <w:rsid w:val="008C10B9"/>
    <w:rsid w:val="008D0AB5"/>
    <w:rsid w:val="008D21F3"/>
    <w:rsid w:val="008D2AE8"/>
    <w:rsid w:val="008D3C18"/>
    <w:rsid w:val="008D43E5"/>
    <w:rsid w:val="008D6984"/>
    <w:rsid w:val="008E114A"/>
    <w:rsid w:val="008E3A72"/>
    <w:rsid w:val="008E3CD5"/>
    <w:rsid w:val="008E41EE"/>
    <w:rsid w:val="008E4F92"/>
    <w:rsid w:val="008E6402"/>
    <w:rsid w:val="008E730E"/>
    <w:rsid w:val="008F052E"/>
    <w:rsid w:val="008F07AB"/>
    <w:rsid w:val="008F0959"/>
    <w:rsid w:val="008F16C5"/>
    <w:rsid w:val="008F194C"/>
    <w:rsid w:val="008F3E37"/>
    <w:rsid w:val="008F64B2"/>
    <w:rsid w:val="008F67E6"/>
    <w:rsid w:val="00905A29"/>
    <w:rsid w:val="00906FD3"/>
    <w:rsid w:val="00907D5E"/>
    <w:rsid w:val="0091130B"/>
    <w:rsid w:val="00913326"/>
    <w:rsid w:val="00913963"/>
    <w:rsid w:val="00921E21"/>
    <w:rsid w:val="00922A86"/>
    <w:rsid w:val="00922F91"/>
    <w:rsid w:val="00924276"/>
    <w:rsid w:val="00926A3D"/>
    <w:rsid w:val="009270B8"/>
    <w:rsid w:val="00927EC7"/>
    <w:rsid w:val="0093006F"/>
    <w:rsid w:val="009340CB"/>
    <w:rsid w:val="009351DC"/>
    <w:rsid w:val="0093635B"/>
    <w:rsid w:val="00937217"/>
    <w:rsid w:val="009415C2"/>
    <w:rsid w:val="00942AC3"/>
    <w:rsid w:val="00944EA6"/>
    <w:rsid w:val="0094529C"/>
    <w:rsid w:val="00953D5D"/>
    <w:rsid w:val="00961F2A"/>
    <w:rsid w:val="00962ED0"/>
    <w:rsid w:val="00963858"/>
    <w:rsid w:val="00967184"/>
    <w:rsid w:val="00971151"/>
    <w:rsid w:val="00974FB2"/>
    <w:rsid w:val="00975214"/>
    <w:rsid w:val="009768ED"/>
    <w:rsid w:val="00977B4E"/>
    <w:rsid w:val="00977E2E"/>
    <w:rsid w:val="00980104"/>
    <w:rsid w:val="00980A2B"/>
    <w:rsid w:val="00983D39"/>
    <w:rsid w:val="009867AF"/>
    <w:rsid w:val="00987662"/>
    <w:rsid w:val="0099064A"/>
    <w:rsid w:val="009971BC"/>
    <w:rsid w:val="00997ECC"/>
    <w:rsid w:val="00997EFA"/>
    <w:rsid w:val="009B12E3"/>
    <w:rsid w:val="009B2F63"/>
    <w:rsid w:val="009B361B"/>
    <w:rsid w:val="009B3F1D"/>
    <w:rsid w:val="009B5FCE"/>
    <w:rsid w:val="009B6922"/>
    <w:rsid w:val="009B74A7"/>
    <w:rsid w:val="009B7B15"/>
    <w:rsid w:val="009B7E9A"/>
    <w:rsid w:val="009C0820"/>
    <w:rsid w:val="009C4658"/>
    <w:rsid w:val="009C4AFB"/>
    <w:rsid w:val="009C4BBD"/>
    <w:rsid w:val="009D0BED"/>
    <w:rsid w:val="009D0D8C"/>
    <w:rsid w:val="009D2C30"/>
    <w:rsid w:val="009D4946"/>
    <w:rsid w:val="009D6992"/>
    <w:rsid w:val="009D7B01"/>
    <w:rsid w:val="009E629E"/>
    <w:rsid w:val="009E6D21"/>
    <w:rsid w:val="009F09D5"/>
    <w:rsid w:val="009F1AD7"/>
    <w:rsid w:val="009F1C85"/>
    <w:rsid w:val="009F30DF"/>
    <w:rsid w:val="009F6586"/>
    <w:rsid w:val="009F6C46"/>
    <w:rsid w:val="00A0117C"/>
    <w:rsid w:val="00A020F2"/>
    <w:rsid w:val="00A02326"/>
    <w:rsid w:val="00A03DC6"/>
    <w:rsid w:val="00A062AE"/>
    <w:rsid w:val="00A1368F"/>
    <w:rsid w:val="00A137B1"/>
    <w:rsid w:val="00A155EE"/>
    <w:rsid w:val="00A21327"/>
    <w:rsid w:val="00A22D2F"/>
    <w:rsid w:val="00A24389"/>
    <w:rsid w:val="00A31118"/>
    <w:rsid w:val="00A33367"/>
    <w:rsid w:val="00A33BBF"/>
    <w:rsid w:val="00A35CA6"/>
    <w:rsid w:val="00A369D2"/>
    <w:rsid w:val="00A41B7F"/>
    <w:rsid w:val="00A45065"/>
    <w:rsid w:val="00A4514A"/>
    <w:rsid w:val="00A4769D"/>
    <w:rsid w:val="00A47AF6"/>
    <w:rsid w:val="00A505A9"/>
    <w:rsid w:val="00A5106D"/>
    <w:rsid w:val="00A53179"/>
    <w:rsid w:val="00A5386B"/>
    <w:rsid w:val="00A558CF"/>
    <w:rsid w:val="00A56B33"/>
    <w:rsid w:val="00A57C39"/>
    <w:rsid w:val="00A6132B"/>
    <w:rsid w:val="00A622AD"/>
    <w:rsid w:val="00A63DD1"/>
    <w:rsid w:val="00A65197"/>
    <w:rsid w:val="00A701DD"/>
    <w:rsid w:val="00A70DD9"/>
    <w:rsid w:val="00A71B9E"/>
    <w:rsid w:val="00A72949"/>
    <w:rsid w:val="00A73114"/>
    <w:rsid w:val="00A74937"/>
    <w:rsid w:val="00A76225"/>
    <w:rsid w:val="00A77352"/>
    <w:rsid w:val="00A777B4"/>
    <w:rsid w:val="00A8212F"/>
    <w:rsid w:val="00A824CA"/>
    <w:rsid w:val="00A83DDB"/>
    <w:rsid w:val="00A84402"/>
    <w:rsid w:val="00A8767A"/>
    <w:rsid w:val="00A91696"/>
    <w:rsid w:val="00AA000F"/>
    <w:rsid w:val="00AA025D"/>
    <w:rsid w:val="00AA3886"/>
    <w:rsid w:val="00AA6EFE"/>
    <w:rsid w:val="00AA6F78"/>
    <w:rsid w:val="00AA7377"/>
    <w:rsid w:val="00AA7AA2"/>
    <w:rsid w:val="00AA7C39"/>
    <w:rsid w:val="00AB03ED"/>
    <w:rsid w:val="00AB3D5C"/>
    <w:rsid w:val="00AB50E9"/>
    <w:rsid w:val="00AB5751"/>
    <w:rsid w:val="00AC0887"/>
    <w:rsid w:val="00AC12F2"/>
    <w:rsid w:val="00AC13DF"/>
    <w:rsid w:val="00AC22DF"/>
    <w:rsid w:val="00AC566D"/>
    <w:rsid w:val="00AD6C3D"/>
    <w:rsid w:val="00AE0082"/>
    <w:rsid w:val="00AE1706"/>
    <w:rsid w:val="00AE1B73"/>
    <w:rsid w:val="00AE6712"/>
    <w:rsid w:val="00AF1D1D"/>
    <w:rsid w:val="00AF1FB2"/>
    <w:rsid w:val="00AF3E83"/>
    <w:rsid w:val="00AF750C"/>
    <w:rsid w:val="00AF784D"/>
    <w:rsid w:val="00B011AC"/>
    <w:rsid w:val="00B0237B"/>
    <w:rsid w:val="00B0414A"/>
    <w:rsid w:val="00B0476C"/>
    <w:rsid w:val="00B062D4"/>
    <w:rsid w:val="00B07740"/>
    <w:rsid w:val="00B13F20"/>
    <w:rsid w:val="00B2159E"/>
    <w:rsid w:val="00B21AC6"/>
    <w:rsid w:val="00B23111"/>
    <w:rsid w:val="00B2485A"/>
    <w:rsid w:val="00B25AE6"/>
    <w:rsid w:val="00B33666"/>
    <w:rsid w:val="00B33704"/>
    <w:rsid w:val="00B33ABF"/>
    <w:rsid w:val="00B35E15"/>
    <w:rsid w:val="00B37A5A"/>
    <w:rsid w:val="00B420A8"/>
    <w:rsid w:val="00B43C8B"/>
    <w:rsid w:val="00B43F29"/>
    <w:rsid w:val="00B4751B"/>
    <w:rsid w:val="00B51DD6"/>
    <w:rsid w:val="00B529B7"/>
    <w:rsid w:val="00B52AF2"/>
    <w:rsid w:val="00B540C5"/>
    <w:rsid w:val="00B54C4B"/>
    <w:rsid w:val="00B553D1"/>
    <w:rsid w:val="00B57DB9"/>
    <w:rsid w:val="00B618B4"/>
    <w:rsid w:val="00B62F22"/>
    <w:rsid w:val="00B63FE6"/>
    <w:rsid w:val="00B641FC"/>
    <w:rsid w:val="00B64F4F"/>
    <w:rsid w:val="00B66040"/>
    <w:rsid w:val="00B712F1"/>
    <w:rsid w:val="00B74010"/>
    <w:rsid w:val="00B755E7"/>
    <w:rsid w:val="00B80B2C"/>
    <w:rsid w:val="00B8183F"/>
    <w:rsid w:val="00B829B4"/>
    <w:rsid w:val="00B84884"/>
    <w:rsid w:val="00B9343D"/>
    <w:rsid w:val="00B96C08"/>
    <w:rsid w:val="00B97C73"/>
    <w:rsid w:val="00BA0E0D"/>
    <w:rsid w:val="00BA2EB8"/>
    <w:rsid w:val="00BA3F08"/>
    <w:rsid w:val="00BA4475"/>
    <w:rsid w:val="00BA769C"/>
    <w:rsid w:val="00BB1598"/>
    <w:rsid w:val="00BB2CDA"/>
    <w:rsid w:val="00BB37D0"/>
    <w:rsid w:val="00BB3B04"/>
    <w:rsid w:val="00BB452B"/>
    <w:rsid w:val="00BC105A"/>
    <w:rsid w:val="00BC12CC"/>
    <w:rsid w:val="00BC18C9"/>
    <w:rsid w:val="00BC1BBE"/>
    <w:rsid w:val="00BC1DA2"/>
    <w:rsid w:val="00BC3C23"/>
    <w:rsid w:val="00BC4000"/>
    <w:rsid w:val="00BC4271"/>
    <w:rsid w:val="00BD0428"/>
    <w:rsid w:val="00BD4CE9"/>
    <w:rsid w:val="00BD4D46"/>
    <w:rsid w:val="00BD5BEF"/>
    <w:rsid w:val="00BD6316"/>
    <w:rsid w:val="00BD64CB"/>
    <w:rsid w:val="00BD69D8"/>
    <w:rsid w:val="00BE1966"/>
    <w:rsid w:val="00BE2493"/>
    <w:rsid w:val="00BE4019"/>
    <w:rsid w:val="00BE53CB"/>
    <w:rsid w:val="00BE6517"/>
    <w:rsid w:val="00BE6A6B"/>
    <w:rsid w:val="00BE7872"/>
    <w:rsid w:val="00BF07D3"/>
    <w:rsid w:val="00BF2B8A"/>
    <w:rsid w:val="00BF3544"/>
    <w:rsid w:val="00BF39DE"/>
    <w:rsid w:val="00C02E05"/>
    <w:rsid w:val="00C0457B"/>
    <w:rsid w:val="00C05CA7"/>
    <w:rsid w:val="00C05D31"/>
    <w:rsid w:val="00C072BF"/>
    <w:rsid w:val="00C0740E"/>
    <w:rsid w:val="00C129AD"/>
    <w:rsid w:val="00C1402A"/>
    <w:rsid w:val="00C14394"/>
    <w:rsid w:val="00C15665"/>
    <w:rsid w:val="00C16683"/>
    <w:rsid w:val="00C24309"/>
    <w:rsid w:val="00C250BF"/>
    <w:rsid w:val="00C305D8"/>
    <w:rsid w:val="00C31221"/>
    <w:rsid w:val="00C31250"/>
    <w:rsid w:val="00C32538"/>
    <w:rsid w:val="00C33C89"/>
    <w:rsid w:val="00C33D65"/>
    <w:rsid w:val="00C34B54"/>
    <w:rsid w:val="00C34F54"/>
    <w:rsid w:val="00C51030"/>
    <w:rsid w:val="00C52915"/>
    <w:rsid w:val="00C5779C"/>
    <w:rsid w:val="00C579F8"/>
    <w:rsid w:val="00C64424"/>
    <w:rsid w:val="00C646D7"/>
    <w:rsid w:val="00C704F5"/>
    <w:rsid w:val="00C71806"/>
    <w:rsid w:val="00C735D8"/>
    <w:rsid w:val="00C7419E"/>
    <w:rsid w:val="00C7613D"/>
    <w:rsid w:val="00C76E7E"/>
    <w:rsid w:val="00C80B53"/>
    <w:rsid w:val="00C813A3"/>
    <w:rsid w:val="00C81A86"/>
    <w:rsid w:val="00C83209"/>
    <w:rsid w:val="00C8416E"/>
    <w:rsid w:val="00C878E5"/>
    <w:rsid w:val="00C87B49"/>
    <w:rsid w:val="00C95BAF"/>
    <w:rsid w:val="00CA33C5"/>
    <w:rsid w:val="00CA4CFA"/>
    <w:rsid w:val="00CB0D1B"/>
    <w:rsid w:val="00CB1227"/>
    <w:rsid w:val="00CB21B1"/>
    <w:rsid w:val="00CB2469"/>
    <w:rsid w:val="00CB36BA"/>
    <w:rsid w:val="00CB5075"/>
    <w:rsid w:val="00CB75AC"/>
    <w:rsid w:val="00CC0796"/>
    <w:rsid w:val="00CC3272"/>
    <w:rsid w:val="00CC4825"/>
    <w:rsid w:val="00CC4A00"/>
    <w:rsid w:val="00CC6257"/>
    <w:rsid w:val="00CC687A"/>
    <w:rsid w:val="00CD1B28"/>
    <w:rsid w:val="00CD31A4"/>
    <w:rsid w:val="00CD359F"/>
    <w:rsid w:val="00CD47FA"/>
    <w:rsid w:val="00CD6017"/>
    <w:rsid w:val="00CD69D9"/>
    <w:rsid w:val="00CE0531"/>
    <w:rsid w:val="00CE0E12"/>
    <w:rsid w:val="00CE4A8B"/>
    <w:rsid w:val="00CE73C5"/>
    <w:rsid w:val="00CF0474"/>
    <w:rsid w:val="00CF21F8"/>
    <w:rsid w:val="00CF270F"/>
    <w:rsid w:val="00CF5D7A"/>
    <w:rsid w:val="00CF6AF7"/>
    <w:rsid w:val="00CF7389"/>
    <w:rsid w:val="00D007AC"/>
    <w:rsid w:val="00D01465"/>
    <w:rsid w:val="00D01F59"/>
    <w:rsid w:val="00D02A02"/>
    <w:rsid w:val="00D043DD"/>
    <w:rsid w:val="00D061C4"/>
    <w:rsid w:val="00D118F7"/>
    <w:rsid w:val="00D12081"/>
    <w:rsid w:val="00D13130"/>
    <w:rsid w:val="00D1403E"/>
    <w:rsid w:val="00D21FF6"/>
    <w:rsid w:val="00D31174"/>
    <w:rsid w:val="00D36E11"/>
    <w:rsid w:val="00D43040"/>
    <w:rsid w:val="00D439D3"/>
    <w:rsid w:val="00D43B64"/>
    <w:rsid w:val="00D43C58"/>
    <w:rsid w:val="00D45C50"/>
    <w:rsid w:val="00D4651C"/>
    <w:rsid w:val="00D46BFC"/>
    <w:rsid w:val="00D50910"/>
    <w:rsid w:val="00D517C4"/>
    <w:rsid w:val="00D51B12"/>
    <w:rsid w:val="00D561EC"/>
    <w:rsid w:val="00D57F36"/>
    <w:rsid w:val="00D57F57"/>
    <w:rsid w:val="00D611BD"/>
    <w:rsid w:val="00D654DD"/>
    <w:rsid w:val="00D708B8"/>
    <w:rsid w:val="00D71380"/>
    <w:rsid w:val="00D71828"/>
    <w:rsid w:val="00D72049"/>
    <w:rsid w:val="00D7303F"/>
    <w:rsid w:val="00D74409"/>
    <w:rsid w:val="00D75BF6"/>
    <w:rsid w:val="00D80CD4"/>
    <w:rsid w:val="00D82A6F"/>
    <w:rsid w:val="00D82DC9"/>
    <w:rsid w:val="00D845F4"/>
    <w:rsid w:val="00D84E3D"/>
    <w:rsid w:val="00D8622D"/>
    <w:rsid w:val="00D87DDE"/>
    <w:rsid w:val="00D90447"/>
    <w:rsid w:val="00D922BC"/>
    <w:rsid w:val="00D9604A"/>
    <w:rsid w:val="00D97DA3"/>
    <w:rsid w:val="00DA3A43"/>
    <w:rsid w:val="00DA440E"/>
    <w:rsid w:val="00DA50C9"/>
    <w:rsid w:val="00DA7050"/>
    <w:rsid w:val="00DA7AAA"/>
    <w:rsid w:val="00DB1292"/>
    <w:rsid w:val="00DB2522"/>
    <w:rsid w:val="00DB31F4"/>
    <w:rsid w:val="00DB74D0"/>
    <w:rsid w:val="00DC0DBB"/>
    <w:rsid w:val="00DC1E89"/>
    <w:rsid w:val="00DC22E0"/>
    <w:rsid w:val="00DC75A2"/>
    <w:rsid w:val="00DC7FF7"/>
    <w:rsid w:val="00DD0A63"/>
    <w:rsid w:val="00DD0E3F"/>
    <w:rsid w:val="00DD7A26"/>
    <w:rsid w:val="00DE28CB"/>
    <w:rsid w:val="00DE4861"/>
    <w:rsid w:val="00DE6046"/>
    <w:rsid w:val="00DE61E2"/>
    <w:rsid w:val="00DE663C"/>
    <w:rsid w:val="00DE73C3"/>
    <w:rsid w:val="00DF0DE4"/>
    <w:rsid w:val="00DF26AF"/>
    <w:rsid w:val="00DF26F6"/>
    <w:rsid w:val="00DF5D50"/>
    <w:rsid w:val="00E025E4"/>
    <w:rsid w:val="00E10AE2"/>
    <w:rsid w:val="00E11A0B"/>
    <w:rsid w:val="00E11A6D"/>
    <w:rsid w:val="00E11FCE"/>
    <w:rsid w:val="00E15CF1"/>
    <w:rsid w:val="00E16728"/>
    <w:rsid w:val="00E168AA"/>
    <w:rsid w:val="00E210C2"/>
    <w:rsid w:val="00E217D0"/>
    <w:rsid w:val="00E22DCD"/>
    <w:rsid w:val="00E239A0"/>
    <w:rsid w:val="00E267DA"/>
    <w:rsid w:val="00E301A9"/>
    <w:rsid w:val="00E35034"/>
    <w:rsid w:val="00E37D05"/>
    <w:rsid w:val="00E43F09"/>
    <w:rsid w:val="00E44C23"/>
    <w:rsid w:val="00E453AC"/>
    <w:rsid w:val="00E50B1D"/>
    <w:rsid w:val="00E51795"/>
    <w:rsid w:val="00E52886"/>
    <w:rsid w:val="00E5314A"/>
    <w:rsid w:val="00E53F8D"/>
    <w:rsid w:val="00E6051F"/>
    <w:rsid w:val="00E642C8"/>
    <w:rsid w:val="00E704F9"/>
    <w:rsid w:val="00E71907"/>
    <w:rsid w:val="00E72041"/>
    <w:rsid w:val="00E72EBD"/>
    <w:rsid w:val="00E74F6B"/>
    <w:rsid w:val="00E7534E"/>
    <w:rsid w:val="00E754D8"/>
    <w:rsid w:val="00E76723"/>
    <w:rsid w:val="00E83602"/>
    <w:rsid w:val="00E846E1"/>
    <w:rsid w:val="00E86EBC"/>
    <w:rsid w:val="00E93715"/>
    <w:rsid w:val="00E94E8B"/>
    <w:rsid w:val="00E97DD3"/>
    <w:rsid w:val="00EA25DC"/>
    <w:rsid w:val="00EA2820"/>
    <w:rsid w:val="00EA2A72"/>
    <w:rsid w:val="00EA6378"/>
    <w:rsid w:val="00EA68D0"/>
    <w:rsid w:val="00EA7176"/>
    <w:rsid w:val="00EB03EB"/>
    <w:rsid w:val="00EB27C0"/>
    <w:rsid w:val="00EB298F"/>
    <w:rsid w:val="00EB3EEC"/>
    <w:rsid w:val="00EB4F7A"/>
    <w:rsid w:val="00EB71FF"/>
    <w:rsid w:val="00EC0962"/>
    <w:rsid w:val="00EC171D"/>
    <w:rsid w:val="00EC18B2"/>
    <w:rsid w:val="00EC5E6C"/>
    <w:rsid w:val="00EC7956"/>
    <w:rsid w:val="00ED2BA5"/>
    <w:rsid w:val="00ED33AE"/>
    <w:rsid w:val="00EE34D1"/>
    <w:rsid w:val="00EE4658"/>
    <w:rsid w:val="00EE55C9"/>
    <w:rsid w:val="00EF3144"/>
    <w:rsid w:val="00F004B9"/>
    <w:rsid w:val="00F00E33"/>
    <w:rsid w:val="00F01EB9"/>
    <w:rsid w:val="00F02702"/>
    <w:rsid w:val="00F03F68"/>
    <w:rsid w:val="00F04CCD"/>
    <w:rsid w:val="00F05B3E"/>
    <w:rsid w:val="00F07D59"/>
    <w:rsid w:val="00F12624"/>
    <w:rsid w:val="00F15245"/>
    <w:rsid w:val="00F216B6"/>
    <w:rsid w:val="00F301C3"/>
    <w:rsid w:val="00F30DDF"/>
    <w:rsid w:val="00F30E07"/>
    <w:rsid w:val="00F33523"/>
    <w:rsid w:val="00F33E5D"/>
    <w:rsid w:val="00F3504A"/>
    <w:rsid w:val="00F357C0"/>
    <w:rsid w:val="00F35B17"/>
    <w:rsid w:val="00F37747"/>
    <w:rsid w:val="00F413EF"/>
    <w:rsid w:val="00F41F16"/>
    <w:rsid w:val="00F460F5"/>
    <w:rsid w:val="00F50CA0"/>
    <w:rsid w:val="00F5114D"/>
    <w:rsid w:val="00F52108"/>
    <w:rsid w:val="00F571BB"/>
    <w:rsid w:val="00F57FAF"/>
    <w:rsid w:val="00F61CE8"/>
    <w:rsid w:val="00F620EA"/>
    <w:rsid w:val="00F632D5"/>
    <w:rsid w:val="00F6522C"/>
    <w:rsid w:val="00F70222"/>
    <w:rsid w:val="00F70EC3"/>
    <w:rsid w:val="00F728C1"/>
    <w:rsid w:val="00F73BB8"/>
    <w:rsid w:val="00F7467A"/>
    <w:rsid w:val="00F7573D"/>
    <w:rsid w:val="00F76667"/>
    <w:rsid w:val="00F77710"/>
    <w:rsid w:val="00F8097C"/>
    <w:rsid w:val="00F81DEF"/>
    <w:rsid w:val="00F83C39"/>
    <w:rsid w:val="00F851CF"/>
    <w:rsid w:val="00F85524"/>
    <w:rsid w:val="00F85736"/>
    <w:rsid w:val="00F90FC5"/>
    <w:rsid w:val="00F922EC"/>
    <w:rsid w:val="00FA014A"/>
    <w:rsid w:val="00FA42A5"/>
    <w:rsid w:val="00FA4E12"/>
    <w:rsid w:val="00FA7366"/>
    <w:rsid w:val="00FB1C32"/>
    <w:rsid w:val="00FB24A3"/>
    <w:rsid w:val="00FB3446"/>
    <w:rsid w:val="00FB5215"/>
    <w:rsid w:val="00FB52AE"/>
    <w:rsid w:val="00FB61D9"/>
    <w:rsid w:val="00FB7A6F"/>
    <w:rsid w:val="00FC185E"/>
    <w:rsid w:val="00FC5197"/>
    <w:rsid w:val="00FC5A0C"/>
    <w:rsid w:val="00FC5F95"/>
    <w:rsid w:val="00FC74E1"/>
    <w:rsid w:val="00FD1209"/>
    <w:rsid w:val="00FD3B51"/>
    <w:rsid w:val="00FD4535"/>
    <w:rsid w:val="00FD5F2D"/>
    <w:rsid w:val="00FD69F7"/>
    <w:rsid w:val="00FD7B67"/>
    <w:rsid w:val="00FE033C"/>
    <w:rsid w:val="00FE08E7"/>
    <w:rsid w:val="00FE1231"/>
    <w:rsid w:val="00FE137B"/>
    <w:rsid w:val="00FE13E1"/>
    <w:rsid w:val="00FE153B"/>
    <w:rsid w:val="00FE35D5"/>
    <w:rsid w:val="00FE40A3"/>
    <w:rsid w:val="00FE443B"/>
    <w:rsid w:val="00FE4C64"/>
    <w:rsid w:val="00FE6349"/>
    <w:rsid w:val="00FE6516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EC42F"/>
  <w15:docId w15:val="{9EA01A17-CB03-4DB7-9C41-9B0F28F5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062D4"/>
    <w:pPr>
      <w:keepNext/>
      <w:spacing w:before="240" w:after="240"/>
      <w:jc w:val="center"/>
      <w:outlineLvl w:val="1"/>
    </w:pPr>
    <w:rPr>
      <w:rFonts w:eastAsiaTheme="minorHAnsi"/>
      <w:b/>
      <w:bCs/>
      <w:lang w:eastAsia="ja-JP"/>
    </w:rPr>
  </w:style>
  <w:style w:type="paragraph" w:styleId="3">
    <w:name w:val="heading 3"/>
    <w:basedOn w:val="a"/>
    <w:next w:val="a"/>
    <w:link w:val="30"/>
    <w:semiHidden/>
    <w:unhideWhenUsed/>
    <w:qFormat/>
    <w:rsid w:val="00FB52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E443B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E30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301A9"/>
    <w:rPr>
      <w:rFonts w:ascii="Tahoma" w:hAnsi="Tahoma" w:cs="Tahoma"/>
      <w:sz w:val="16"/>
      <w:szCs w:val="16"/>
    </w:rPr>
  </w:style>
  <w:style w:type="character" w:styleId="a5">
    <w:name w:val="annotation reference"/>
    <w:rsid w:val="008B712E"/>
    <w:rPr>
      <w:sz w:val="16"/>
      <w:szCs w:val="16"/>
    </w:rPr>
  </w:style>
  <w:style w:type="paragraph" w:styleId="a6">
    <w:name w:val="annotation text"/>
    <w:basedOn w:val="a"/>
    <w:link w:val="a7"/>
    <w:rsid w:val="008B712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8B712E"/>
  </w:style>
  <w:style w:type="paragraph" w:styleId="a8">
    <w:name w:val="annotation subject"/>
    <w:basedOn w:val="a6"/>
    <w:next w:val="a6"/>
    <w:link w:val="a9"/>
    <w:rsid w:val="008B712E"/>
    <w:rPr>
      <w:b/>
      <w:bCs/>
    </w:rPr>
  </w:style>
  <w:style w:type="character" w:customStyle="1" w:styleId="a9">
    <w:name w:val="Тема примечания Знак"/>
    <w:link w:val="a8"/>
    <w:rsid w:val="008B712E"/>
    <w:rPr>
      <w:b/>
      <w:bCs/>
    </w:rPr>
  </w:style>
  <w:style w:type="paragraph" w:styleId="aa">
    <w:name w:val="header"/>
    <w:basedOn w:val="a"/>
    <w:link w:val="ab"/>
    <w:rsid w:val="007452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45266"/>
    <w:rPr>
      <w:sz w:val="24"/>
      <w:szCs w:val="24"/>
    </w:rPr>
  </w:style>
  <w:style w:type="paragraph" w:styleId="ac">
    <w:name w:val="footer"/>
    <w:basedOn w:val="a"/>
    <w:link w:val="ad"/>
    <w:rsid w:val="007452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45266"/>
    <w:rPr>
      <w:sz w:val="24"/>
      <w:szCs w:val="24"/>
    </w:rPr>
  </w:style>
  <w:style w:type="paragraph" w:styleId="ae">
    <w:name w:val="Revision"/>
    <w:hidden/>
    <w:uiPriority w:val="99"/>
    <w:semiHidden/>
    <w:rsid w:val="00905A29"/>
    <w:rPr>
      <w:sz w:val="24"/>
      <w:szCs w:val="24"/>
    </w:rPr>
  </w:style>
  <w:style w:type="character" w:styleId="af">
    <w:name w:val="Hyperlink"/>
    <w:rsid w:val="0010694B"/>
    <w:rPr>
      <w:rFonts w:cs="Times New Roman"/>
      <w:color w:val="0000FF"/>
      <w:u w:val="single"/>
    </w:rPr>
  </w:style>
  <w:style w:type="character" w:styleId="af0">
    <w:name w:val="FollowedHyperlink"/>
    <w:basedOn w:val="a0"/>
    <w:rsid w:val="00896940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B2159E"/>
    <w:pPr>
      <w:spacing w:before="100" w:beforeAutospacing="1" w:after="100" w:afterAutospacing="1"/>
    </w:pPr>
    <w:rPr>
      <w:rFonts w:eastAsiaTheme="minorHAnsi"/>
    </w:rPr>
  </w:style>
  <w:style w:type="paragraph" w:styleId="af2">
    <w:name w:val="List Paragraph"/>
    <w:basedOn w:val="a"/>
    <w:qFormat/>
    <w:rsid w:val="00A56B3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062D4"/>
    <w:rPr>
      <w:rFonts w:eastAsiaTheme="minorHAnsi"/>
      <w:b/>
      <w:bCs/>
      <w:sz w:val="24"/>
      <w:szCs w:val="24"/>
      <w:lang w:eastAsia="ja-JP"/>
    </w:rPr>
  </w:style>
  <w:style w:type="character" w:styleId="af3">
    <w:name w:val="Strong"/>
    <w:uiPriority w:val="22"/>
    <w:qFormat/>
    <w:rsid w:val="006967EB"/>
    <w:rPr>
      <w:b/>
      <w:bCs/>
    </w:rPr>
  </w:style>
  <w:style w:type="paragraph" w:styleId="af4">
    <w:name w:val="No Spacing"/>
    <w:uiPriority w:val="1"/>
    <w:qFormat/>
    <w:rsid w:val="008263E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13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B52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B96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792465"/>
    <w:pPr>
      <w:spacing w:line="201" w:lineRule="atLeast"/>
    </w:pPr>
    <w:rPr>
      <w:rFonts w:ascii="Arial Narrow" w:eastAsiaTheme="minorHAnsi" w:hAnsi="Arial Narrow" w:cstheme="minorBid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792465"/>
    <w:pPr>
      <w:spacing w:line="201" w:lineRule="atLeast"/>
    </w:pPr>
    <w:rPr>
      <w:rFonts w:ascii="Arial Narrow" w:eastAsiaTheme="minorHAnsi" w:hAnsi="Arial Narrow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50551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983">
                              <w:marLeft w:val="270"/>
                              <w:marRight w:val="27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7784">
                                  <w:marLeft w:val="0"/>
                                  <w:marRight w:val="24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3BA1-6A93-4059-83CC-62598BD6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И.П.</dc:creator>
  <cp:keywords/>
  <dc:description/>
  <cp:lastModifiedBy>Тарасов Михаил Михайлович</cp:lastModifiedBy>
  <cp:revision>4</cp:revision>
  <cp:lastPrinted>2021-01-29T13:04:00Z</cp:lastPrinted>
  <dcterms:created xsi:type="dcterms:W3CDTF">2022-05-19T08:53:00Z</dcterms:created>
  <dcterms:modified xsi:type="dcterms:W3CDTF">2022-05-19T09:34:00Z</dcterms:modified>
</cp:coreProperties>
</file>