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307"/>
        <w:tblW w:w="9903" w:type="dxa"/>
        <w:tblLook w:val="04A0"/>
      </w:tblPr>
      <w:tblGrid>
        <w:gridCol w:w="6819"/>
        <w:gridCol w:w="3084"/>
      </w:tblGrid>
      <w:tr w:rsidR="0090074A" w:rsidRPr="007E75E4" w:rsidTr="0090074A">
        <w:trPr>
          <w:trHeight w:val="30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074A" w:rsidRPr="007E75E4" w:rsidRDefault="0090074A" w:rsidP="0090074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E75E4">
              <w:rPr>
                <w:rFonts w:ascii="Calibri" w:hAnsi="Calibri"/>
                <w:b/>
                <w:bCs/>
                <w:color w:val="000000"/>
              </w:rPr>
              <w:t>район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74A" w:rsidRDefault="0090074A" w:rsidP="0090074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июль</w:t>
            </w:r>
          </w:p>
        </w:tc>
      </w:tr>
      <w:tr w:rsidR="0090074A" w:rsidRPr="00E050D8" w:rsidTr="0090074A">
        <w:trPr>
          <w:trHeight w:val="300"/>
        </w:trPr>
        <w:tc>
          <w:tcPr>
            <w:tcW w:w="9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74A" w:rsidRPr="0090074A" w:rsidRDefault="0090074A" w:rsidP="0090074A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90074A">
              <w:rPr>
                <w:rFonts w:ascii="Calibri" w:hAnsi="Calibri"/>
                <w:b/>
                <w:color w:val="FF0000"/>
              </w:rPr>
              <w:t>Г. ПЕТРОЗАВОДСК</w:t>
            </w:r>
          </w:p>
        </w:tc>
      </w:tr>
      <w:tr w:rsidR="0090074A" w:rsidRPr="007E75E4" w:rsidTr="0090074A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74A" w:rsidRDefault="0090074A" w:rsidP="0090074A">
            <w:pPr>
              <w:rPr>
                <w:rFonts w:ascii="Calibri" w:hAnsi="Calibri"/>
                <w:color w:val="000000"/>
              </w:rPr>
            </w:pPr>
            <w:r w:rsidRPr="00712F87">
              <w:rPr>
                <w:b/>
                <w:color w:val="000000"/>
              </w:rPr>
              <w:t xml:space="preserve">Пенсии, назначенные </w:t>
            </w:r>
            <w:r w:rsidRPr="0090074A">
              <w:rPr>
                <w:b/>
                <w:color w:val="000000"/>
              </w:rPr>
              <w:t>до сентября 2015 г.</w:t>
            </w:r>
            <w:r w:rsidRPr="0090074A">
              <w:rPr>
                <w:color w:val="000000"/>
              </w:rPr>
              <w:t xml:space="preserve"> </w:t>
            </w:r>
          </w:p>
          <w:p w:rsidR="0090074A" w:rsidRPr="007E75E4" w:rsidRDefault="0090074A" w:rsidP="0090074A">
            <w:pPr>
              <w:rPr>
                <w:rFonts w:ascii="Calibri" w:hAnsi="Calibri"/>
                <w:color w:val="000000"/>
              </w:rPr>
            </w:pPr>
            <w:r w:rsidRPr="007E75E4">
              <w:rPr>
                <w:rFonts w:ascii="Calibri" w:hAnsi="Calibri"/>
                <w:color w:val="000000"/>
              </w:rPr>
              <w:t>Сбербанк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074A" w:rsidRDefault="0090074A" w:rsidP="0090074A">
            <w:pPr>
              <w:jc w:val="center"/>
              <w:rPr>
                <w:rFonts w:ascii="Calibri" w:hAnsi="Calibri"/>
                <w:color w:val="000000"/>
              </w:rPr>
            </w:pPr>
          </w:p>
          <w:p w:rsidR="0090074A" w:rsidRDefault="0090074A" w:rsidP="009007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90074A" w:rsidRPr="007E75E4" w:rsidTr="0090074A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74A" w:rsidRPr="007E75E4" w:rsidRDefault="0090074A" w:rsidP="0090074A">
            <w:pPr>
              <w:rPr>
                <w:rFonts w:ascii="Calibri" w:hAnsi="Calibri"/>
                <w:color w:val="000000"/>
              </w:rPr>
            </w:pPr>
            <w:r w:rsidRPr="007E75E4">
              <w:rPr>
                <w:rFonts w:ascii="Calibri" w:hAnsi="Calibri"/>
                <w:color w:val="000000"/>
              </w:rPr>
              <w:t xml:space="preserve">Другие </w:t>
            </w:r>
            <w:r>
              <w:rPr>
                <w:rFonts w:ascii="Calibri" w:hAnsi="Calibri"/>
                <w:color w:val="000000"/>
              </w:rPr>
              <w:t>банки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074A" w:rsidRDefault="0090074A" w:rsidP="009007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90074A" w:rsidRPr="007E75E4" w:rsidTr="0090074A">
        <w:trPr>
          <w:trHeight w:val="72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4A" w:rsidRPr="003C6998" w:rsidRDefault="0090074A" w:rsidP="0090074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2F87">
              <w:rPr>
                <w:b/>
                <w:color w:val="000000"/>
              </w:rPr>
              <w:t>Пенсии, назначенные после сентября 2015 года</w:t>
            </w:r>
            <w:r w:rsidRPr="003C6998">
              <w:rPr>
                <w:color w:val="000000"/>
              </w:rPr>
              <w:t xml:space="preserve">, и </w:t>
            </w:r>
            <w:r>
              <w:rPr>
                <w:color w:val="000000"/>
              </w:rPr>
              <w:t>ПАО «</w:t>
            </w:r>
            <w:r w:rsidRPr="003C6998">
              <w:rPr>
                <w:color w:val="000000"/>
              </w:rPr>
              <w:t>ПОЧТА БАНК</w:t>
            </w:r>
            <w:r>
              <w:rPr>
                <w:color w:val="000000"/>
              </w:rPr>
              <w:t>»</w:t>
            </w:r>
            <w:r w:rsidRPr="003C699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ПАО «Московский кредитный банк», АО «Тинькофф Банк», «Промсвязьбанк» (ПАО), Альфа Банк, а также к</w:t>
            </w:r>
            <w:r w:rsidRPr="003C6998">
              <w:rPr>
                <w:color w:val="000000"/>
              </w:rPr>
              <w:t>лиент</w:t>
            </w:r>
            <w:r>
              <w:rPr>
                <w:color w:val="000000"/>
              </w:rPr>
              <w:t>ы</w:t>
            </w:r>
            <w:r w:rsidRPr="003C6998">
              <w:rPr>
                <w:color w:val="000000"/>
              </w:rPr>
              <w:t>, пожелавши</w:t>
            </w:r>
            <w:r>
              <w:rPr>
                <w:color w:val="000000"/>
              </w:rPr>
              <w:t>е</w:t>
            </w:r>
            <w:r w:rsidRPr="003C6998">
              <w:rPr>
                <w:color w:val="000000"/>
              </w:rPr>
              <w:t xml:space="preserve"> начиная с 01.06.2018 года, получать пенсию через </w:t>
            </w:r>
            <w:r>
              <w:rPr>
                <w:color w:val="000000"/>
              </w:rPr>
              <w:t>банк ВТБ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074A" w:rsidRDefault="0090074A" w:rsidP="0090074A">
            <w:pPr>
              <w:jc w:val="center"/>
              <w:rPr>
                <w:rFonts w:ascii="Calibri" w:hAnsi="Calibri"/>
                <w:color w:val="000000"/>
              </w:rPr>
            </w:pPr>
          </w:p>
          <w:p w:rsidR="0090074A" w:rsidRDefault="0090074A" w:rsidP="009007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  <w:p w:rsidR="0090074A" w:rsidRDefault="0090074A" w:rsidP="0090074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0074A" w:rsidRPr="00E050D8" w:rsidTr="0090074A">
        <w:trPr>
          <w:trHeight w:val="557"/>
        </w:trPr>
        <w:tc>
          <w:tcPr>
            <w:tcW w:w="9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74A" w:rsidRPr="0090074A" w:rsidRDefault="0090074A" w:rsidP="0090074A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90074A">
              <w:rPr>
                <w:rFonts w:ascii="Calibri" w:hAnsi="Calibri"/>
                <w:b/>
                <w:color w:val="FF0000"/>
              </w:rPr>
              <w:t>ВСЕ РАЙОНЫ (ЗА ИСКЛЮЧЕНИЕМ Г. ПЕТРОЗАВОДСКА)</w:t>
            </w:r>
          </w:p>
        </w:tc>
      </w:tr>
      <w:tr w:rsidR="0090074A" w:rsidRPr="007E75E4" w:rsidTr="0090074A">
        <w:trPr>
          <w:trHeight w:val="30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74A" w:rsidRDefault="0090074A" w:rsidP="0090074A">
            <w:pPr>
              <w:rPr>
                <w:rFonts w:ascii="Calibri" w:hAnsi="Calibri"/>
                <w:color w:val="000000"/>
              </w:rPr>
            </w:pPr>
            <w:r w:rsidRPr="00712F87">
              <w:rPr>
                <w:b/>
                <w:color w:val="000000"/>
              </w:rPr>
              <w:t xml:space="preserve">Пенсии, назначенные </w:t>
            </w:r>
            <w:r w:rsidRPr="0090074A">
              <w:rPr>
                <w:b/>
                <w:color w:val="000000"/>
              </w:rPr>
              <w:t>до сентября 2015 г.</w:t>
            </w:r>
            <w:r w:rsidRPr="0090074A">
              <w:rPr>
                <w:color w:val="000000"/>
              </w:rPr>
              <w:t xml:space="preserve"> </w:t>
            </w:r>
          </w:p>
          <w:p w:rsidR="0090074A" w:rsidRPr="007E75E4" w:rsidRDefault="0090074A" w:rsidP="0090074A">
            <w:pPr>
              <w:rPr>
                <w:rFonts w:ascii="Calibri" w:hAnsi="Calibri"/>
                <w:color w:val="000000"/>
              </w:rPr>
            </w:pPr>
            <w:r w:rsidRPr="007E75E4">
              <w:rPr>
                <w:rFonts w:ascii="Calibri" w:hAnsi="Calibri"/>
                <w:color w:val="000000"/>
              </w:rPr>
              <w:t>Сбербанк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74A" w:rsidRDefault="0090074A" w:rsidP="0090074A">
            <w:pPr>
              <w:jc w:val="center"/>
              <w:rPr>
                <w:rFonts w:ascii="Calibri" w:hAnsi="Calibri"/>
                <w:color w:val="000000"/>
              </w:rPr>
            </w:pPr>
          </w:p>
          <w:p w:rsidR="0090074A" w:rsidRDefault="0090074A" w:rsidP="009007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90074A" w:rsidRPr="007E75E4" w:rsidTr="0090074A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74A" w:rsidRPr="007E75E4" w:rsidRDefault="0090074A" w:rsidP="0090074A">
            <w:pPr>
              <w:rPr>
                <w:rFonts w:ascii="Calibri" w:hAnsi="Calibri"/>
                <w:color w:val="000000"/>
              </w:rPr>
            </w:pPr>
            <w:r w:rsidRPr="007E75E4">
              <w:rPr>
                <w:rFonts w:ascii="Calibri" w:hAnsi="Calibri"/>
                <w:color w:val="000000"/>
              </w:rPr>
              <w:t xml:space="preserve">Другие </w:t>
            </w:r>
            <w:r>
              <w:rPr>
                <w:rFonts w:ascii="Calibri" w:hAnsi="Calibri"/>
                <w:color w:val="000000"/>
              </w:rPr>
              <w:t>банки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074A" w:rsidRDefault="0090074A" w:rsidP="009007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90074A" w:rsidRPr="007E75E4" w:rsidTr="0090074A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74A" w:rsidRPr="003C6998" w:rsidRDefault="0090074A" w:rsidP="0090074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2F87">
              <w:rPr>
                <w:b/>
                <w:color w:val="000000"/>
              </w:rPr>
              <w:t>Пенсии, назначенные после сентября 2015 года</w:t>
            </w:r>
            <w:r w:rsidRPr="003C6998">
              <w:rPr>
                <w:color w:val="000000"/>
              </w:rPr>
              <w:t xml:space="preserve">, и </w:t>
            </w:r>
            <w:r>
              <w:rPr>
                <w:color w:val="000000"/>
              </w:rPr>
              <w:t>ПАО «</w:t>
            </w:r>
            <w:r w:rsidRPr="003C6998">
              <w:rPr>
                <w:color w:val="000000"/>
              </w:rPr>
              <w:t>ПОЧТА БАНК</w:t>
            </w:r>
            <w:r>
              <w:rPr>
                <w:color w:val="000000"/>
              </w:rPr>
              <w:t>»</w:t>
            </w:r>
            <w:r w:rsidRPr="003C699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ПАО «Московский кредитный банк», АО «Тинькофф Банк», «Промсвязьбанк» (ПАО), Альфа Банк, а также к</w:t>
            </w:r>
            <w:r w:rsidRPr="003C6998">
              <w:rPr>
                <w:color w:val="000000"/>
              </w:rPr>
              <w:t>лиент</w:t>
            </w:r>
            <w:r>
              <w:rPr>
                <w:color w:val="000000"/>
              </w:rPr>
              <w:t>ы</w:t>
            </w:r>
            <w:r w:rsidRPr="003C6998">
              <w:rPr>
                <w:color w:val="000000"/>
              </w:rPr>
              <w:t>, пожелавши</w:t>
            </w:r>
            <w:r>
              <w:rPr>
                <w:color w:val="000000"/>
              </w:rPr>
              <w:t>е</w:t>
            </w:r>
            <w:r w:rsidRPr="003C6998">
              <w:rPr>
                <w:color w:val="000000"/>
              </w:rPr>
              <w:t xml:space="preserve"> начиная с 01.06.2018 года, получать пенсию через </w:t>
            </w:r>
            <w:r>
              <w:rPr>
                <w:color w:val="000000"/>
              </w:rPr>
              <w:t>банк ВТБ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074A" w:rsidRDefault="0090074A" w:rsidP="0090074A">
            <w:pPr>
              <w:jc w:val="center"/>
              <w:rPr>
                <w:rFonts w:ascii="Calibri" w:hAnsi="Calibri"/>
                <w:color w:val="000000"/>
              </w:rPr>
            </w:pPr>
          </w:p>
          <w:p w:rsidR="0090074A" w:rsidRDefault="0090074A" w:rsidP="009007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  <w:p w:rsidR="0090074A" w:rsidRDefault="0090074A" w:rsidP="0090074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0074A" w:rsidRPr="0090074A" w:rsidRDefault="0090074A" w:rsidP="0090074A">
      <w:pPr>
        <w:autoSpaceDE w:val="0"/>
        <w:autoSpaceDN w:val="0"/>
        <w:adjustRightInd w:val="0"/>
        <w:spacing w:after="240"/>
        <w:jc w:val="center"/>
        <w:rPr>
          <w:b/>
          <w:sz w:val="22"/>
          <w:szCs w:val="22"/>
        </w:rPr>
      </w:pPr>
      <w:r w:rsidRPr="0090074A">
        <w:rPr>
          <w:b/>
          <w:sz w:val="22"/>
          <w:szCs w:val="22"/>
        </w:rPr>
        <w:t>ГРАФИК</w:t>
      </w:r>
    </w:p>
    <w:p w:rsidR="0090074A" w:rsidRPr="0090074A" w:rsidRDefault="0090074A" w:rsidP="0090074A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90074A">
        <w:rPr>
          <w:b/>
        </w:rPr>
        <w:t>перечисления пенсий и иных социальных выплат гражданам, выбравшим в качестве доставочной организации банки Республики Карелия</w:t>
      </w:r>
    </w:p>
    <w:p w:rsidR="0090074A" w:rsidRPr="0090074A" w:rsidRDefault="0090074A" w:rsidP="0090074A">
      <w:pPr>
        <w:autoSpaceDE w:val="0"/>
        <w:autoSpaceDN w:val="0"/>
        <w:adjustRightInd w:val="0"/>
        <w:spacing w:after="240"/>
        <w:jc w:val="center"/>
        <w:rPr>
          <w:b/>
          <w:color w:val="FF0000"/>
          <w:sz w:val="28"/>
          <w:szCs w:val="28"/>
        </w:rPr>
      </w:pPr>
      <w:r w:rsidRPr="0090074A">
        <w:rPr>
          <w:b/>
          <w:color w:val="FF0000"/>
          <w:sz w:val="28"/>
          <w:szCs w:val="28"/>
        </w:rPr>
        <w:t>на июль 2022 года</w:t>
      </w:r>
    </w:p>
    <w:p w:rsidR="008665CD" w:rsidRPr="0090074A" w:rsidRDefault="0090074A" w:rsidP="0090074A">
      <w:pPr>
        <w:autoSpaceDE w:val="0"/>
        <w:autoSpaceDN w:val="0"/>
        <w:adjustRightInd w:val="0"/>
        <w:spacing w:after="240"/>
        <w:jc w:val="center"/>
        <w:rPr>
          <w:b/>
          <w:i/>
          <w:sz w:val="22"/>
          <w:szCs w:val="22"/>
        </w:rPr>
      </w:pPr>
      <w:r w:rsidRPr="0090074A">
        <w:rPr>
          <w:b/>
          <w:i/>
          <w:sz w:val="22"/>
          <w:szCs w:val="22"/>
        </w:rPr>
        <w:t xml:space="preserve"> Обращаем внимание, что перечисление денежных средств банкам осуществляется Отделением ПФР по Республике Карелия накануне дня, указанного в графике.</w:t>
      </w:r>
    </w:p>
    <w:p w:rsidR="0090074A" w:rsidRDefault="0090074A" w:rsidP="0090074A">
      <w:pPr>
        <w:autoSpaceDE w:val="0"/>
        <w:autoSpaceDN w:val="0"/>
        <w:adjustRightInd w:val="0"/>
        <w:spacing w:after="240"/>
        <w:rPr>
          <w:b/>
          <w:sz w:val="22"/>
          <w:szCs w:val="22"/>
        </w:rPr>
      </w:pPr>
    </w:p>
    <w:p w:rsidR="0090074A" w:rsidRDefault="0090074A" w:rsidP="0090074A">
      <w:pPr>
        <w:autoSpaceDE w:val="0"/>
        <w:autoSpaceDN w:val="0"/>
        <w:adjustRightInd w:val="0"/>
        <w:spacing w:after="240"/>
        <w:rPr>
          <w:b/>
          <w:sz w:val="22"/>
          <w:szCs w:val="22"/>
        </w:rPr>
      </w:pPr>
    </w:p>
    <w:sectPr w:rsidR="0090074A" w:rsidSect="00425301">
      <w:pgSz w:w="12240" w:h="15840"/>
      <w:pgMar w:top="426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A34" w:rsidRDefault="00D53A34" w:rsidP="008665CD">
      <w:r>
        <w:separator/>
      </w:r>
    </w:p>
  </w:endnote>
  <w:endnote w:type="continuationSeparator" w:id="0">
    <w:p w:rsidR="00D53A34" w:rsidRDefault="00D53A34" w:rsidP="00866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A34" w:rsidRDefault="00D53A34" w:rsidP="008665CD">
      <w:r>
        <w:separator/>
      </w:r>
    </w:p>
  </w:footnote>
  <w:footnote w:type="continuationSeparator" w:id="0">
    <w:p w:rsidR="00D53A34" w:rsidRDefault="00D53A34" w:rsidP="008665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7EA6"/>
    <w:multiLevelType w:val="multilevel"/>
    <w:tmpl w:val="BB1A54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90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252"/>
    <w:rsid w:val="00083C0B"/>
    <w:rsid w:val="000D1F09"/>
    <w:rsid w:val="000D37CE"/>
    <w:rsid w:val="0012515A"/>
    <w:rsid w:val="001348A9"/>
    <w:rsid w:val="00147D1C"/>
    <w:rsid w:val="001D1E5D"/>
    <w:rsid w:val="00241F09"/>
    <w:rsid w:val="0030014D"/>
    <w:rsid w:val="00305C2B"/>
    <w:rsid w:val="003B0A4E"/>
    <w:rsid w:val="004230F2"/>
    <w:rsid w:val="00425301"/>
    <w:rsid w:val="00476195"/>
    <w:rsid w:val="0048190D"/>
    <w:rsid w:val="004A2AB0"/>
    <w:rsid w:val="004F65C6"/>
    <w:rsid w:val="00531A63"/>
    <w:rsid w:val="00563163"/>
    <w:rsid w:val="005906D5"/>
    <w:rsid w:val="005B62F0"/>
    <w:rsid w:val="005E21B5"/>
    <w:rsid w:val="005E6942"/>
    <w:rsid w:val="006538AB"/>
    <w:rsid w:val="0073072D"/>
    <w:rsid w:val="007D3CE2"/>
    <w:rsid w:val="00853284"/>
    <w:rsid w:val="008665CD"/>
    <w:rsid w:val="00894877"/>
    <w:rsid w:val="008A2F8A"/>
    <w:rsid w:val="008F2877"/>
    <w:rsid w:val="0090074A"/>
    <w:rsid w:val="009441FE"/>
    <w:rsid w:val="00945FD9"/>
    <w:rsid w:val="00977732"/>
    <w:rsid w:val="009B3E92"/>
    <w:rsid w:val="00A034B8"/>
    <w:rsid w:val="00A051C5"/>
    <w:rsid w:val="00A057C7"/>
    <w:rsid w:val="00AA1463"/>
    <w:rsid w:val="00AF715E"/>
    <w:rsid w:val="00B1399E"/>
    <w:rsid w:val="00B83F54"/>
    <w:rsid w:val="00B87A93"/>
    <w:rsid w:val="00BA7B37"/>
    <w:rsid w:val="00BE1434"/>
    <w:rsid w:val="00C34879"/>
    <w:rsid w:val="00C96B29"/>
    <w:rsid w:val="00CA0BDD"/>
    <w:rsid w:val="00CC11EF"/>
    <w:rsid w:val="00CE1C8A"/>
    <w:rsid w:val="00D424D8"/>
    <w:rsid w:val="00D53A34"/>
    <w:rsid w:val="00D8263C"/>
    <w:rsid w:val="00D904DC"/>
    <w:rsid w:val="00DB4B11"/>
    <w:rsid w:val="00DF3415"/>
    <w:rsid w:val="00E52DAC"/>
    <w:rsid w:val="00E54252"/>
    <w:rsid w:val="00E84100"/>
    <w:rsid w:val="00EA283A"/>
    <w:rsid w:val="00EB5129"/>
    <w:rsid w:val="00F06EE7"/>
    <w:rsid w:val="00F20929"/>
    <w:rsid w:val="00FE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E54252"/>
    <w:pPr>
      <w:tabs>
        <w:tab w:val="right" w:pos="9639"/>
      </w:tabs>
      <w:suppressAutoHyphens w:val="0"/>
      <w:spacing w:before="100" w:after="100" w:line="360" w:lineRule="auto"/>
      <w:ind w:firstLine="709"/>
      <w:jc w:val="both"/>
    </w:pPr>
    <w:rPr>
      <w:b/>
      <w:sz w:val="26"/>
      <w:szCs w:val="20"/>
      <w:lang w:eastAsia="ar-SA"/>
    </w:rPr>
  </w:style>
  <w:style w:type="paragraph" w:customStyle="1" w:styleId="1">
    <w:name w:val="Стиль1"/>
    <w:basedOn w:val="a"/>
    <w:rsid w:val="00E54252"/>
    <w:pPr>
      <w:tabs>
        <w:tab w:val="right" w:pos="9639"/>
      </w:tabs>
      <w:suppressAutoHyphens w:val="0"/>
      <w:spacing w:line="360" w:lineRule="auto"/>
      <w:ind w:firstLine="709"/>
      <w:jc w:val="both"/>
    </w:pPr>
    <w:rPr>
      <w:sz w:val="26"/>
      <w:szCs w:val="20"/>
      <w:lang w:eastAsia="ar-SA"/>
    </w:rPr>
  </w:style>
  <w:style w:type="paragraph" w:styleId="a3">
    <w:name w:val="Body Text"/>
    <w:basedOn w:val="a"/>
    <w:link w:val="a4"/>
    <w:rsid w:val="001348A9"/>
    <w:pPr>
      <w:spacing w:after="120"/>
    </w:pPr>
    <w:rPr>
      <w:sz w:val="36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1348A9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441F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441FE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E2446"/>
    <w:rPr>
      <w:color w:val="0000FF"/>
      <w:u w:val="single"/>
    </w:rPr>
  </w:style>
  <w:style w:type="paragraph" w:styleId="a8">
    <w:name w:val="Body Text Indent"/>
    <w:basedOn w:val="a"/>
    <w:link w:val="a9"/>
    <w:rsid w:val="00FE244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E24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8665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665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866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665CD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8665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665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8665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665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footnote text"/>
    <w:basedOn w:val="a"/>
    <w:link w:val="af1"/>
    <w:uiPriority w:val="99"/>
    <w:rsid w:val="00305C2B"/>
    <w:pPr>
      <w:ind w:firstLine="567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305C2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uiPriority w:val="99"/>
    <w:semiHidden/>
    <w:unhideWhenUsed/>
    <w:rsid w:val="00305C2B"/>
    <w:rPr>
      <w:vertAlign w:val="superscript"/>
    </w:rPr>
  </w:style>
  <w:style w:type="paragraph" w:styleId="af3">
    <w:name w:val="Normal Indent"/>
    <w:basedOn w:val="a"/>
    <w:unhideWhenUsed/>
    <w:rsid w:val="00EB5129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009MikhajlovaNF</dc:creator>
  <cp:lastModifiedBy>Пяхтина Ирина Августовна</cp:lastModifiedBy>
  <cp:revision>3</cp:revision>
  <cp:lastPrinted>2021-12-17T11:02:00Z</cp:lastPrinted>
  <dcterms:created xsi:type="dcterms:W3CDTF">2022-06-27T05:57:00Z</dcterms:created>
  <dcterms:modified xsi:type="dcterms:W3CDTF">2022-07-01T09:40:00Z</dcterms:modified>
</cp:coreProperties>
</file>