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CB" w:rsidRDefault="00E41CCB" w:rsidP="00697D62">
      <w:pPr>
        <w:pStyle w:val="aa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697D62">
        <w:rPr>
          <w:b/>
          <w:color w:val="000000"/>
          <w:sz w:val="26"/>
          <w:szCs w:val="26"/>
          <w:shd w:val="clear" w:color="auto" w:fill="FFFFFF"/>
        </w:rPr>
        <w:t>Отказ</w:t>
      </w:r>
      <w:r w:rsidR="00613B93">
        <w:rPr>
          <w:b/>
          <w:color w:val="000000"/>
          <w:sz w:val="26"/>
          <w:szCs w:val="26"/>
          <w:shd w:val="clear" w:color="auto" w:fill="FFFFFF"/>
        </w:rPr>
        <w:t>ываться</w:t>
      </w:r>
      <w:r w:rsidRPr="00697D62">
        <w:rPr>
          <w:b/>
          <w:color w:val="000000"/>
          <w:sz w:val="26"/>
          <w:szCs w:val="26"/>
          <w:shd w:val="clear" w:color="auto" w:fill="FFFFFF"/>
        </w:rPr>
        <w:t xml:space="preserve"> от пенсии на один месяц для индексации её размера</w:t>
      </w:r>
      <w:r w:rsidR="00697D62">
        <w:rPr>
          <w:b/>
          <w:color w:val="000000"/>
          <w:sz w:val="26"/>
          <w:szCs w:val="26"/>
          <w:shd w:val="clear" w:color="auto" w:fill="FFFFFF"/>
        </w:rPr>
        <w:t>,</w:t>
      </w:r>
      <w:r w:rsidR="00613B93">
        <w:rPr>
          <w:b/>
          <w:color w:val="000000"/>
          <w:sz w:val="26"/>
          <w:szCs w:val="26"/>
          <w:shd w:val="clear" w:color="auto" w:fill="FFFFFF"/>
        </w:rPr>
        <w:t xml:space="preserve"> не увольняясь с работы, </w:t>
      </w:r>
      <w:r w:rsidRPr="00697D62">
        <w:rPr>
          <w:b/>
          <w:color w:val="000000"/>
          <w:sz w:val="26"/>
          <w:szCs w:val="26"/>
          <w:shd w:val="clear" w:color="auto" w:fill="FFFFFF"/>
        </w:rPr>
        <w:t>нецелесообразн</w:t>
      </w:r>
      <w:r w:rsidR="00613B93">
        <w:rPr>
          <w:b/>
          <w:color w:val="000000"/>
          <w:sz w:val="26"/>
          <w:szCs w:val="26"/>
          <w:shd w:val="clear" w:color="auto" w:fill="FFFFFF"/>
        </w:rPr>
        <w:t>о</w:t>
      </w:r>
    </w:p>
    <w:p w:rsidR="00697D62" w:rsidRPr="00697D62" w:rsidRDefault="00697D62" w:rsidP="00697D62">
      <w:pPr>
        <w:pStyle w:val="aa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E3361D" w:rsidRPr="00E3361D" w:rsidRDefault="00E3361D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361D">
        <w:rPr>
          <w:sz w:val="26"/>
          <w:szCs w:val="26"/>
        </w:rPr>
        <w:t>В настоящее время, прислушиваясь к совету создателей фейка «отказаться от пенсии на время», некоторые работающие пенсионеры отказываются от пенсии на один месяц для индексации её размера, не увольняясь с работы, чтобы затем вновь назначить её в большем размере.</w:t>
      </w:r>
      <w:r w:rsidR="00697D62">
        <w:rPr>
          <w:sz w:val="26"/>
          <w:szCs w:val="26"/>
        </w:rPr>
        <w:t xml:space="preserve"> </w:t>
      </w:r>
    </w:p>
    <w:p w:rsidR="00526421" w:rsidRPr="00E3361D" w:rsidRDefault="002F4436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Обращаем ваше внимание на оценку целесообразности данного решения: р</w:t>
      </w:r>
      <w:r w:rsidR="00E3361D" w:rsidRPr="00E3361D">
        <w:rPr>
          <w:sz w:val="26"/>
          <w:szCs w:val="26"/>
        </w:rPr>
        <w:t>аботающий пенсионер не только при этом не выиграет, но и потеряет свой законный доход за целый месяц</w:t>
      </w:r>
      <w:r>
        <w:rPr>
          <w:sz w:val="26"/>
          <w:szCs w:val="26"/>
        </w:rPr>
        <w:t>,</w:t>
      </w:r>
      <w:r w:rsidR="00E3361D" w:rsidRPr="00E3361D">
        <w:rPr>
          <w:sz w:val="26"/>
          <w:szCs w:val="26"/>
        </w:rPr>
        <w:t xml:space="preserve"> и вернуть его уже не сможет.</w:t>
      </w:r>
    </w:p>
    <w:p w:rsidR="00526421" w:rsidRPr="00E3361D" w:rsidRDefault="00526421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361D">
        <w:rPr>
          <w:sz w:val="26"/>
          <w:szCs w:val="26"/>
        </w:rPr>
        <w:t>Федеральным законом «О страховых пенсиях» предусмотрена возможность отказа пенсионера от получения страховой пенсии по старости. Если работающий пенсионер подал такое заявление, ПФР прекращает выплату страховой пенсии с 1-го числа следующего месяца. </w:t>
      </w:r>
    </w:p>
    <w:p w:rsidR="00526421" w:rsidRPr="00E3361D" w:rsidRDefault="00526421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361D">
        <w:rPr>
          <w:sz w:val="26"/>
          <w:szCs w:val="26"/>
        </w:rPr>
        <w:t> По заявлению пенсионера страховая пенсия может быть восстановлена с 1-го числа следующего месяца или назначена вновь, но выплачиваться она будет в том же размере и без учета пропущенных в период работы индексаций, исходя из применявшихся до отказа от нее стоимости коэффициента и фиксированной выплаты. </w:t>
      </w:r>
    </w:p>
    <w:p w:rsidR="00526421" w:rsidRDefault="00526421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361D">
        <w:rPr>
          <w:sz w:val="26"/>
          <w:szCs w:val="26"/>
        </w:rPr>
        <w:t xml:space="preserve">И только в случае прекращения работы выплата пенсии </w:t>
      </w:r>
      <w:r w:rsidR="002F4436">
        <w:rPr>
          <w:sz w:val="26"/>
          <w:szCs w:val="26"/>
        </w:rPr>
        <w:t xml:space="preserve">может </w:t>
      </w:r>
      <w:r w:rsidRPr="00E3361D">
        <w:rPr>
          <w:sz w:val="26"/>
          <w:szCs w:val="26"/>
        </w:rPr>
        <w:t>быть п</w:t>
      </w:r>
      <w:r w:rsidR="002F4436">
        <w:rPr>
          <w:sz w:val="26"/>
          <w:szCs w:val="26"/>
        </w:rPr>
        <w:t>роизведена</w:t>
      </w:r>
      <w:r w:rsidRPr="00E3361D">
        <w:rPr>
          <w:sz w:val="26"/>
          <w:szCs w:val="26"/>
        </w:rPr>
        <w:t xml:space="preserve"> с учетом </w:t>
      </w:r>
      <w:r w:rsidR="001801C2">
        <w:rPr>
          <w:sz w:val="26"/>
          <w:szCs w:val="26"/>
        </w:rPr>
        <w:t xml:space="preserve">индексации, т.е. с учетом </w:t>
      </w:r>
      <w:r w:rsidRPr="00E3361D">
        <w:rPr>
          <w:sz w:val="26"/>
          <w:szCs w:val="26"/>
        </w:rPr>
        <w:t>стоимости индивидуального пенсионного коэффициента и фиксированной выплаты, действующей на дату увольнения.</w:t>
      </w:r>
    </w:p>
    <w:p w:rsidR="001801C2" w:rsidRPr="00613B93" w:rsidRDefault="001801C2" w:rsidP="001801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4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Вся актуальная информация по вопросам пенсионного зако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нодательства представлена в</w:t>
      </w:r>
      <w:r w:rsidRPr="00647D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официальных источниках Пенсионного фонда России,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частности, на сайте pfr.gov.ru</w:t>
      </w:r>
      <w:r w:rsidR="00613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801C2" w:rsidRDefault="001801C2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F4436" w:rsidRDefault="002F4436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F4436" w:rsidRPr="00E3361D" w:rsidRDefault="002F4436" w:rsidP="00E3361D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sectPr w:rsidR="002F4436" w:rsidRPr="00E3361D" w:rsidSect="00495C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B93" w:rsidRDefault="00613B93" w:rsidP="00F7552C">
      <w:pPr>
        <w:spacing w:after="0" w:line="240" w:lineRule="auto"/>
      </w:pPr>
      <w:r>
        <w:separator/>
      </w:r>
    </w:p>
  </w:endnote>
  <w:endnote w:type="continuationSeparator" w:id="0">
    <w:p w:rsidR="00613B93" w:rsidRDefault="00613B93" w:rsidP="00F7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B93" w:rsidRDefault="00613B93" w:rsidP="00F7552C">
      <w:pPr>
        <w:spacing w:after="0" w:line="240" w:lineRule="auto"/>
      </w:pPr>
      <w:r>
        <w:separator/>
      </w:r>
    </w:p>
  </w:footnote>
  <w:footnote w:type="continuationSeparator" w:id="0">
    <w:p w:rsidR="00613B93" w:rsidRDefault="00613B93" w:rsidP="00F75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7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494"/>
    <w:rsid w:val="0003666C"/>
    <w:rsid w:val="0004475D"/>
    <w:rsid w:val="00062162"/>
    <w:rsid w:val="00064B8D"/>
    <w:rsid w:val="0008068C"/>
    <w:rsid w:val="000B7445"/>
    <w:rsid w:val="000F7C0B"/>
    <w:rsid w:val="00140B3E"/>
    <w:rsid w:val="001801C2"/>
    <w:rsid w:val="001B0894"/>
    <w:rsid w:val="002030E0"/>
    <w:rsid w:val="00233494"/>
    <w:rsid w:val="002716AB"/>
    <w:rsid w:val="002C0633"/>
    <w:rsid w:val="002C5D06"/>
    <w:rsid w:val="002F4436"/>
    <w:rsid w:val="00331666"/>
    <w:rsid w:val="00364406"/>
    <w:rsid w:val="003673F5"/>
    <w:rsid w:val="003B5399"/>
    <w:rsid w:val="003B670A"/>
    <w:rsid w:val="003D4D8A"/>
    <w:rsid w:val="003F6029"/>
    <w:rsid w:val="00436E1E"/>
    <w:rsid w:val="00452B77"/>
    <w:rsid w:val="0046661C"/>
    <w:rsid w:val="00495CB2"/>
    <w:rsid w:val="004A0B22"/>
    <w:rsid w:val="004A7B24"/>
    <w:rsid w:val="004E333D"/>
    <w:rsid w:val="00517183"/>
    <w:rsid w:val="00526421"/>
    <w:rsid w:val="005306E7"/>
    <w:rsid w:val="00540652"/>
    <w:rsid w:val="005750D5"/>
    <w:rsid w:val="00613B93"/>
    <w:rsid w:val="00630ED6"/>
    <w:rsid w:val="00646E33"/>
    <w:rsid w:val="00647644"/>
    <w:rsid w:val="00697D62"/>
    <w:rsid w:val="006C289E"/>
    <w:rsid w:val="006C28FE"/>
    <w:rsid w:val="006E449A"/>
    <w:rsid w:val="00745254"/>
    <w:rsid w:val="00791E23"/>
    <w:rsid w:val="007B39EA"/>
    <w:rsid w:val="007E78FC"/>
    <w:rsid w:val="00812224"/>
    <w:rsid w:val="00820866"/>
    <w:rsid w:val="00840250"/>
    <w:rsid w:val="0087781A"/>
    <w:rsid w:val="008B2455"/>
    <w:rsid w:val="008E3037"/>
    <w:rsid w:val="008E7C38"/>
    <w:rsid w:val="0090135A"/>
    <w:rsid w:val="00943CCA"/>
    <w:rsid w:val="009874C7"/>
    <w:rsid w:val="00A55109"/>
    <w:rsid w:val="00A933A5"/>
    <w:rsid w:val="00AC03A7"/>
    <w:rsid w:val="00AC1B1F"/>
    <w:rsid w:val="00B37454"/>
    <w:rsid w:val="00B455A3"/>
    <w:rsid w:val="00B53312"/>
    <w:rsid w:val="00B841F7"/>
    <w:rsid w:val="00BB413C"/>
    <w:rsid w:val="00BE079D"/>
    <w:rsid w:val="00BF672D"/>
    <w:rsid w:val="00C70719"/>
    <w:rsid w:val="00CB76CC"/>
    <w:rsid w:val="00CD7B5C"/>
    <w:rsid w:val="00CE1409"/>
    <w:rsid w:val="00D160B3"/>
    <w:rsid w:val="00D31D1A"/>
    <w:rsid w:val="00D4698E"/>
    <w:rsid w:val="00DA33C4"/>
    <w:rsid w:val="00DF345E"/>
    <w:rsid w:val="00E316D8"/>
    <w:rsid w:val="00E3361D"/>
    <w:rsid w:val="00E37515"/>
    <w:rsid w:val="00E41CCB"/>
    <w:rsid w:val="00E73E9B"/>
    <w:rsid w:val="00EB3FE1"/>
    <w:rsid w:val="00EE1FB0"/>
    <w:rsid w:val="00F26ABE"/>
    <w:rsid w:val="00F43F35"/>
    <w:rsid w:val="00F610AA"/>
    <w:rsid w:val="00F7552C"/>
    <w:rsid w:val="00F8376D"/>
    <w:rsid w:val="00F9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paragraph" w:styleId="a6">
    <w:name w:val="Normal Indent"/>
    <w:basedOn w:val="a"/>
    <w:unhideWhenUsed/>
    <w:rsid w:val="00F7552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7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7552C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552C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52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2642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97D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2</cp:revision>
  <dcterms:created xsi:type="dcterms:W3CDTF">2022-07-12T11:53:00Z</dcterms:created>
  <dcterms:modified xsi:type="dcterms:W3CDTF">2022-07-12T11:53:00Z</dcterms:modified>
</cp:coreProperties>
</file>