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Pr="006C5960" w:rsidRDefault="00932AF0" w:rsidP="00A95BC0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414122" w:rsidRPr="00414122" w:rsidRDefault="00414122" w:rsidP="00414122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proofErr w:type="gramStart"/>
      <w:r w:rsidRPr="00414122">
        <w:rPr>
          <w:rFonts w:ascii="Segoe UI" w:hAnsi="Segoe UI" w:cs="Segoe UI"/>
          <w:b/>
          <w:sz w:val="32"/>
          <w:szCs w:val="32"/>
        </w:rPr>
        <w:t>Карельский</w:t>
      </w:r>
      <w:proofErr w:type="gramEnd"/>
      <w:r w:rsidRPr="00414122">
        <w:rPr>
          <w:rFonts w:ascii="Segoe UI" w:hAnsi="Segoe UI" w:cs="Segoe UI"/>
          <w:b/>
          <w:sz w:val="32"/>
          <w:szCs w:val="32"/>
        </w:rPr>
        <w:t xml:space="preserve"> Росреестр продолжает рассказывать о пунктах </w:t>
      </w:r>
    </w:p>
    <w:p w:rsidR="0083002E" w:rsidRPr="00414122" w:rsidRDefault="00414122" w:rsidP="00414122">
      <w:pPr>
        <w:ind w:firstLine="709"/>
        <w:jc w:val="center"/>
        <w:rPr>
          <w:rFonts w:ascii="Segoe UI" w:hAnsi="Segoe UI" w:cs="Segoe UI"/>
          <w:b/>
          <w:sz w:val="32"/>
          <w:szCs w:val="32"/>
        </w:rPr>
      </w:pPr>
      <w:r w:rsidRPr="00414122">
        <w:rPr>
          <w:rFonts w:ascii="Segoe UI" w:hAnsi="Segoe UI" w:cs="Segoe UI"/>
          <w:b/>
          <w:sz w:val="32"/>
          <w:szCs w:val="32"/>
        </w:rPr>
        <w:t>государственной геодезической сети</w:t>
      </w:r>
    </w:p>
    <w:p w:rsidR="00414122" w:rsidRDefault="00414122" w:rsidP="0083002E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</w:p>
    <w:p w:rsidR="00414122" w:rsidRP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14122">
        <w:rPr>
          <w:rFonts w:ascii="Segoe UI" w:hAnsi="Segoe UI"/>
          <w:szCs w:val="24"/>
        </w:rPr>
        <w:t>На основе данных о пунктах государственной геодезической сети</w:t>
      </w:r>
      <w:r>
        <w:rPr>
          <w:rFonts w:ascii="Segoe UI" w:hAnsi="Segoe UI"/>
          <w:szCs w:val="24"/>
        </w:rPr>
        <w:t xml:space="preserve"> </w:t>
      </w:r>
      <w:r w:rsidRPr="00414122">
        <w:rPr>
          <w:rFonts w:ascii="Segoe UI" w:hAnsi="Segoe UI"/>
          <w:szCs w:val="24"/>
        </w:rPr>
        <w:t>проводятся кадастровые, землеустроительные, инженерно-изыскательские работы.</w:t>
      </w:r>
    </w:p>
    <w:p w:rsidR="00414122" w:rsidRP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14122">
        <w:rPr>
          <w:rFonts w:ascii="Segoe UI" w:hAnsi="Segoe UI"/>
          <w:szCs w:val="24"/>
        </w:rPr>
        <w:tab/>
        <w:t xml:space="preserve">Сведения о пунктах ГГС предоставляются в форме выписки, которая содержит основные характеристики геодезического пункта: координаты, тип знака, класс, номер марки и тип центра. Для их получения необходимо обращаться в ФГБУ «Центр геодезии, картографии и ИПД» (далее – Учреждение) (https://cgkipd.ru/fsdf/ggs/predostavlenie/). </w:t>
      </w:r>
    </w:p>
    <w:p w:rsidR="00414122" w:rsidRP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14122">
        <w:rPr>
          <w:rFonts w:ascii="Segoe UI" w:hAnsi="Segoe UI"/>
          <w:szCs w:val="24"/>
        </w:rPr>
        <w:tab/>
        <w:t>Получение выписки возможно после рассмотрения заявления, которое предоставляется через личный кабинет федерального портала пространственных данных или при личном обращении, а также обращении в Учреждение по почте.</w:t>
      </w:r>
    </w:p>
    <w:p w:rsidR="00414122" w:rsidRP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14122">
        <w:rPr>
          <w:rFonts w:ascii="Segoe UI" w:hAnsi="Segoe UI"/>
          <w:szCs w:val="24"/>
        </w:rPr>
        <w:t xml:space="preserve">ВАЖНО: </w:t>
      </w:r>
    </w:p>
    <w:p w:rsidR="00414122" w:rsidRP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proofErr w:type="gramStart"/>
      <w:r w:rsidRPr="00414122">
        <w:rPr>
          <w:rFonts w:ascii="Segoe UI" w:hAnsi="Segoe UI"/>
          <w:szCs w:val="24"/>
        </w:rPr>
        <w:t>Порядок и способы предоставления пространственных данных и материалов утверждены Постановлением Правительства Российской Федерации от 04.03.2017 № 262 «Об утверждении Правил предоставления пространственных данных и материалов, содержащихся в государственных фондах пространственных данных, в том числе правил подачи заявления о предоставлении указанных пространственных данных и материалов, включая форму такого заявления и состав прилагаемых к нему документов».</w:t>
      </w:r>
      <w:proofErr w:type="gramEnd"/>
    </w:p>
    <w:p w:rsidR="0083002E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  <w:r w:rsidRPr="00414122">
        <w:rPr>
          <w:rFonts w:ascii="Segoe UI" w:hAnsi="Segoe UI"/>
          <w:szCs w:val="24"/>
        </w:rPr>
        <w:tab/>
        <w:t>ФГБУ «Центр геодезии, картографии и ИПД» предоставляет сведения в местных системах координат, принятых для ведения Единого государственного реестра недвижимости.</w:t>
      </w:r>
    </w:p>
    <w:p w:rsid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Cs w:val="24"/>
        </w:rPr>
      </w:pPr>
    </w:p>
    <w:p w:rsidR="00414122" w:rsidRDefault="00414122" w:rsidP="00414122">
      <w:pPr>
        <w:widowControl w:val="0"/>
        <w:ind w:firstLine="567"/>
        <w:jc w:val="both"/>
        <w:outlineLvl w:val="0"/>
        <w:rPr>
          <w:rFonts w:ascii="Segoe UI" w:hAnsi="Segoe UI"/>
          <w:sz w:val="22"/>
          <w:szCs w:val="22"/>
        </w:rPr>
      </w:pPr>
    </w:p>
    <w:p w:rsidR="0083002E" w:rsidRDefault="0083002E" w:rsidP="0083002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24498E" w:rsidRPr="0024498E" w:rsidRDefault="0008448D" w:rsidP="0024498E">
      <w:pPr>
        <w:ind w:firstLine="567"/>
        <w:jc w:val="right"/>
        <w:outlineLvl w:val="0"/>
        <w:rPr>
          <w:rFonts w:ascii="Segoe UI" w:hAnsi="Segoe UI"/>
          <w:sz w:val="22"/>
          <w:szCs w:val="22"/>
        </w:rPr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24498E" w:rsidRPr="0024498E">
        <w:rPr>
          <w:rFonts w:ascii="Segoe UI" w:hAnsi="Segoe UI"/>
          <w:sz w:val="22"/>
          <w:szCs w:val="22"/>
          <w:highlight w:val="white"/>
        </w:rPr>
        <w:t> 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24498E" w:rsidRPr="0024498E" w:rsidRDefault="0024498E" w:rsidP="0024498E">
      <w:pPr>
        <w:jc w:val="both"/>
        <w:rPr>
          <w:rFonts w:ascii="Segoe UI" w:hAnsi="Segoe UI"/>
          <w:b/>
          <w:sz w:val="22"/>
          <w:szCs w:val="22"/>
        </w:rPr>
      </w:pPr>
    </w:p>
    <w:p w:rsidR="0024498E" w:rsidRDefault="0024498E" w:rsidP="0024498E">
      <w:pPr>
        <w:jc w:val="both"/>
        <w:rPr>
          <w:rFonts w:ascii="Segoe UI" w:hAnsi="Segoe UI"/>
          <w:b/>
          <w:sz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08448D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671AD9" w:rsidRPr="00671AD9">
          <w:rPr>
            <w:rStyle w:val="a9"/>
            <w:rFonts w:ascii="Segoe UI" w:hAnsi="Segoe UI" w:cs="Segoe UI"/>
            <w:sz w:val="18"/>
            <w:szCs w:val="18"/>
          </w:rPr>
          <w:t>Bulavtseva@rosreg.karelia.ru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</w:t>
      </w:r>
      <w:proofErr w:type="gramStart"/>
      <w:r>
        <w:rPr>
          <w:rFonts w:ascii="Segoe UI" w:hAnsi="Segoe UI" w:cs="Segoe UI"/>
          <w:sz w:val="18"/>
          <w:szCs w:val="18"/>
        </w:rPr>
        <w:t>Красная</w:t>
      </w:r>
      <w:proofErr w:type="gramEnd"/>
      <w:r>
        <w:rPr>
          <w:rFonts w:ascii="Segoe UI" w:hAnsi="Segoe UI" w:cs="Segoe UI"/>
          <w:sz w:val="18"/>
          <w:szCs w:val="18"/>
        </w:rPr>
        <w:t>, д. 31</w:t>
      </w:r>
    </w:p>
    <w:sectPr w:rsidR="0024498E" w:rsidRPr="0024498E" w:rsidSect="00F70E4E">
      <w:headerReference w:type="default" r:id="rId10"/>
      <w:pgSz w:w="11906" w:h="16838"/>
      <w:pgMar w:top="720" w:right="720" w:bottom="720" w:left="720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502" w:rsidRDefault="006A3502" w:rsidP="00CB5FB6">
      <w:r>
        <w:separator/>
      </w:r>
    </w:p>
  </w:endnote>
  <w:endnote w:type="continuationSeparator" w:id="0">
    <w:p w:rsidR="006A3502" w:rsidRDefault="006A350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502" w:rsidRDefault="006A3502" w:rsidP="00CB5FB6">
      <w:r>
        <w:separator/>
      </w:r>
    </w:p>
  </w:footnote>
  <w:footnote w:type="continuationSeparator" w:id="0">
    <w:p w:rsidR="006A3502" w:rsidRDefault="006A350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8448D"/>
    <w:rsid w:val="00085FAD"/>
    <w:rsid w:val="000976F2"/>
    <w:rsid w:val="000A4DE2"/>
    <w:rsid w:val="000B3416"/>
    <w:rsid w:val="000F624E"/>
    <w:rsid w:val="001037E8"/>
    <w:rsid w:val="00103F92"/>
    <w:rsid w:val="00107BAE"/>
    <w:rsid w:val="001102EA"/>
    <w:rsid w:val="00121483"/>
    <w:rsid w:val="00121520"/>
    <w:rsid w:val="001257C3"/>
    <w:rsid w:val="00132361"/>
    <w:rsid w:val="00135A69"/>
    <w:rsid w:val="001379FA"/>
    <w:rsid w:val="00140400"/>
    <w:rsid w:val="00143B3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34E64"/>
    <w:rsid w:val="0024498E"/>
    <w:rsid w:val="00252153"/>
    <w:rsid w:val="00267CB0"/>
    <w:rsid w:val="002707BB"/>
    <w:rsid w:val="002711E4"/>
    <w:rsid w:val="00285D18"/>
    <w:rsid w:val="00294995"/>
    <w:rsid w:val="00296688"/>
    <w:rsid w:val="002A7240"/>
    <w:rsid w:val="002B7DFD"/>
    <w:rsid w:val="002C3D63"/>
    <w:rsid w:val="002C41F7"/>
    <w:rsid w:val="002D3302"/>
    <w:rsid w:val="002F1444"/>
    <w:rsid w:val="003218C2"/>
    <w:rsid w:val="0032422D"/>
    <w:rsid w:val="003302E1"/>
    <w:rsid w:val="00332941"/>
    <w:rsid w:val="00344AA0"/>
    <w:rsid w:val="00346FCE"/>
    <w:rsid w:val="00350AAA"/>
    <w:rsid w:val="00353A9B"/>
    <w:rsid w:val="00354D76"/>
    <w:rsid w:val="00361B4A"/>
    <w:rsid w:val="00374FA3"/>
    <w:rsid w:val="0037662F"/>
    <w:rsid w:val="003813F8"/>
    <w:rsid w:val="00395166"/>
    <w:rsid w:val="00397BDB"/>
    <w:rsid w:val="003C04C3"/>
    <w:rsid w:val="003C56FE"/>
    <w:rsid w:val="003D4A01"/>
    <w:rsid w:val="003D7DF8"/>
    <w:rsid w:val="003E4765"/>
    <w:rsid w:val="003F0A80"/>
    <w:rsid w:val="003F24A5"/>
    <w:rsid w:val="003F2824"/>
    <w:rsid w:val="00403801"/>
    <w:rsid w:val="00414122"/>
    <w:rsid w:val="004200C8"/>
    <w:rsid w:val="0044228F"/>
    <w:rsid w:val="004500FD"/>
    <w:rsid w:val="00452273"/>
    <w:rsid w:val="004673AD"/>
    <w:rsid w:val="00483127"/>
    <w:rsid w:val="00487409"/>
    <w:rsid w:val="0049079E"/>
    <w:rsid w:val="00495F47"/>
    <w:rsid w:val="004B117B"/>
    <w:rsid w:val="004C1A90"/>
    <w:rsid w:val="004E2202"/>
    <w:rsid w:val="004F7AB9"/>
    <w:rsid w:val="00501719"/>
    <w:rsid w:val="00503208"/>
    <w:rsid w:val="00510101"/>
    <w:rsid w:val="005116EA"/>
    <w:rsid w:val="00535578"/>
    <w:rsid w:val="005357D3"/>
    <w:rsid w:val="00536AE4"/>
    <w:rsid w:val="005407FC"/>
    <w:rsid w:val="005414CD"/>
    <w:rsid w:val="00552699"/>
    <w:rsid w:val="00565FCE"/>
    <w:rsid w:val="00577299"/>
    <w:rsid w:val="00586D02"/>
    <w:rsid w:val="00596775"/>
    <w:rsid w:val="005D0A9E"/>
    <w:rsid w:val="005D0DA3"/>
    <w:rsid w:val="005E2517"/>
    <w:rsid w:val="005F39EC"/>
    <w:rsid w:val="005F633B"/>
    <w:rsid w:val="005F6B13"/>
    <w:rsid w:val="00601191"/>
    <w:rsid w:val="00635E2C"/>
    <w:rsid w:val="00637FAA"/>
    <w:rsid w:val="006400FC"/>
    <w:rsid w:val="00644CCC"/>
    <w:rsid w:val="00646B3C"/>
    <w:rsid w:val="00652007"/>
    <w:rsid w:val="00671AD9"/>
    <w:rsid w:val="006940AB"/>
    <w:rsid w:val="00696060"/>
    <w:rsid w:val="00696D0E"/>
    <w:rsid w:val="006A3502"/>
    <w:rsid w:val="006A3CD3"/>
    <w:rsid w:val="006B2CF8"/>
    <w:rsid w:val="006B326F"/>
    <w:rsid w:val="006C5960"/>
    <w:rsid w:val="006D5381"/>
    <w:rsid w:val="006E180D"/>
    <w:rsid w:val="006E57FC"/>
    <w:rsid w:val="006F30F4"/>
    <w:rsid w:val="007119BF"/>
    <w:rsid w:val="00713D51"/>
    <w:rsid w:val="00714949"/>
    <w:rsid w:val="0075467C"/>
    <w:rsid w:val="0076481A"/>
    <w:rsid w:val="007654CC"/>
    <w:rsid w:val="00777D8C"/>
    <w:rsid w:val="00780D1A"/>
    <w:rsid w:val="00790FFD"/>
    <w:rsid w:val="00797FCC"/>
    <w:rsid w:val="007A453D"/>
    <w:rsid w:val="007B155B"/>
    <w:rsid w:val="007B7758"/>
    <w:rsid w:val="007D394B"/>
    <w:rsid w:val="007D46CB"/>
    <w:rsid w:val="007E461F"/>
    <w:rsid w:val="007F44E1"/>
    <w:rsid w:val="00800113"/>
    <w:rsid w:val="00802640"/>
    <w:rsid w:val="0080665D"/>
    <w:rsid w:val="00821A20"/>
    <w:rsid w:val="0083002E"/>
    <w:rsid w:val="00832444"/>
    <w:rsid w:val="00845814"/>
    <w:rsid w:val="00852330"/>
    <w:rsid w:val="00857C2D"/>
    <w:rsid w:val="0087138C"/>
    <w:rsid w:val="008726D1"/>
    <w:rsid w:val="008753B2"/>
    <w:rsid w:val="00882326"/>
    <w:rsid w:val="00885599"/>
    <w:rsid w:val="00886C9E"/>
    <w:rsid w:val="0089324F"/>
    <w:rsid w:val="008B3E86"/>
    <w:rsid w:val="008D3B6F"/>
    <w:rsid w:val="008D4C3A"/>
    <w:rsid w:val="008F0359"/>
    <w:rsid w:val="00914731"/>
    <w:rsid w:val="00920237"/>
    <w:rsid w:val="0093213E"/>
    <w:rsid w:val="00932AF0"/>
    <w:rsid w:val="009425FF"/>
    <w:rsid w:val="00960A10"/>
    <w:rsid w:val="0096317E"/>
    <w:rsid w:val="00967AC1"/>
    <w:rsid w:val="0097343D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A28"/>
    <w:rsid w:val="00A27CAA"/>
    <w:rsid w:val="00A336D3"/>
    <w:rsid w:val="00A33D12"/>
    <w:rsid w:val="00A410F7"/>
    <w:rsid w:val="00A428E5"/>
    <w:rsid w:val="00A42B0A"/>
    <w:rsid w:val="00A442B7"/>
    <w:rsid w:val="00A454A0"/>
    <w:rsid w:val="00A503AF"/>
    <w:rsid w:val="00A53442"/>
    <w:rsid w:val="00A714F9"/>
    <w:rsid w:val="00A95BC0"/>
    <w:rsid w:val="00AA08D8"/>
    <w:rsid w:val="00AC18C7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0E9C"/>
    <w:rsid w:val="00BF324B"/>
    <w:rsid w:val="00BF7DC4"/>
    <w:rsid w:val="00C018FA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87CE9"/>
    <w:rsid w:val="00CA29FF"/>
    <w:rsid w:val="00CA4978"/>
    <w:rsid w:val="00CA6DF2"/>
    <w:rsid w:val="00CB5FB6"/>
    <w:rsid w:val="00CC083E"/>
    <w:rsid w:val="00CC1CBF"/>
    <w:rsid w:val="00CD3D9B"/>
    <w:rsid w:val="00CF14ED"/>
    <w:rsid w:val="00D10559"/>
    <w:rsid w:val="00D10700"/>
    <w:rsid w:val="00D26857"/>
    <w:rsid w:val="00D34318"/>
    <w:rsid w:val="00D37D86"/>
    <w:rsid w:val="00D50502"/>
    <w:rsid w:val="00D54D91"/>
    <w:rsid w:val="00D64337"/>
    <w:rsid w:val="00D761DE"/>
    <w:rsid w:val="00D95153"/>
    <w:rsid w:val="00DD7D63"/>
    <w:rsid w:val="00DE0263"/>
    <w:rsid w:val="00E40C56"/>
    <w:rsid w:val="00E46012"/>
    <w:rsid w:val="00E47DC3"/>
    <w:rsid w:val="00E73030"/>
    <w:rsid w:val="00EA29B5"/>
    <w:rsid w:val="00EA5248"/>
    <w:rsid w:val="00EB7170"/>
    <w:rsid w:val="00EE5F4F"/>
    <w:rsid w:val="00EF1976"/>
    <w:rsid w:val="00F00B64"/>
    <w:rsid w:val="00F162F7"/>
    <w:rsid w:val="00F169FB"/>
    <w:rsid w:val="00F321BF"/>
    <w:rsid w:val="00F3246E"/>
    <w:rsid w:val="00F34F1F"/>
    <w:rsid w:val="00F40AA5"/>
    <w:rsid w:val="00F55BD4"/>
    <w:rsid w:val="00F577E3"/>
    <w:rsid w:val="00F70716"/>
    <w:rsid w:val="00F70E4E"/>
    <w:rsid w:val="00F71641"/>
    <w:rsid w:val="00F83E5F"/>
    <w:rsid w:val="00F86743"/>
    <w:rsid w:val="00F91560"/>
    <w:rsid w:val="00FA1B5E"/>
    <w:rsid w:val="00FB0C4F"/>
    <w:rsid w:val="00FF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ulavtse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18</cp:revision>
  <cp:lastPrinted>2022-07-12T12:33:00Z</cp:lastPrinted>
  <dcterms:created xsi:type="dcterms:W3CDTF">2022-06-16T09:40:00Z</dcterms:created>
  <dcterms:modified xsi:type="dcterms:W3CDTF">2022-08-15T08:14:00Z</dcterms:modified>
</cp:coreProperties>
</file>