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1A" w:rsidRDefault="00790475" w:rsidP="00551D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октября - </w:t>
      </w:r>
      <w:r w:rsid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Международный день пожилого человека</w:t>
      </w:r>
    </w:p>
    <w:p w:rsidR="00551D1A" w:rsidRDefault="00551D1A" w:rsidP="00551D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3748" w:rsidRDefault="00F21B7C" w:rsidP="00551D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октября в России отмечается Международный  день пожилого человека. Это дань уважения к старшему поколению, его заслугам в развитии страны и  воспитании молодого поколения. </w:t>
      </w:r>
    </w:p>
    <w:p w:rsidR="00551D1A" w:rsidRPr="00551D1A" w:rsidRDefault="00551D1A" w:rsidP="00551D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D1A" w:rsidRDefault="00F21B7C" w:rsidP="00551D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Карелии на сегодняшний день проживает </w:t>
      </w:r>
      <w:r w:rsidR="00790475">
        <w:rPr>
          <w:rFonts w:ascii="Times New Roman" w:hAnsi="Times New Roman" w:cs="Times New Roman"/>
          <w:color w:val="000000" w:themeColor="text1"/>
          <w:sz w:val="24"/>
          <w:szCs w:val="24"/>
        </w:rPr>
        <w:t>151725</w:t>
      </w:r>
      <w:r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старше 60 лет. Из них </w:t>
      </w:r>
      <w:r w:rsidR="0079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>% продолжают работать</w:t>
      </w:r>
      <w:r w:rsidR="0079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2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2,7 тысяч пенсионеров достигли 90-летнего возраста, а 20 человек перешагнули 100-летний рубеж. </w:t>
      </w:r>
    </w:p>
    <w:p w:rsidR="00790475" w:rsidRPr="00551D1A" w:rsidRDefault="00790475" w:rsidP="00551D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FED" w:rsidRDefault="00F21B7C" w:rsidP="00551D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Большинство граждан старше 60 лет являются получателями страховой пенсии по старости. При достижении 80 лет </w:t>
      </w:r>
      <w:r w:rsidR="002F1A5D"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>фиксированная выплата у граждан,  получающих страховую пенсию по старости, удваивается. К примеру, если человек имеет стаж в местности, приравненной к Крайнему Северу</w:t>
      </w:r>
      <w:r w:rsidR="00307FED"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1A5D"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 20 лет, то </w:t>
      </w:r>
      <w:r w:rsidR="008E1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достижении 80 лет его выплата увеличивается на </w:t>
      </w:r>
      <w:r w:rsidR="008E1BE9" w:rsidRPr="008E1BE9">
        <w:rPr>
          <w:rFonts w:ascii="Times New Roman" w:eastAsia="Times New Roman" w:hAnsi="Times New Roman" w:cs="Times New Roman"/>
          <w:sz w:val="24"/>
          <w:szCs w:val="24"/>
        </w:rPr>
        <w:t>9 386,</w:t>
      </w:r>
      <w:r w:rsidR="008E1BE9">
        <w:rPr>
          <w:rFonts w:ascii="Times New Roman" w:eastAsia="Times New Roman" w:hAnsi="Times New Roman" w:cs="Times New Roman"/>
          <w:sz w:val="24"/>
          <w:szCs w:val="24"/>
        </w:rPr>
        <w:t xml:space="preserve"> 96 </w:t>
      </w:r>
      <w:proofErr w:type="spellStart"/>
      <w:r w:rsidR="008E1BE9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8E1BE9">
        <w:rPr>
          <w:rFonts w:ascii="Times New Roman" w:eastAsia="Times New Roman" w:hAnsi="Times New Roman" w:cs="Times New Roman"/>
          <w:sz w:val="24"/>
          <w:szCs w:val="24"/>
        </w:rPr>
        <w:t xml:space="preserve">*. </w:t>
      </w:r>
      <w:r w:rsidR="00307FED"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>У пенсионера, имеющ</w:t>
      </w:r>
      <w:r w:rsidR="002F1A5D"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стаж в районах Крайнего Севера </w:t>
      </w:r>
      <w:r w:rsidR="00307FED"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менее 15 лет, прибавка составляет </w:t>
      </w:r>
      <w:r w:rsidR="008E1BE9" w:rsidRPr="008E1BE9">
        <w:rPr>
          <w:rFonts w:ascii="Times New Roman" w:eastAsia="Times New Roman" w:hAnsi="Times New Roman" w:cs="Times New Roman"/>
          <w:sz w:val="24"/>
          <w:szCs w:val="24"/>
        </w:rPr>
        <w:t>10 831,</w:t>
      </w:r>
      <w:r w:rsidR="008E1BE9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 w:rsidR="008E1BE9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8E1BE9">
        <w:rPr>
          <w:rFonts w:ascii="Times New Roman" w:eastAsia="Times New Roman" w:hAnsi="Times New Roman" w:cs="Times New Roman"/>
          <w:sz w:val="24"/>
          <w:szCs w:val="24"/>
        </w:rPr>
        <w:t>**.</w:t>
      </w:r>
      <w:r w:rsidR="00307FED" w:rsidRPr="0055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1D1A" w:rsidRPr="00551D1A" w:rsidRDefault="00551D1A" w:rsidP="00551D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2DDF" w:rsidRDefault="00307FED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51D1A">
        <w:rPr>
          <w:color w:val="000000" w:themeColor="text1"/>
        </w:rPr>
        <w:t xml:space="preserve">Увеличение выплаты производится автоматически, обращаться в клиентскую службу </w:t>
      </w:r>
      <w:r w:rsidR="00CE5AF0">
        <w:rPr>
          <w:color w:val="000000" w:themeColor="text1"/>
        </w:rPr>
        <w:t xml:space="preserve">Отделения ПФР по Республике Карелия </w:t>
      </w:r>
      <w:r w:rsidRPr="00551D1A">
        <w:rPr>
          <w:color w:val="000000" w:themeColor="text1"/>
        </w:rPr>
        <w:t xml:space="preserve">с заявлением не требуется. </w:t>
      </w:r>
      <w:r w:rsidR="00482DDF" w:rsidRPr="00551D1A">
        <w:rPr>
          <w:color w:val="000000" w:themeColor="text1"/>
        </w:rPr>
        <w:t xml:space="preserve">Повышение устанавливается со дня достижения 80-летнего возраста, а выплачивается со следующего месяца. </w:t>
      </w:r>
    </w:p>
    <w:p w:rsidR="00551D1A" w:rsidRPr="00551D1A" w:rsidRDefault="00551D1A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51D1A" w:rsidRDefault="00482DDF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51D1A">
        <w:rPr>
          <w:color w:val="000000" w:themeColor="text1"/>
        </w:rPr>
        <w:t xml:space="preserve">Увеличение фиксированной выплаты при достижении 80-летнего возраста производится только получателям страховой пенсии по старости и не производится получателям социальной пенсии, пенсии по потере кормильца, а также  инвалидам 1 группы, поскольку последним  данное увеличение производится со дня установления инвалидности. </w:t>
      </w:r>
    </w:p>
    <w:p w:rsidR="00482DDF" w:rsidRPr="00551D1A" w:rsidRDefault="00482DDF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51D1A">
        <w:rPr>
          <w:color w:val="000000" w:themeColor="text1"/>
        </w:rPr>
        <w:t xml:space="preserve"> </w:t>
      </w:r>
    </w:p>
    <w:p w:rsidR="00B57E0D" w:rsidRDefault="00482DDF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51D1A">
        <w:rPr>
          <w:color w:val="000000" w:themeColor="text1"/>
        </w:rPr>
        <w:t>В Карелии проживает почти 2</w:t>
      </w:r>
      <w:r w:rsidR="000B2745">
        <w:rPr>
          <w:color w:val="000000" w:themeColor="text1"/>
        </w:rPr>
        <w:t>3</w:t>
      </w:r>
      <w:r w:rsidRPr="00551D1A">
        <w:rPr>
          <w:color w:val="000000" w:themeColor="text1"/>
        </w:rPr>
        <w:t xml:space="preserve"> тысячи пенсионеров</w:t>
      </w:r>
      <w:r w:rsidR="00B57E0D">
        <w:rPr>
          <w:color w:val="000000" w:themeColor="text1"/>
        </w:rPr>
        <w:t xml:space="preserve"> в возрасте 80 и более лет.</w:t>
      </w:r>
    </w:p>
    <w:p w:rsidR="00482DDF" w:rsidRPr="00551D1A" w:rsidRDefault="00482DDF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51D1A">
        <w:rPr>
          <w:color w:val="000000" w:themeColor="text1"/>
        </w:rPr>
        <w:t xml:space="preserve">  </w:t>
      </w:r>
    </w:p>
    <w:p w:rsidR="00482DDF" w:rsidRDefault="00482DDF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51D1A">
        <w:rPr>
          <w:color w:val="000000" w:themeColor="text1"/>
        </w:rPr>
        <w:t xml:space="preserve">Многие карельские пенсионеры </w:t>
      </w:r>
      <w:r w:rsidR="005F2026" w:rsidRPr="00551D1A">
        <w:rPr>
          <w:color w:val="000000" w:themeColor="text1"/>
        </w:rPr>
        <w:t xml:space="preserve">сохраняют социальную активность, несмотря на возраст. Отделение ПФР по Республике Карелия совместно с карельским отделением Союза пенсионеров России «Северные колокола» создает возможности для самореализации </w:t>
      </w:r>
      <w:r w:rsidR="00BE50F4" w:rsidRPr="00551D1A">
        <w:rPr>
          <w:color w:val="000000" w:themeColor="text1"/>
        </w:rPr>
        <w:t>граждан</w:t>
      </w:r>
      <w:r w:rsidR="005F2026" w:rsidRPr="00551D1A">
        <w:rPr>
          <w:color w:val="000000" w:themeColor="text1"/>
        </w:rPr>
        <w:t xml:space="preserve"> </w:t>
      </w:r>
      <w:r w:rsidR="00BE50F4" w:rsidRPr="00551D1A">
        <w:rPr>
          <w:color w:val="000000" w:themeColor="text1"/>
        </w:rPr>
        <w:t xml:space="preserve">«серебряного» возраста: для них организованы курсы обучения компьютерной грамотности, ежегодно проводятся летняя и зимняя спартакиады, шахматный турнир, соревнования по компьютерному многоборью. Зал Отделения ПФР стал площадкой для работы различных кружков и секций, которые объединяют активных пенсионеров. В рамках проекта «Университет серебряного возраста» проводятся </w:t>
      </w:r>
      <w:r w:rsidR="00176F5A" w:rsidRPr="00551D1A">
        <w:rPr>
          <w:color w:val="000000" w:themeColor="text1"/>
        </w:rPr>
        <w:t xml:space="preserve">образовательные </w:t>
      </w:r>
      <w:r w:rsidR="00BE50F4" w:rsidRPr="00551D1A">
        <w:rPr>
          <w:color w:val="000000" w:themeColor="text1"/>
        </w:rPr>
        <w:t xml:space="preserve">занятия для </w:t>
      </w:r>
      <w:r w:rsidR="00176F5A" w:rsidRPr="00551D1A">
        <w:rPr>
          <w:color w:val="000000" w:themeColor="text1"/>
        </w:rPr>
        <w:t xml:space="preserve"> пенсионеров по вопросам охраны здоровья, долголетия, финансовой грамотности</w:t>
      </w:r>
      <w:r w:rsidR="00551D1A" w:rsidRPr="00551D1A">
        <w:rPr>
          <w:color w:val="000000" w:themeColor="text1"/>
        </w:rPr>
        <w:t xml:space="preserve"> и др. </w:t>
      </w:r>
    </w:p>
    <w:p w:rsidR="00AE3A10" w:rsidRDefault="00AE3A10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E1BE9" w:rsidRDefault="008E1BE9" w:rsidP="00551D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E1BE9" w:rsidRPr="00AE3A10" w:rsidRDefault="008E1BE9" w:rsidP="008E1BE9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AE3A10">
        <w:rPr>
          <w:i/>
          <w:color w:val="000000" w:themeColor="text1"/>
        </w:rPr>
        <w:t xml:space="preserve">*Размер фиксированной выплаты для </w:t>
      </w:r>
      <w:proofErr w:type="gramStart"/>
      <w:r w:rsidR="00AE3A10" w:rsidRPr="00AE3A10">
        <w:rPr>
          <w:i/>
          <w:color w:val="000000" w:themeColor="text1"/>
        </w:rPr>
        <w:t>граждан</w:t>
      </w:r>
      <w:proofErr w:type="gramEnd"/>
      <w:r w:rsidR="00AE3A10" w:rsidRPr="00AE3A10">
        <w:rPr>
          <w:i/>
          <w:color w:val="000000" w:themeColor="text1"/>
        </w:rPr>
        <w:t xml:space="preserve"> </w:t>
      </w:r>
      <w:r w:rsidR="00AE3A10" w:rsidRPr="00AE3A10">
        <w:rPr>
          <w:i/>
        </w:rPr>
        <w:t>не имеющих иждивенцев, проработавших не менее календарных 20 лет в местностях, приравненных к районам Крайнего Севера, имеющих страховой стаж не менее 25 лет у мужчин или не менее 20 лет у женщин.</w:t>
      </w:r>
    </w:p>
    <w:p w:rsidR="00AE3A10" w:rsidRPr="00AE3A10" w:rsidRDefault="00AE3A10" w:rsidP="008E1BE9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AE3A10" w:rsidRPr="00AE3A10" w:rsidRDefault="00AE3A10" w:rsidP="008E1BE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AE3A10">
        <w:rPr>
          <w:i/>
        </w:rPr>
        <w:t>**Размер фиксированной выплаты для граждан, не имеющих иждивенцев, проработавших не менее 15 календарных лет в районах Крайнего Севера и имеющих страховой стаж не менее 25 лет у мужчин или не менее 20 лет у женщин.</w:t>
      </w:r>
    </w:p>
    <w:p w:rsidR="00307FED" w:rsidRPr="00265E12" w:rsidRDefault="00307FED" w:rsidP="00307FED">
      <w:pPr>
        <w:pStyle w:val="a3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2F1A5D" w:rsidRPr="00C9795F" w:rsidRDefault="002F1A5D" w:rsidP="002F1A5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A5D" w:rsidRDefault="00551D1A" w:rsidP="00551D1A">
      <w:pPr>
        <w:tabs>
          <w:tab w:val="left" w:pos="41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2F1A5D" w:rsidSect="00BA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58DF"/>
    <w:multiLevelType w:val="hybridMultilevel"/>
    <w:tmpl w:val="8396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7C"/>
    <w:rsid w:val="00097C57"/>
    <w:rsid w:val="000B2745"/>
    <w:rsid w:val="00130633"/>
    <w:rsid w:val="00176F5A"/>
    <w:rsid w:val="002F1A5D"/>
    <w:rsid w:val="00307FED"/>
    <w:rsid w:val="00482DDF"/>
    <w:rsid w:val="00551D1A"/>
    <w:rsid w:val="005F2026"/>
    <w:rsid w:val="00790475"/>
    <w:rsid w:val="008E1BE9"/>
    <w:rsid w:val="00AE3A10"/>
    <w:rsid w:val="00B03C29"/>
    <w:rsid w:val="00B047A1"/>
    <w:rsid w:val="00B57E0D"/>
    <w:rsid w:val="00BA3748"/>
    <w:rsid w:val="00BE50F4"/>
    <w:rsid w:val="00CE5AF0"/>
    <w:rsid w:val="00E144CE"/>
    <w:rsid w:val="00F21B7C"/>
    <w:rsid w:val="00F50845"/>
    <w:rsid w:val="00F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2022-09-30T11:46:00Z</dcterms:created>
  <dcterms:modified xsi:type="dcterms:W3CDTF">2022-09-30T11:46:00Z</dcterms:modified>
</cp:coreProperties>
</file>