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CCEC803" w14:textId="336B0483" w:rsidR="00B308D6" w:rsidRDefault="00B308D6" w:rsidP="00B308D6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Fira Sans Condensed" w:hAnsi="Fira Sans Condensed"/>
          <w:color w:val="3F3F3F"/>
          <w:sz w:val="27"/>
          <w:szCs w:val="27"/>
        </w:rPr>
      </w:pPr>
      <w:r>
        <w:rPr>
          <w:noProof/>
        </w:rPr>
        <mc:AlternateContent>
          <mc:Choice Requires="wps">
            <w:drawing>
              <wp:inline distT="0" distB="0" distL="0" distR="0" wp14:anchorId="166FD2F3" wp14:editId="6862E2D9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23174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Fira Sans Condensed" w:hAnsi="Fira Sans Condensed"/>
          <w:noProof/>
          <w:color w:val="3DA99C"/>
          <w:sz w:val="27"/>
          <w:szCs w:val="27"/>
          <w:bdr w:val="none" w:sz="0" w:space="0" w:color="auto" w:frame="1"/>
        </w:rPr>
        <w:drawing>
          <wp:inline distT="0" distB="0" distL="0" distR="0" wp14:anchorId="38785E84" wp14:editId="78A37FCE">
            <wp:extent cx="5940425" cy="7022465"/>
            <wp:effectExtent l="0" t="0" r="3175" b="6985"/>
            <wp:docPr id="2" name="Рисунок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C2808" w14:textId="77777777" w:rsidR="00B308D6" w:rsidRDefault="00B308D6" w:rsidP="00B308D6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Fira Sans Condensed" w:hAnsi="Fira Sans Condensed"/>
          <w:color w:val="3F3F3F"/>
          <w:sz w:val="27"/>
          <w:szCs w:val="27"/>
        </w:rPr>
      </w:pPr>
      <w:r>
        <w:rPr>
          <w:rStyle w:val="a4"/>
          <w:rFonts w:ascii="Tahoma" w:hAnsi="Tahoma" w:cs="Tahoma"/>
          <w:color w:val="3F3F3F"/>
          <w:sz w:val="27"/>
          <w:szCs w:val="27"/>
        </w:rPr>
        <w:t>Для заключения договора на вывоз строительных отходов в городе Петрозаводске обращайтесь к региональному оператору ООО «КЭО»:</w:t>
      </w:r>
    </w:p>
    <w:p w14:paraId="4FF88802" w14:textId="05BB32CD" w:rsidR="00B308D6" w:rsidRPr="004E12E5" w:rsidRDefault="00B308D6" w:rsidP="00B308D6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Fira Sans Condensed" w:hAnsi="Fira Sans Condensed"/>
          <w:color w:val="3F3F3F"/>
          <w:sz w:val="27"/>
          <w:szCs w:val="27"/>
        </w:rPr>
      </w:pPr>
      <w:r>
        <w:rPr>
          <w:rFonts w:ascii="Fira Sans Condensed" w:hAnsi="Fira Sans Condensed" w:cs="Tahoma"/>
          <w:b/>
          <w:bCs/>
          <w:color w:val="3F3F3F"/>
          <w:sz w:val="27"/>
          <w:szCs w:val="27"/>
        </w:rPr>
        <w:t>Телефон:</w:t>
      </w:r>
      <w:r w:rsidR="00256394">
        <w:rPr>
          <w:rFonts w:ascii="Fira Sans Condensed" w:hAnsi="Fira Sans Condensed" w:cs="Tahoma"/>
          <w:b/>
          <w:bCs/>
          <w:color w:val="3F3F3F"/>
          <w:sz w:val="27"/>
          <w:szCs w:val="27"/>
        </w:rPr>
        <w:t>8-921-222-80-21</w:t>
      </w:r>
      <w:r>
        <w:rPr>
          <w:rFonts w:ascii="Fira Sans Condensed" w:hAnsi="Fira Sans Condensed" w:cs="Tahoma"/>
          <w:b/>
          <w:bCs/>
          <w:color w:val="3F3F3F"/>
          <w:sz w:val="27"/>
          <w:szCs w:val="27"/>
        </w:rPr>
        <w:br/>
        <w:t xml:space="preserve">Электронная почта: </w:t>
      </w:r>
      <w:r w:rsidR="00ED5F24">
        <w:rPr>
          <w:rFonts w:ascii="Fira Sans Condensed" w:hAnsi="Fira Sans Condensed" w:cs="Tahoma"/>
          <w:b/>
          <w:bCs/>
          <w:color w:val="3F3F3F"/>
          <w:sz w:val="27"/>
          <w:szCs w:val="27"/>
          <w:lang w:val="en-US"/>
        </w:rPr>
        <w:t>info</w:t>
      </w:r>
      <w:r w:rsidR="00ED5F24" w:rsidRPr="00ED5F24">
        <w:rPr>
          <w:rFonts w:ascii="Fira Sans Condensed" w:hAnsi="Fira Sans Condensed" w:cs="Tahoma"/>
          <w:b/>
          <w:bCs/>
          <w:color w:val="3F3F3F"/>
          <w:sz w:val="27"/>
          <w:szCs w:val="27"/>
        </w:rPr>
        <w:t>@</w:t>
      </w:r>
      <w:proofErr w:type="spellStart"/>
      <w:r w:rsidR="00ED5F24">
        <w:rPr>
          <w:rFonts w:ascii="Fira Sans Condensed" w:hAnsi="Fira Sans Condensed" w:cs="Tahoma"/>
          <w:b/>
          <w:bCs/>
          <w:color w:val="3F3F3F"/>
          <w:sz w:val="27"/>
          <w:szCs w:val="27"/>
          <w:lang w:val="en-US"/>
        </w:rPr>
        <w:t>rotko</w:t>
      </w:r>
      <w:proofErr w:type="spellEnd"/>
      <w:r w:rsidR="00ED5F24" w:rsidRPr="00ED5F24">
        <w:rPr>
          <w:rFonts w:ascii="Fira Sans Condensed" w:hAnsi="Fira Sans Condensed" w:cs="Tahoma"/>
          <w:b/>
          <w:bCs/>
          <w:color w:val="3F3F3F"/>
          <w:sz w:val="27"/>
          <w:szCs w:val="27"/>
        </w:rPr>
        <w:t>10.</w:t>
      </w:r>
      <w:proofErr w:type="spellStart"/>
      <w:r w:rsidR="00ED5F24">
        <w:rPr>
          <w:rFonts w:ascii="Fira Sans Condensed" w:hAnsi="Fira Sans Condensed" w:cs="Tahoma"/>
          <w:b/>
          <w:bCs/>
          <w:color w:val="3F3F3F"/>
          <w:sz w:val="27"/>
          <w:szCs w:val="27"/>
          <w:lang w:val="en-US"/>
        </w:rPr>
        <w:t>ru</w:t>
      </w:r>
      <w:proofErr w:type="spellEnd"/>
    </w:p>
    <w:p w14:paraId="676B392B" w14:textId="0C5B3B37" w:rsidR="006010E0" w:rsidRDefault="006010E0"/>
    <w:p w14:paraId="22FB64F4" w14:textId="215CB26B" w:rsidR="00B308D6" w:rsidRDefault="00B308D6"/>
    <w:p w14:paraId="7C357B2C" w14:textId="2AC3520E" w:rsidR="00B308D6" w:rsidRDefault="00B308D6"/>
    <w:p w14:paraId="222F9B5C" w14:textId="1767DBB6" w:rsidR="00B308D6" w:rsidRDefault="00B308D6"/>
    <w:p w14:paraId="3FB61120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21556E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EB58D5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B40B73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A685DC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1ACC25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8AC571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1DEC0E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4259F0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90D5B7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0BF504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1CC735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6BFD99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B408E4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577654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34C58E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48234F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89D1CF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A411FA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D6AC21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B96AF1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E131EF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331552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4C463B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6D2876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366941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2778C2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724347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4C324E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19B2C9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A16C97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DCF99F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EF7155" w14:textId="77777777" w:rsidR="00B308D6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7028E6" w14:textId="18BA42E0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Специалист по благоустройству территорий </w:t>
      </w:r>
    </w:p>
    <w:p w14:paraId="7FDDAB4F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020466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6FA7AD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А.А. Трояновская</w:t>
      </w:r>
    </w:p>
    <w:p w14:paraId="448083F8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539F0F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14:paraId="5009AD62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4D6584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3C356C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отдела </w:t>
      </w:r>
    </w:p>
    <w:p w14:paraId="12DA3A1E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ж</w:t>
      </w: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илищно-коммунального хозяйства </w:t>
      </w:r>
    </w:p>
    <w:p w14:paraId="58F4481F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7FA215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79CAC7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 Т.Л. Зенина </w:t>
      </w:r>
    </w:p>
    <w:p w14:paraId="68653B9D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ACD1AD" w14:textId="77777777" w:rsidR="00B308D6" w:rsidRPr="00CF242B" w:rsidRDefault="00B308D6" w:rsidP="00B308D6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F24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14:paraId="06648CF1" w14:textId="77777777" w:rsidR="00B308D6" w:rsidRDefault="00B308D6"/>
    <w:sectPr w:rsidR="00B3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69"/>
    <w:rsid w:val="00256394"/>
    <w:rsid w:val="004E12E5"/>
    <w:rsid w:val="006010E0"/>
    <w:rsid w:val="007C3569"/>
    <w:rsid w:val="00B308D6"/>
    <w:rsid w:val="00CC1FC5"/>
    <w:rsid w:val="00ED5F24"/>
    <w:rsid w:val="00E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F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8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8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C:\Users\trojanovskaya.aa\Desktop\&#1057;&#1090;&#1088;&#1086;&#1080;&#1090;&#1077;&#1083;&#1100;&#1085;&#1099;&#1077;%20&#1086;&#1090;&#1093;&#1086;&#1076;&#1099;_%20&#1087;&#1088;&#1072;&#1074;&#1080;&#1083;&#1072;%20&#1086;&#1073;&#1088;&#1072;&#1097;&#1077;&#1085;&#1080;&#1103;_files\pamiatka-po-obrashcheniiu-s-otkhodami-posle-remonta-v-apgo_page-00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Трояновская Анна Александровна</dc:creator>
  <cp:lastModifiedBy>Сергей</cp:lastModifiedBy>
  <cp:revision>2</cp:revision>
  <cp:lastPrinted>2022-01-20T09:53:00Z</cp:lastPrinted>
  <dcterms:created xsi:type="dcterms:W3CDTF">2022-10-04T13:20:00Z</dcterms:created>
  <dcterms:modified xsi:type="dcterms:W3CDTF">2022-10-04T13:20:00Z</dcterms:modified>
</cp:coreProperties>
</file>