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65" w:rsidRPr="005B6EDA" w:rsidRDefault="00347665" w:rsidP="00A605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Отделение</w:t>
      </w:r>
      <w:r w:rsidR="005B6EDA"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Пенсионного фонда по Карелии проведет </w:t>
      </w:r>
      <w:proofErr w:type="spellStart"/>
      <w:r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вебинар</w:t>
      </w:r>
      <w:proofErr w:type="spellEnd"/>
      <w:r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жителей республики</w:t>
      </w:r>
    </w:p>
    <w:p w:rsidR="005B6EDA" w:rsidRPr="005B6EDA" w:rsidRDefault="005B6EDA" w:rsidP="005B6E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EDA">
        <w:rPr>
          <w:rFonts w:ascii="Times New Roman" w:hAnsi="Times New Roman" w:cs="Times New Roman"/>
          <w:sz w:val="28"/>
          <w:szCs w:val="28"/>
        </w:rPr>
        <w:t xml:space="preserve">В пятницу, 21 октября, Отделение ПФР по Республике Карелия проводит </w:t>
      </w:r>
      <w:proofErr w:type="spellStart"/>
      <w:r w:rsidRPr="005B6EDA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5B6EDA">
        <w:rPr>
          <w:rFonts w:ascii="Times New Roman" w:hAnsi="Times New Roman" w:cs="Times New Roman"/>
          <w:sz w:val="28"/>
          <w:szCs w:val="28"/>
        </w:rPr>
        <w:t xml:space="preserve"> по вопросам назначения пенсии по случаю потери кормильца.</w:t>
      </w:r>
    </w:p>
    <w:p w:rsidR="005B6EDA" w:rsidRPr="005B6EDA" w:rsidRDefault="005B6EDA" w:rsidP="005B6E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EDA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Pr="005B6EDA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5B6EDA">
        <w:rPr>
          <w:rFonts w:ascii="Times New Roman" w:hAnsi="Times New Roman" w:cs="Times New Roman"/>
          <w:sz w:val="28"/>
          <w:szCs w:val="28"/>
        </w:rPr>
        <w:t xml:space="preserve"> представитель Отделения Пенсионного фонда расскажет, кто имеет право на получение пенсии по случаю потери кормильца, каковы условия продления выплаты пенсии, как подать заявление и какие документы необходимо представить при обращении в ПФР.</w:t>
      </w:r>
    </w:p>
    <w:p w:rsidR="005B6EDA" w:rsidRPr="005B6EDA" w:rsidRDefault="005B6EDA" w:rsidP="005B6ED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Трансляция </w:t>
      </w:r>
      <w:proofErr w:type="spellStart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вебинара</w:t>
      </w:r>
      <w:proofErr w:type="spellEnd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начнется в 12.00 во «</w:t>
      </w:r>
      <w:proofErr w:type="spellStart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 группе Пенсионный фонд РФ по Республике Карелия» https://vk.com/pfr_karelia.</w:t>
      </w:r>
      <w:r w:rsidRPr="005B6E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Задать вопросы по теме </w:t>
      </w:r>
      <w:proofErr w:type="spellStart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вебинара</w:t>
      </w:r>
      <w:proofErr w:type="spellEnd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уже сейчас в комментариях в сообществе  либо в чате в ходе трансляции.</w:t>
      </w:r>
    </w:p>
    <w:p w:rsidR="005B6EDA" w:rsidRPr="005B6EDA" w:rsidRDefault="005B6EDA" w:rsidP="005B6ED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Обращаем ваше внимание, что вопросы, для ответа на которые требуются персональные данные, нужно направлять на сайте ПФР в разделе "Обращения граждан".</w:t>
      </w:r>
    </w:p>
    <w:p w:rsidR="005B6EDA" w:rsidRDefault="005B6EDA" w:rsidP="005B6ED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6EDA" w:rsidRPr="00A60534" w:rsidRDefault="005B6EDA" w:rsidP="005B6E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B6EDA" w:rsidRPr="00A60534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65"/>
    <w:rsid w:val="001A5910"/>
    <w:rsid w:val="001D6B4F"/>
    <w:rsid w:val="00347665"/>
    <w:rsid w:val="005B6EDA"/>
    <w:rsid w:val="00783BDB"/>
    <w:rsid w:val="00A60534"/>
    <w:rsid w:val="00B16DC1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2022-10-20T07:05:00Z</dcterms:created>
  <dcterms:modified xsi:type="dcterms:W3CDTF">2022-10-20T07:05:00Z</dcterms:modified>
</cp:coreProperties>
</file>