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0D" w:rsidRPr="00E361B4" w:rsidRDefault="007C1C0D" w:rsidP="007C1C0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 </w:t>
      </w:r>
      <w:r w:rsidRPr="00E36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32</w:t>
      </w:r>
      <w:r w:rsidRPr="00E36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тысяч жителей Карелии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учет трудовой деятельнос</w:t>
      </w:r>
      <w:r w:rsidR="00C918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ти ведется только в электронном виде</w:t>
      </w:r>
    </w:p>
    <w:p w:rsidR="009518C7" w:rsidRDefault="009518C7" w:rsidP="0020127E">
      <w:pPr>
        <w:pStyle w:val="a3"/>
        <w:jc w:val="both"/>
      </w:pPr>
      <w:r>
        <w:t xml:space="preserve">Более 32 тысяч жителей Карелии перешли на электронные трудовые книжки, отказавшись от бумажного варианта. Более чем 6 тысячам </w:t>
      </w:r>
      <w:r w:rsidR="0019067B">
        <w:t xml:space="preserve">карельских </w:t>
      </w:r>
      <w:r>
        <w:t xml:space="preserve">граждан работодатели изначально оформили электронные трудовые книжки, поскольку эти работники начали свою трудовую деятельность после 1 января 2021 года.  </w:t>
      </w:r>
    </w:p>
    <w:p w:rsidR="009518C7" w:rsidRDefault="009518C7" w:rsidP="0020127E">
      <w:pPr>
        <w:pStyle w:val="a3"/>
        <w:jc w:val="both"/>
      </w:pPr>
      <w:r>
        <w:t xml:space="preserve">Одним из главных преимуществ </w:t>
      </w:r>
      <w:r w:rsidR="00F03A4D">
        <w:t>электронной трудовой книжки</w:t>
      </w:r>
      <w:r>
        <w:t> является постоянный и удобный доступ к сведениям. Это избавляет от необходимости обращаться к работодателю за информацией, что зачастую сопряжено с ожиданием данных в течение нескольких дней.</w:t>
      </w:r>
    </w:p>
    <w:p w:rsidR="009518C7" w:rsidRDefault="009518C7" w:rsidP="0020127E">
      <w:pPr>
        <w:pStyle w:val="a3"/>
        <w:jc w:val="both"/>
      </w:pPr>
      <w:r>
        <w:t>Сведения из электронной книжки можно получить в личном кабинете на портале госуслуг. Также есть возможность запросить бумажную выписку с подписью и печатью в клиентских службах ПФР и многофункциональных центрах. Оба документа юридически равнозначны и могут быть одинаково представлены в любые организации.</w:t>
      </w:r>
    </w:p>
    <w:p w:rsidR="009518C7" w:rsidRDefault="009518C7" w:rsidP="0020127E">
      <w:pPr>
        <w:pStyle w:val="a3"/>
        <w:jc w:val="both"/>
        <w:rPr>
          <w:b/>
          <w:bCs/>
          <w:color w:val="000000" w:themeColor="text1"/>
        </w:rPr>
      </w:pPr>
      <w:r>
        <w:t xml:space="preserve">У тех, кто впервые устроился на работу с 2021 года, трудовая книжка ведется сразу в электронном виде. Остальные работники могут продолжать вести бумажную трудовую книжку либо перейти </w:t>
      </w:r>
      <w:proofErr w:type="gramStart"/>
      <w:r>
        <w:t>на</w:t>
      </w:r>
      <w:proofErr w:type="gramEnd"/>
      <w:r>
        <w:t> электронную. Сделать это можно в любой момент.</w:t>
      </w:r>
    </w:p>
    <w:p w:rsidR="009518C7" w:rsidRDefault="009518C7" w:rsidP="00E361B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9518C7" w:rsidSect="003F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07"/>
    <w:rsid w:val="000157F8"/>
    <w:rsid w:val="000F25B3"/>
    <w:rsid w:val="00114EDE"/>
    <w:rsid w:val="0019067B"/>
    <w:rsid w:val="001A1AF5"/>
    <w:rsid w:val="001A6453"/>
    <w:rsid w:val="001B7A3A"/>
    <w:rsid w:val="001C535E"/>
    <w:rsid w:val="0020127E"/>
    <w:rsid w:val="00202366"/>
    <w:rsid w:val="002135D3"/>
    <w:rsid w:val="003F1C88"/>
    <w:rsid w:val="004D5207"/>
    <w:rsid w:val="004E3977"/>
    <w:rsid w:val="00571719"/>
    <w:rsid w:val="005C4D3D"/>
    <w:rsid w:val="00687E16"/>
    <w:rsid w:val="006B5F6A"/>
    <w:rsid w:val="007C1C0D"/>
    <w:rsid w:val="007E707A"/>
    <w:rsid w:val="00877482"/>
    <w:rsid w:val="009518C7"/>
    <w:rsid w:val="00A64CA4"/>
    <w:rsid w:val="00A952DA"/>
    <w:rsid w:val="00AF54A1"/>
    <w:rsid w:val="00B40037"/>
    <w:rsid w:val="00B5769A"/>
    <w:rsid w:val="00BB4440"/>
    <w:rsid w:val="00C30EC1"/>
    <w:rsid w:val="00C43052"/>
    <w:rsid w:val="00C918C1"/>
    <w:rsid w:val="00CA14F2"/>
    <w:rsid w:val="00DA74C6"/>
    <w:rsid w:val="00E361B4"/>
    <w:rsid w:val="00F03A4D"/>
    <w:rsid w:val="00F2142A"/>
    <w:rsid w:val="00F66F6E"/>
    <w:rsid w:val="00F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2022-12-20T09:45:00Z</dcterms:created>
  <dcterms:modified xsi:type="dcterms:W3CDTF">2022-12-20T09:45:00Z</dcterms:modified>
</cp:coreProperties>
</file>