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65" w:rsidRDefault="00850E65" w:rsidP="00850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за угон</w:t>
      </w:r>
    </w:p>
    <w:p w:rsidR="00850E65" w:rsidRDefault="00850E65" w:rsidP="00850E65">
      <w:pPr>
        <w:jc w:val="both"/>
        <w:rPr>
          <w:sz w:val="28"/>
          <w:szCs w:val="28"/>
        </w:rPr>
      </w:pPr>
    </w:p>
    <w:p w:rsidR="00850E65" w:rsidRDefault="00850E65" w:rsidP="00850E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</w:t>
      </w:r>
      <w:r>
        <w:rPr>
          <w:sz w:val="28"/>
          <w:szCs w:val="28"/>
        </w:rPr>
        <w:t xml:space="preserve">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поддержала государственное обвинение по уголовному делу </w:t>
      </w:r>
      <w:r>
        <w:rPr>
          <w:sz w:val="28"/>
          <w:szCs w:val="28"/>
        </w:rPr>
        <w:t xml:space="preserve">в отношении 27-летнего местного жителя, </w:t>
      </w:r>
      <w:r>
        <w:rPr>
          <w:sz w:val="28"/>
          <w:szCs w:val="28"/>
        </w:rPr>
        <w:t>признанного виновным</w:t>
      </w:r>
      <w:r>
        <w:rPr>
          <w:sz w:val="28"/>
          <w:szCs w:val="28"/>
        </w:rPr>
        <w:t xml:space="preserve"> в совершении преступления, предусмотренного ч.1 ст.166 УК РФ (неправомерное завладение транспортным средством без цели хищения (угон).</w:t>
      </w:r>
    </w:p>
    <w:p w:rsidR="00850E65" w:rsidRDefault="00850E65" w:rsidP="00850E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один из дней в августе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обвиняемый распивал спиртное в компании знакомых в соседнем поселке, в какой-то момент решил вернуться домой. С этой целью он подошел к припаркованной у дома иномарке</w:t>
      </w:r>
      <w:r>
        <w:rPr>
          <w:sz w:val="28"/>
          <w:szCs w:val="28"/>
        </w:rPr>
        <w:t xml:space="preserve"> товарища</w:t>
      </w:r>
      <w:r>
        <w:rPr>
          <w:sz w:val="28"/>
          <w:szCs w:val="28"/>
        </w:rPr>
        <w:t>, запустил двигатель находившимся в замке зажигания ключом и уехал.</w:t>
      </w:r>
    </w:p>
    <w:p w:rsidR="00850E65" w:rsidRDefault="00850E65" w:rsidP="00850E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Пропажу автомобиля обнаружила мать потерпевшего, после чего они обратились с заявлением в полицию. Злоумышленник был задержан, автомобиль – возвращен владельцу.</w:t>
      </w:r>
    </w:p>
    <w:p w:rsidR="00850E65" w:rsidRDefault="00850E65" w:rsidP="00850E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предварительного расследования обвиняемый признал вину, принес извинения потерпевшему.</w:t>
      </w:r>
    </w:p>
    <w:p w:rsidR="00FF5E4B" w:rsidRDefault="00850E65" w:rsidP="00FF5E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E4B">
        <w:rPr>
          <w:sz w:val="28"/>
          <w:szCs w:val="28"/>
        </w:rPr>
        <w:t xml:space="preserve">По ходатайству сторон уголовное дело рассмотрено </w:t>
      </w:r>
      <w:proofErr w:type="spellStart"/>
      <w:r w:rsidR="00FF5E4B">
        <w:rPr>
          <w:sz w:val="28"/>
          <w:szCs w:val="28"/>
        </w:rPr>
        <w:t>Прионежским</w:t>
      </w:r>
      <w:proofErr w:type="spellEnd"/>
      <w:r w:rsidR="00FF5E4B">
        <w:rPr>
          <w:sz w:val="28"/>
          <w:szCs w:val="28"/>
        </w:rPr>
        <w:t xml:space="preserve"> районным судом в особом порядке. </w:t>
      </w:r>
    </w:p>
    <w:p w:rsidR="006A1B2C" w:rsidRDefault="00FF5E4B" w:rsidP="00FF5E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мужчина признан виновным в совершении указанного преступления, ему назначено наказание в виде </w:t>
      </w:r>
      <w:r w:rsidR="00564D1E">
        <w:rPr>
          <w:sz w:val="28"/>
          <w:szCs w:val="28"/>
        </w:rPr>
        <w:t xml:space="preserve">ограничения свободы на срок 1 год. </w:t>
      </w:r>
    </w:p>
    <w:p w:rsidR="00FF5E4B" w:rsidRDefault="00FF5E4B" w:rsidP="00FF5E4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Данное наказание осужденному предстоит отбывать под контролем уголовно-исполнительной инспекции</w:t>
      </w:r>
      <w:r w:rsidR="006A1B2C">
        <w:rPr>
          <w:sz w:val="28"/>
          <w:szCs w:val="28"/>
        </w:rPr>
        <w:t>, проходя регистрацию в данном органе один раз в месяц. Также ему запрещено выезжать за пределы поселения, в котором проживает, без согласования с указанным органом.</w:t>
      </w:r>
    </w:p>
    <w:p w:rsidR="00FF5E4B" w:rsidRPr="004369D0" w:rsidRDefault="00FF5E4B" w:rsidP="00FF5E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вступил в законную силу.</w:t>
      </w:r>
    </w:p>
    <w:p w:rsidR="0080563E" w:rsidRDefault="0080563E" w:rsidP="00FF5E4B">
      <w:pPr>
        <w:jc w:val="both"/>
      </w:pPr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15"/>
    <w:rsid w:val="00564D1E"/>
    <w:rsid w:val="00612E15"/>
    <w:rsid w:val="006A1B2C"/>
    <w:rsid w:val="0080563E"/>
    <w:rsid w:val="00850E65"/>
    <w:rsid w:val="00E420AD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D43C"/>
  <w15:chartTrackingRefBased/>
  <w15:docId w15:val="{67723847-BF29-43BB-B132-2348D2D7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6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2023-01-24T14:51:00Z</dcterms:created>
  <dcterms:modified xsi:type="dcterms:W3CDTF">2023-01-24T15:03:00Z</dcterms:modified>
</cp:coreProperties>
</file>