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D74" w:rsidRDefault="00FB6D74" w:rsidP="00FB6D74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времени обратиться в офисы МФЦ?</w:t>
      </w:r>
    </w:p>
    <w:p w:rsidR="00FB6D74" w:rsidRDefault="00FB6D74" w:rsidP="00FB6D74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Сотрудники </w:t>
      </w:r>
      <w:r w:rsidR="00A66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ППК «</w:t>
      </w:r>
      <w:proofErr w:type="spellStart"/>
      <w:r w:rsidR="00A66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Роскадастр</w:t>
      </w:r>
      <w:proofErr w:type="spellEnd"/>
      <w:r w:rsidR="00A66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приедут к Вам домой или в офис для оказания услуги приема-выдачи документов при получении государственных услуг </w:t>
      </w:r>
      <w:proofErr w:type="spellStart"/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B6D74" w:rsidRDefault="00FB6D74" w:rsidP="00FB6D74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у граждан имеется возможность выбора: самостоятельно посетить офис приема-выдачи документов в многофункциональном центре «Мои документы» или заказать выезд специалиста </w:t>
      </w:r>
      <w:r w:rsidR="00A66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ППК «</w:t>
      </w:r>
      <w:proofErr w:type="spellStart"/>
      <w:r w:rsidR="00A66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Роскадастр</w:t>
      </w:r>
      <w:proofErr w:type="spellEnd"/>
      <w:r w:rsidR="00A66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дом или в офис.</w:t>
      </w:r>
    </w:p>
    <w:p w:rsidR="00FB6D74" w:rsidRDefault="00FB6D74" w:rsidP="00FB6D74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Преимущества данной услуги очевидны. Заявитель может получить услугу, выбрав удобное для себя время и место, избежать возможного ожидания в очереди и сэкономить время на дорогу.</w:t>
      </w:r>
    </w:p>
    <w:p w:rsidR="00FB6D74" w:rsidRDefault="007B599B" w:rsidP="00FB6D74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Услуга является платной!</w:t>
      </w:r>
    </w:p>
    <w:p w:rsidR="00210B34" w:rsidRDefault="00FB6D74" w:rsidP="00FB6D74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Услуга предоставляется безвозмездно ветеранам и инвалидам ВОВ, инвалидам 1 и 2 групп, при предъявлении подтверждающих документов, но только в отношении объектов недвижимости, правообладателем которых являются указанные лица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84B3E" w:rsidRPr="00A84B3E" w:rsidRDefault="00A84B3E" w:rsidP="00FB6D7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Подать заявку на </w:t>
      </w:r>
      <w:r w:rsidRPr="00A84B3E">
        <w:rPr>
          <w:rFonts w:ascii="Times New Roman" w:hAnsi="Times New Roman" w:cs="Times New Roman"/>
          <w:sz w:val="28"/>
          <w:szCs w:val="28"/>
        </w:rPr>
        <w:t>выездное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можно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онлайн-сервиса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A66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ППК «</w:t>
      </w:r>
      <w:proofErr w:type="spellStart"/>
      <w:r w:rsidR="00A66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Роскадастр</w:t>
      </w:r>
      <w:proofErr w:type="spellEnd"/>
      <w:r w:rsidR="00A66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>. З</w:t>
      </w:r>
      <w:r w:rsidRPr="00A84B3E">
        <w:rPr>
          <w:rFonts w:ascii="Times New Roman" w:hAnsi="Times New Roman" w:cs="Times New Roman"/>
          <w:sz w:val="28"/>
          <w:szCs w:val="28"/>
        </w:rPr>
        <w:t>аявитель может самостоятельно подать заявку, выбрав удобные для него дату и время получения услуги и осуществить оплату на сайте с помощью банковской карты.</w:t>
      </w:r>
    </w:p>
    <w:p w:rsidR="003B7199" w:rsidRDefault="003B7199" w:rsidP="003B7199">
      <w:pPr>
        <w:pStyle w:val="a5"/>
        <w:spacing w:before="0" w:beforeAutospacing="0" w:after="0" w:line="360" w:lineRule="auto"/>
        <w:ind w:right="11" w:firstLine="708"/>
        <w:jc w:val="both"/>
        <w:rPr>
          <w:sz w:val="28"/>
          <w:szCs w:val="28"/>
        </w:rPr>
      </w:pPr>
      <w:r w:rsidRPr="0083131D">
        <w:rPr>
          <w:b/>
          <w:sz w:val="28"/>
          <w:szCs w:val="28"/>
        </w:rPr>
        <w:t>С более подробной информацией можно ознакомиться по телефонам:</w:t>
      </w:r>
      <w:r>
        <w:rPr>
          <w:sz w:val="28"/>
          <w:szCs w:val="28"/>
        </w:rPr>
        <w:t xml:space="preserve"> 8(8142) 71-73-47 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1), 8 (800) 100-34-34</w:t>
      </w:r>
    </w:p>
    <w:p w:rsidR="003B7199" w:rsidRPr="00FB6D74" w:rsidRDefault="003B7199" w:rsidP="00FB6D74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3B7199" w:rsidRPr="00FB6D74" w:rsidSect="00482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1FA"/>
    <w:rsid w:val="00287770"/>
    <w:rsid w:val="002D0B24"/>
    <w:rsid w:val="003B7199"/>
    <w:rsid w:val="0048287B"/>
    <w:rsid w:val="007A75C5"/>
    <w:rsid w:val="007B599B"/>
    <w:rsid w:val="0083131D"/>
    <w:rsid w:val="009A5052"/>
    <w:rsid w:val="00A66280"/>
    <w:rsid w:val="00A84B3E"/>
    <w:rsid w:val="00AE3E86"/>
    <w:rsid w:val="00D77F2C"/>
    <w:rsid w:val="00E538BD"/>
    <w:rsid w:val="00E6122F"/>
    <w:rsid w:val="00F641FA"/>
    <w:rsid w:val="00FB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D7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B719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84B3E"/>
    <w:rPr>
      <w:b/>
      <w:bCs/>
    </w:rPr>
  </w:style>
  <w:style w:type="character" w:styleId="a7">
    <w:name w:val="Hyperlink"/>
    <w:basedOn w:val="a0"/>
    <w:uiPriority w:val="99"/>
    <w:unhideWhenUsed/>
    <w:rsid w:val="00A84B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8</cp:revision>
  <cp:lastPrinted>2019-10-18T07:38:00Z</cp:lastPrinted>
  <dcterms:created xsi:type="dcterms:W3CDTF">2019-10-18T07:31:00Z</dcterms:created>
  <dcterms:modified xsi:type="dcterms:W3CDTF">2023-01-11T06:58:00Z</dcterms:modified>
</cp:coreProperties>
</file>