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18" w:rsidRPr="00593AAB" w:rsidRDefault="00587618" w:rsidP="00587618">
      <w:pPr>
        <w:pStyle w:val="a3"/>
        <w:jc w:val="center"/>
        <w:rPr>
          <w:b/>
        </w:rPr>
      </w:pPr>
      <w:bookmarkStart w:id="0" w:name="_GoBack"/>
      <w:r>
        <w:rPr>
          <w:b/>
        </w:rPr>
        <w:t>30 марта</w:t>
      </w:r>
      <w:r w:rsidRPr="00593AAB">
        <w:rPr>
          <w:b/>
        </w:rPr>
        <w:t xml:space="preserve"> в </w:t>
      </w:r>
      <w:r w:rsidR="00F4623D">
        <w:rPr>
          <w:b/>
        </w:rPr>
        <w:t>Карелии</w:t>
      </w:r>
      <w:r w:rsidRPr="00593AAB">
        <w:rPr>
          <w:b/>
        </w:rPr>
        <w:t xml:space="preserve"> выявят сильнейших </w:t>
      </w:r>
      <w:r w:rsidR="00F4623D">
        <w:rPr>
          <w:b/>
        </w:rPr>
        <w:t>шахматистов среди пенсионеров</w:t>
      </w:r>
    </w:p>
    <w:bookmarkEnd w:id="0"/>
    <w:p w:rsidR="00426E2F" w:rsidRDefault="00426E2F" w:rsidP="00426E2F">
      <w:pPr>
        <w:pStyle w:val="a3"/>
        <w:spacing w:before="0" w:beforeAutospacing="0" w:after="0" w:afterAutospacing="0"/>
        <w:ind w:firstLine="567"/>
        <w:jc w:val="both"/>
      </w:pPr>
      <w:r>
        <w:t xml:space="preserve">Пенсионеры Карелии поборются за звание лучших шахматистов во время региональных отборочных соревнований </w:t>
      </w:r>
      <w:proofErr w:type="gramStart"/>
      <w:r>
        <w:rPr>
          <w:lang w:val="en-US"/>
        </w:rPr>
        <w:t>I</w:t>
      </w:r>
      <w:proofErr w:type="gramEnd"/>
      <w:r>
        <w:t>Х Межрегионального шахматного турнира пенсионеров России, который пройдет в Петрозаводске 30 марта.</w:t>
      </w:r>
      <w:r w:rsidRPr="007B2FA3">
        <w:t xml:space="preserve"> </w:t>
      </w:r>
      <w:r>
        <w:t xml:space="preserve">Общее руководство организацией и проведением соревнований осуществляют </w:t>
      </w:r>
      <w:r w:rsidR="00F4623D">
        <w:t xml:space="preserve">карельское отделение Союза Пенсионеров России «Северные колокола», </w:t>
      </w:r>
      <w:r>
        <w:t>Отделение Социального фон</w:t>
      </w:r>
      <w:r w:rsidR="00F4623D">
        <w:t>да России по Республике Карелия</w:t>
      </w:r>
      <w:r>
        <w:t xml:space="preserve"> и региональная общественная организация «Федерация шахмат Республики Карелия».</w:t>
      </w:r>
    </w:p>
    <w:p w:rsidR="00426E2F" w:rsidRDefault="00426E2F" w:rsidP="00426E2F">
      <w:pPr>
        <w:pStyle w:val="a3"/>
        <w:spacing w:before="0" w:beforeAutospacing="0" w:after="0" w:afterAutospacing="0"/>
        <w:ind w:firstLine="567"/>
        <w:jc w:val="both"/>
      </w:pPr>
      <w:r>
        <w:t xml:space="preserve">В настоящее время в районах республики проходят отборочные соревнования, победители которых </w:t>
      </w:r>
      <w:r w:rsidR="00F4623D">
        <w:t>станут участниками региональных состязаний</w:t>
      </w:r>
      <w:r>
        <w:t xml:space="preserve">.  </w:t>
      </w:r>
    </w:p>
    <w:p w:rsidR="002A0FDF" w:rsidRDefault="00D640B2" w:rsidP="002A0FDF">
      <w:pPr>
        <w:pStyle w:val="a3"/>
        <w:spacing w:before="0" w:beforeAutospacing="0" w:after="0" w:afterAutospacing="0"/>
        <w:ind w:firstLine="567"/>
        <w:jc w:val="both"/>
      </w:pPr>
      <w:r>
        <w:t>В соревнованиях примут участие мужчины 60 лет и старше и женщины, достигшие возраста 55 лет и старше.  Все участники шахматного турнира – не профессионалы, а шахматисты-любители: с</w:t>
      </w:r>
      <w:r w:rsidRPr="00EF1904">
        <w:t>оревнования пройдут в лично-командном первенстве среди мужчин и женщин п</w:t>
      </w:r>
      <w:r w:rsidR="00F4623D">
        <w:t>о швейцарской системе в 7 туров и в  дисциплине</w:t>
      </w:r>
      <w:r>
        <w:t xml:space="preserve"> «быстрые шахматы» - здесь д</w:t>
      </w:r>
      <w:r w:rsidRPr="00031B20">
        <w:t>ля победы</w:t>
      </w:r>
      <w:r>
        <w:t xml:space="preserve"> нужно не только умение мыслить, в</w:t>
      </w:r>
      <w:r w:rsidRPr="00031B20">
        <w:t>ажна быстрота реакции и хорошая память, позволяющая держать в голове сценарии поединков.</w:t>
      </w:r>
    </w:p>
    <w:p w:rsidR="002A0FDF" w:rsidRDefault="00D640B2" w:rsidP="002A0FDF">
      <w:pPr>
        <w:pStyle w:val="a3"/>
        <w:spacing w:before="0" w:beforeAutospacing="0" w:after="0" w:afterAutospacing="0"/>
        <w:ind w:firstLine="567"/>
        <w:jc w:val="both"/>
      </w:pPr>
      <w:r>
        <w:t>Торжественное открытие состязаний с</w:t>
      </w:r>
      <w:r w:rsidR="00F4623D">
        <w:t>остоится 30 марта в 10.50 час</w:t>
      </w:r>
      <w:proofErr w:type="gramStart"/>
      <w:r w:rsidR="00F4623D">
        <w:t>.</w:t>
      </w:r>
      <w:proofErr w:type="gramEnd"/>
      <w:r w:rsidR="00F4623D">
        <w:t xml:space="preserve"> </w:t>
      </w:r>
      <w:proofErr w:type="gramStart"/>
      <w:r w:rsidR="00F4623D">
        <w:t>в</w:t>
      </w:r>
      <w:proofErr w:type="gramEnd"/>
      <w:r w:rsidR="00F4623D">
        <w:t xml:space="preserve"> с</w:t>
      </w:r>
      <w:r>
        <w:t>портивной школе №2 по адресу ул. Дзержинского, д.26.</w:t>
      </w:r>
    </w:p>
    <w:p w:rsidR="00D640B2" w:rsidRDefault="002A0FDF" w:rsidP="002A0FDF">
      <w:pPr>
        <w:pStyle w:val="a3"/>
        <w:spacing w:before="0" w:beforeAutospacing="0" w:after="0" w:afterAutospacing="0"/>
        <w:ind w:firstLine="567"/>
        <w:jc w:val="both"/>
      </w:pPr>
      <w:r>
        <w:t>П</w:t>
      </w:r>
      <w:r w:rsidR="00D640B2">
        <w:t>обедители (мужчина и женщина) представят Карелию в финальном этапе Всероссийского шахматного турнира среди пенсионеров</w:t>
      </w:r>
      <w:r w:rsidR="005D5C03">
        <w:t xml:space="preserve"> </w:t>
      </w:r>
      <w:r w:rsidR="00D640B2">
        <w:t xml:space="preserve">- 2023.  </w:t>
      </w:r>
    </w:p>
    <w:p w:rsidR="00F4623D" w:rsidRDefault="00F4623D" w:rsidP="002A0FDF">
      <w:pPr>
        <w:pStyle w:val="a3"/>
        <w:spacing w:before="0" w:beforeAutospacing="0" w:after="0" w:afterAutospacing="0"/>
        <w:ind w:firstLine="567"/>
        <w:jc w:val="both"/>
      </w:pPr>
      <w:r>
        <w:t xml:space="preserve">Подать заявку на участие в республиканском турнире можно до 27 марта по электронной почте </w:t>
      </w:r>
      <w:hyperlink r:id="rId5" w:history="1">
        <w:r w:rsidRPr="00DD3C7C">
          <w:rPr>
            <w:rStyle w:val="a4"/>
          </w:rPr>
          <w:t>N.Vartanova@opfr.onego.ru</w:t>
        </w:r>
      </w:hyperlink>
      <w:r>
        <w:t xml:space="preserve">. Уточнить информацию о турнире можно по телефону 8-8142-79-52-10. </w:t>
      </w:r>
    </w:p>
    <w:p w:rsidR="00D640B2" w:rsidRDefault="00D640B2" w:rsidP="00426E2F">
      <w:pPr>
        <w:pStyle w:val="a3"/>
        <w:spacing w:before="0" w:beforeAutospacing="0" w:after="0" w:afterAutospacing="0"/>
        <w:ind w:firstLine="567"/>
        <w:jc w:val="both"/>
      </w:pPr>
    </w:p>
    <w:p w:rsidR="00D640B2" w:rsidRDefault="00D640B2" w:rsidP="00426E2F">
      <w:pPr>
        <w:pStyle w:val="a3"/>
        <w:spacing w:before="0" w:beforeAutospacing="0" w:after="0" w:afterAutospacing="0"/>
        <w:ind w:firstLine="567"/>
        <w:jc w:val="both"/>
      </w:pPr>
    </w:p>
    <w:p w:rsidR="00D640B2" w:rsidRDefault="00D640B2" w:rsidP="00426E2F">
      <w:pPr>
        <w:pStyle w:val="a3"/>
        <w:spacing w:before="0" w:beforeAutospacing="0" w:after="0" w:afterAutospacing="0"/>
        <w:ind w:firstLine="567"/>
        <w:jc w:val="both"/>
      </w:pPr>
    </w:p>
    <w:p w:rsidR="00D640B2" w:rsidRDefault="00D640B2" w:rsidP="00426E2F">
      <w:pPr>
        <w:pStyle w:val="a3"/>
        <w:spacing w:before="0" w:beforeAutospacing="0" w:after="0" w:afterAutospacing="0"/>
        <w:ind w:firstLine="567"/>
        <w:jc w:val="both"/>
      </w:pPr>
    </w:p>
    <w:p w:rsidR="00D640B2" w:rsidRDefault="00D640B2" w:rsidP="00426E2F">
      <w:pPr>
        <w:pStyle w:val="a3"/>
        <w:spacing w:before="0" w:beforeAutospacing="0" w:after="0" w:afterAutospacing="0"/>
        <w:ind w:firstLine="567"/>
        <w:jc w:val="both"/>
      </w:pPr>
    </w:p>
    <w:p w:rsidR="00D640B2" w:rsidRDefault="00D640B2" w:rsidP="00426E2F">
      <w:pPr>
        <w:pStyle w:val="a3"/>
        <w:spacing w:before="0" w:beforeAutospacing="0" w:after="0" w:afterAutospacing="0"/>
        <w:ind w:firstLine="567"/>
        <w:jc w:val="both"/>
      </w:pPr>
    </w:p>
    <w:p w:rsidR="00D640B2" w:rsidRDefault="00D640B2" w:rsidP="00426E2F">
      <w:pPr>
        <w:pStyle w:val="a3"/>
        <w:spacing w:before="0" w:beforeAutospacing="0" w:after="0" w:afterAutospacing="0"/>
        <w:ind w:firstLine="567"/>
        <w:jc w:val="both"/>
      </w:pPr>
    </w:p>
    <w:sectPr w:rsidR="00D640B2" w:rsidSect="005C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7E"/>
    <w:rsid w:val="000121BF"/>
    <w:rsid w:val="00031B20"/>
    <w:rsid w:val="0005457E"/>
    <w:rsid w:val="000B6D93"/>
    <w:rsid w:val="001D3441"/>
    <w:rsid w:val="0022659D"/>
    <w:rsid w:val="00272A81"/>
    <w:rsid w:val="002A0FDF"/>
    <w:rsid w:val="0031053D"/>
    <w:rsid w:val="00426E2F"/>
    <w:rsid w:val="004F7B3F"/>
    <w:rsid w:val="00546A2A"/>
    <w:rsid w:val="00587618"/>
    <w:rsid w:val="00593AAB"/>
    <w:rsid w:val="00595D8D"/>
    <w:rsid w:val="005C58DD"/>
    <w:rsid w:val="005C7111"/>
    <w:rsid w:val="005D5C03"/>
    <w:rsid w:val="006F710C"/>
    <w:rsid w:val="007127DC"/>
    <w:rsid w:val="007535F8"/>
    <w:rsid w:val="0078308C"/>
    <w:rsid w:val="008C0D62"/>
    <w:rsid w:val="009A5A6F"/>
    <w:rsid w:val="009C3C66"/>
    <w:rsid w:val="00AA3498"/>
    <w:rsid w:val="00B53D3A"/>
    <w:rsid w:val="00B840FB"/>
    <w:rsid w:val="00BC3513"/>
    <w:rsid w:val="00D20994"/>
    <w:rsid w:val="00D640B2"/>
    <w:rsid w:val="00D828D7"/>
    <w:rsid w:val="00DB5E6A"/>
    <w:rsid w:val="00DC1206"/>
    <w:rsid w:val="00ED39BA"/>
    <w:rsid w:val="00EF1904"/>
    <w:rsid w:val="00F4504C"/>
    <w:rsid w:val="00F4623D"/>
    <w:rsid w:val="00FA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462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46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Vartanova@opfr.one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2023-03-10T07:15:00Z</dcterms:created>
  <dcterms:modified xsi:type="dcterms:W3CDTF">2023-03-10T07:15:00Z</dcterms:modified>
</cp:coreProperties>
</file>