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B" w:rsidRPr="005D77FB" w:rsidRDefault="00934610" w:rsidP="005D77FB">
      <w:pPr>
        <w:pStyle w:val="a3"/>
        <w:jc w:val="center"/>
        <w:rPr>
          <w:b/>
        </w:rPr>
      </w:pPr>
      <w:r>
        <w:rPr>
          <w:b/>
        </w:rPr>
        <w:t>21 марта ОСФР по Карелии ответит на вопросы о досрочном назначении пенсий</w:t>
      </w:r>
    </w:p>
    <w:p w:rsidR="0024748E" w:rsidRPr="00CE2F16" w:rsidRDefault="00B00036" w:rsidP="00DF7468">
      <w:pPr>
        <w:pStyle w:val="a3"/>
        <w:jc w:val="both"/>
      </w:pPr>
      <w:r w:rsidRPr="00CE2F16">
        <w:t xml:space="preserve">Во вторник, </w:t>
      </w:r>
      <w:r w:rsidR="00934610" w:rsidRPr="00CE2F16">
        <w:t>21 марта</w:t>
      </w:r>
      <w:r w:rsidRPr="00CE2F16">
        <w:t xml:space="preserve">, </w:t>
      </w:r>
      <w:r w:rsidR="00934610" w:rsidRPr="00CE2F16">
        <w:t xml:space="preserve">еженедельная горячая линия в Отделении Социального фонда по Республике Карелия будет посвящена вопросам досрочного назначения страховой пенсии. </w:t>
      </w:r>
    </w:p>
    <w:p w:rsidR="00CE2F16" w:rsidRPr="00CE2F16" w:rsidRDefault="00934610" w:rsidP="00DF7468">
      <w:pPr>
        <w:pStyle w:val="a3"/>
        <w:jc w:val="both"/>
      </w:pPr>
      <w:r w:rsidRPr="00CE2F16">
        <w:t xml:space="preserve">Напомним, что северяне имеют право на досрочное назначение </w:t>
      </w:r>
      <w:r w:rsidR="00CE2F16">
        <w:t xml:space="preserve">страховых </w:t>
      </w:r>
      <w:r w:rsidRPr="00CE2F16">
        <w:t xml:space="preserve">пенсий </w:t>
      </w:r>
      <w:r w:rsidR="00CE2F16">
        <w:t xml:space="preserve">по старости </w:t>
      </w:r>
      <w:r w:rsidRPr="00CE2F16">
        <w:t xml:space="preserve">при наличии 20-летнего стажа работы в местности, приравненной к Крайнему Северу или 15-летнего стажа работы на Крайнем Севере и 20 лет (для женщин) или 25 лет (для мужчин) страхового стажа. </w:t>
      </w:r>
    </w:p>
    <w:p w:rsidR="00934610" w:rsidRPr="00CE2F16" w:rsidRDefault="00934610" w:rsidP="00DF7468">
      <w:pPr>
        <w:pStyle w:val="a3"/>
        <w:jc w:val="both"/>
        <w:rPr>
          <w:bCs/>
          <w:kern w:val="36"/>
        </w:rPr>
      </w:pPr>
      <w:r w:rsidRPr="00CE2F16">
        <w:t xml:space="preserve">Кроме того, на досрочное назначение пенсии при соблюдении необходимых условий имеют право граждане, работающие </w:t>
      </w:r>
      <w:r w:rsidRPr="00CE2F16">
        <w:rPr>
          <w:color w:val="212121"/>
          <w:shd w:val="clear" w:color="auto" w:fill="FFFFFF"/>
        </w:rPr>
        <w:t>в тяжелых, опасных и вредных условиях труда, за которых работодатели уплачивают дополнительные страховые взносы на пенсию по специальным тарифам,</w:t>
      </w:r>
      <w:r w:rsidR="00CE2F16">
        <w:rPr>
          <w:color w:val="212121"/>
          <w:shd w:val="clear" w:color="auto" w:fill="FFFFFF"/>
        </w:rPr>
        <w:t xml:space="preserve"> </w:t>
      </w:r>
      <w:r w:rsidRPr="00CE2F16">
        <w:t>медицинские и пед</w:t>
      </w:r>
      <w:r w:rsidR="00CE2F16" w:rsidRPr="00CE2F16">
        <w:t xml:space="preserve">агогические работники, артисты и ряд других категорий. </w:t>
      </w:r>
      <w:r w:rsidRPr="00CE2F16">
        <w:t xml:space="preserve"> </w:t>
      </w:r>
    </w:p>
    <w:p w:rsidR="00732448" w:rsidRPr="00CE2F16" w:rsidRDefault="00732448" w:rsidP="00DF7468">
      <w:pPr>
        <w:pStyle w:val="a3"/>
        <w:jc w:val="both"/>
        <w:rPr>
          <w:bCs/>
          <w:kern w:val="36"/>
        </w:rPr>
      </w:pPr>
      <w:r w:rsidRPr="00CE2F16">
        <w:rPr>
          <w:bCs/>
          <w:kern w:val="36"/>
        </w:rPr>
        <w:t xml:space="preserve">Получить консультации и задать интересующие вопросы </w:t>
      </w:r>
      <w:r w:rsidR="00CE2F16">
        <w:rPr>
          <w:bCs/>
          <w:kern w:val="36"/>
        </w:rPr>
        <w:t xml:space="preserve">о досрочном выходе на страховую пенсию по старости </w:t>
      </w:r>
      <w:r w:rsidRPr="00CE2F16">
        <w:rPr>
          <w:bCs/>
          <w:kern w:val="36"/>
        </w:rPr>
        <w:t xml:space="preserve">можно по телефону </w:t>
      </w:r>
      <w:r w:rsidR="00D77229" w:rsidRPr="00CE2F16">
        <w:rPr>
          <w:b/>
          <w:bCs/>
          <w:kern w:val="36"/>
        </w:rPr>
        <w:t>(</w:t>
      </w:r>
      <w:r w:rsidRPr="00CE2F16">
        <w:rPr>
          <w:b/>
          <w:bCs/>
          <w:kern w:val="36"/>
        </w:rPr>
        <w:t>8-8142</w:t>
      </w:r>
      <w:r w:rsidR="00D77229" w:rsidRPr="00CE2F16">
        <w:rPr>
          <w:b/>
          <w:bCs/>
          <w:kern w:val="36"/>
        </w:rPr>
        <w:t>)</w:t>
      </w:r>
      <w:r w:rsidRPr="00CE2F16">
        <w:rPr>
          <w:b/>
          <w:bCs/>
          <w:kern w:val="36"/>
        </w:rPr>
        <w:t>-79-59-14</w:t>
      </w:r>
      <w:r w:rsidRPr="00CE2F16">
        <w:rPr>
          <w:bCs/>
          <w:kern w:val="36"/>
        </w:rPr>
        <w:t xml:space="preserve"> с 11.00 до 13.00</w:t>
      </w:r>
      <w:r w:rsidR="002F3A79" w:rsidRPr="00CE2F16">
        <w:rPr>
          <w:bCs/>
          <w:kern w:val="36"/>
        </w:rPr>
        <w:t xml:space="preserve"> ч</w:t>
      </w:r>
      <w:r w:rsidRPr="00CE2F16">
        <w:rPr>
          <w:bCs/>
          <w:kern w:val="36"/>
        </w:rPr>
        <w:t xml:space="preserve">. 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748E"/>
    <w:rsid w:val="000913CA"/>
    <w:rsid w:val="000A15F8"/>
    <w:rsid w:val="000A5559"/>
    <w:rsid w:val="001B1F21"/>
    <w:rsid w:val="0024748E"/>
    <w:rsid w:val="002D200C"/>
    <w:rsid w:val="002F3A79"/>
    <w:rsid w:val="003257EA"/>
    <w:rsid w:val="004649D8"/>
    <w:rsid w:val="004D0373"/>
    <w:rsid w:val="005D77FB"/>
    <w:rsid w:val="00621F92"/>
    <w:rsid w:val="0071278E"/>
    <w:rsid w:val="00732448"/>
    <w:rsid w:val="00750F0E"/>
    <w:rsid w:val="00783BDB"/>
    <w:rsid w:val="007B66CA"/>
    <w:rsid w:val="00934610"/>
    <w:rsid w:val="00A15523"/>
    <w:rsid w:val="00A33E20"/>
    <w:rsid w:val="00B00036"/>
    <w:rsid w:val="00CE2F16"/>
    <w:rsid w:val="00D35ED1"/>
    <w:rsid w:val="00D36F9C"/>
    <w:rsid w:val="00D77229"/>
    <w:rsid w:val="00DF7468"/>
    <w:rsid w:val="00EE05E8"/>
    <w:rsid w:val="00EF6534"/>
    <w:rsid w:val="00F15EC3"/>
    <w:rsid w:val="00FB7284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2022-12-21T13:44:00Z</cp:lastPrinted>
  <dcterms:created xsi:type="dcterms:W3CDTF">2023-03-17T08:28:00Z</dcterms:created>
  <dcterms:modified xsi:type="dcterms:W3CDTF">2023-03-17T08:28:00Z</dcterms:modified>
</cp:coreProperties>
</file>