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5F41" w14:textId="2B068A85" w:rsidR="003302A8" w:rsidRDefault="003302A8" w:rsidP="003302A8">
      <w:pPr>
        <w:overflowPunct w:val="0"/>
        <w:autoSpaceDE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Уважаемые собственники и наниматели жилых помещений!</w:t>
      </w:r>
    </w:p>
    <w:p w14:paraId="2B52A190" w14:textId="77777777" w:rsidR="003302A8" w:rsidRDefault="003302A8" w:rsidP="00581E13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F347E5" w14:textId="1399DB7C" w:rsidR="00581E13" w:rsidRDefault="00581E13" w:rsidP="00581E13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581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</w:t>
      </w:r>
      <w:r w:rsidR="00776A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581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Прионежского муниципального района</w:t>
      </w:r>
      <w:r w:rsidR="002D6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D6B37" w:rsidRPr="002D6B37">
        <w:rPr>
          <w:rFonts w:ascii="Times New Roman" w:hAnsi="Times New Roman" w:cs="Times New Roman"/>
          <w:color w:val="000000"/>
          <w:sz w:val="28"/>
          <w:szCs w:val="28"/>
        </w:rPr>
        <w:t>сообщает, что</w:t>
      </w:r>
      <w:r w:rsidRPr="002D6B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1E13">
        <w:rPr>
          <w:rFonts w:ascii="Times New Roman" w:hAnsi="Times New Roman" w:cs="Times New Roman"/>
          <w:color w:val="000000"/>
          <w:sz w:val="28"/>
          <w:szCs w:val="28"/>
        </w:rPr>
        <w:t>проводит</w:t>
      </w:r>
      <w:r w:rsidR="00776A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1E13">
        <w:rPr>
          <w:rFonts w:ascii="Times New Roman" w:hAnsi="Times New Roman" w:cs="Times New Roman"/>
          <w:color w:val="000000"/>
          <w:sz w:val="28"/>
          <w:szCs w:val="28"/>
        </w:rPr>
        <w:t xml:space="preserve">сбор </w:t>
      </w:r>
      <w:r w:rsidR="00E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информации о</w:t>
      </w:r>
      <w:r w:rsidR="00776A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нанимател</w:t>
      </w:r>
      <w:r w:rsidR="00E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ях</w:t>
      </w:r>
      <w:r w:rsidR="00776A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собственник</w:t>
      </w:r>
      <w:r w:rsidR="00E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ах</w:t>
      </w:r>
      <w:r w:rsidR="00776A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жилых помещений в многоквартирных домах</w:t>
      </w:r>
      <w:r w:rsidR="008975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</w:t>
      </w:r>
      <w:r w:rsidR="00776A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признанных </w:t>
      </w:r>
      <w:r w:rsidRPr="00581E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аварийным</w:t>
      </w:r>
      <w:r w:rsidR="00776A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</w:t>
      </w:r>
      <w:r w:rsidRPr="00581E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подлежащим</w:t>
      </w:r>
      <w:r w:rsidR="00776A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</w:t>
      </w:r>
      <w:r w:rsidRPr="00581E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сносу на территории Прионежского муниципального района</w:t>
      </w:r>
      <w:r w:rsidR="00B715E3" w:rsidRPr="00B71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C6E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</w:t>
      </w:r>
      <w:r w:rsidR="00B71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01.01.2017г</w:t>
      </w:r>
      <w:r w:rsidRPr="00581E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  <w:r w:rsidR="00EC6E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по 31.12.2021г.</w:t>
      </w:r>
    </w:p>
    <w:p w14:paraId="2632A79C" w14:textId="6A374803" w:rsidR="000A22EB" w:rsidRDefault="002F1FE8" w:rsidP="002F1FE8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581E13">
        <w:rPr>
          <w:rFonts w:ascii="Times New Roman" w:hAnsi="Times New Roman" w:cs="Times New Roman"/>
          <w:color w:val="000000"/>
          <w:sz w:val="28"/>
          <w:szCs w:val="28"/>
        </w:rPr>
        <w:t>В связи с этим Вам необходимо</w:t>
      </w:r>
      <w:r w:rsidR="00EC6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1E13">
        <w:rPr>
          <w:rFonts w:ascii="Times New Roman" w:hAnsi="Times New Roman" w:cs="Times New Roman"/>
          <w:color w:val="000000"/>
          <w:sz w:val="28"/>
          <w:szCs w:val="28"/>
        </w:rPr>
        <w:t>обратиться</w:t>
      </w:r>
      <w:r w:rsidR="00EE1EC2" w:rsidRPr="00E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E1EC2" w:rsidRPr="00581E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 отдел жилищно-коммунального хозяйства Администрации Прионежского муниципального района, расположенный по адресу: г. Петрозаводск, ул. Правды, д. 14, каб. 222</w:t>
      </w:r>
      <w:r w:rsidR="00E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</w:t>
      </w:r>
      <w:r w:rsidRPr="00581E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796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 понедельника по четверг </w:t>
      </w:r>
      <w:r w:rsidRPr="00581E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 09.00 до 17.00 (обед 13.00-13.45) часов</w:t>
      </w:r>
      <w:r w:rsidR="00EE1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 П</w:t>
      </w:r>
      <w:r w:rsidRPr="00581E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ри себе иметь </w:t>
      </w:r>
      <w:r w:rsidRPr="00B715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копии паспорт</w:t>
      </w:r>
      <w:r w:rsidR="00897576" w:rsidRPr="00B715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ов</w:t>
      </w:r>
      <w:r w:rsidRPr="00B715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 всех зарегистрированных граждан,</w:t>
      </w:r>
      <w:r w:rsidRPr="00B715E3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hi-IN" w:bidi="hi-IN"/>
        </w:rPr>
        <w:t xml:space="preserve"> копию свидетельства о рождении ребенка (детей),</w:t>
      </w:r>
      <w:r w:rsidRPr="00B715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 правоустанавливающие документы на жилые помещения</w:t>
      </w:r>
      <w:r w:rsidRPr="00581E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80CF296" w14:textId="77777777" w:rsidR="002F1FE8" w:rsidRPr="002F1FE8" w:rsidRDefault="002F1FE8" w:rsidP="002F1FE8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14:paraId="417328CE" w14:textId="51788A70" w:rsidR="00C351B8" w:rsidRDefault="00753A40" w:rsidP="002D6B3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3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 для справок: </w:t>
      </w:r>
      <w:r w:rsidRPr="00B71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8-900-463-00-81</w:t>
      </w:r>
      <w:r w:rsidR="0058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1E13" w:rsidRPr="002F1F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Локкина Татьяна Сергеевна</w:t>
      </w:r>
      <w:r w:rsidR="002F1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EC6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начальника </w:t>
      </w:r>
      <w:r w:rsidR="002F1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ЖКХ)</w:t>
      </w:r>
    </w:p>
    <w:p w14:paraId="0860AA1D" w14:textId="7F6AE144" w:rsidR="006235D3" w:rsidRDefault="006235D3" w:rsidP="00753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250D986" w14:textId="32B5D235" w:rsidR="006235D3" w:rsidRDefault="006235D3" w:rsidP="00753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4DFDA5" w14:textId="3F0853DF" w:rsidR="006235D3" w:rsidRDefault="006235D3" w:rsidP="00753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62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45">
    <w:altName w:val="Calibri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C6"/>
    <w:rsid w:val="00034286"/>
    <w:rsid w:val="000A22EB"/>
    <w:rsid w:val="002D6B37"/>
    <w:rsid w:val="002F1FE8"/>
    <w:rsid w:val="003302A8"/>
    <w:rsid w:val="0035214B"/>
    <w:rsid w:val="00581E13"/>
    <w:rsid w:val="006235D3"/>
    <w:rsid w:val="00753A40"/>
    <w:rsid w:val="00776A76"/>
    <w:rsid w:val="007965A0"/>
    <w:rsid w:val="00897576"/>
    <w:rsid w:val="00942926"/>
    <w:rsid w:val="00A2793E"/>
    <w:rsid w:val="00A46A7D"/>
    <w:rsid w:val="00B715E3"/>
    <w:rsid w:val="00C351B8"/>
    <w:rsid w:val="00EC6E5D"/>
    <w:rsid w:val="00EE1EC2"/>
    <w:rsid w:val="00F0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71CD"/>
  <w15:chartTrackingRefBased/>
  <w15:docId w15:val="{FBE87F8A-25E4-4334-B60F-F4F4EB3F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A40"/>
    <w:pPr>
      <w:suppressAutoHyphens/>
      <w:spacing w:line="252" w:lineRule="auto"/>
    </w:pPr>
    <w:rPr>
      <w:rFonts w:ascii="Calibri" w:eastAsia="Calibri" w:hAnsi="Calibri" w:cs="font44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Локкина Татьяна Сергеевна</dc:creator>
  <cp:keywords/>
  <dc:description/>
  <cp:lastModifiedBy>Локкина Татьяна Сергеевна</cp:lastModifiedBy>
  <cp:revision>18</cp:revision>
  <cp:lastPrinted>2022-03-22T07:29:00Z</cp:lastPrinted>
  <dcterms:created xsi:type="dcterms:W3CDTF">2020-05-25T10:38:00Z</dcterms:created>
  <dcterms:modified xsi:type="dcterms:W3CDTF">2023-03-22T09:55:00Z</dcterms:modified>
</cp:coreProperties>
</file>