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271F9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г. Петрозаводска </w:t>
      </w:r>
      <w:r w:rsidR="0090686A">
        <w:rPr>
          <w:sz w:val="28"/>
          <w:szCs w:val="28"/>
        </w:rPr>
        <w:t>осужден</w:t>
      </w:r>
      <w:r w:rsidR="00611EA3">
        <w:rPr>
          <w:sz w:val="28"/>
          <w:szCs w:val="28"/>
        </w:rPr>
        <w:t xml:space="preserve"> за публичную демонстрацию порнографических материалов</w:t>
      </w:r>
    </w:p>
    <w:p w:rsidR="00611EA3" w:rsidRDefault="00611EA3" w:rsidP="00611EA3">
      <w:pPr>
        <w:jc w:val="both"/>
        <w:rPr>
          <w:sz w:val="28"/>
          <w:szCs w:val="28"/>
        </w:rPr>
      </w:pPr>
    </w:p>
    <w:p w:rsidR="00611EA3" w:rsidRDefault="00611EA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86A">
        <w:rPr>
          <w:sz w:val="28"/>
          <w:szCs w:val="28"/>
        </w:rPr>
        <w:t xml:space="preserve">Прокуратура </w:t>
      </w:r>
      <w:proofErr w:type="spellStart"/>
      <w:r w:rsidR="0090686A">
        <w:rPr>
          <w:sz w:val="28"/>
          <w:szCs w:val="28"/>
        </w:rPr>
        <w:t>Прионежского</w:t>
      </w:r>
      <w:proofErr w:type="spellEnd"/>
      <w:r w:rsidR="0090686A">
        <w:rPr>
          <w:sz w:val="28"/>
          <w:szCs w:val="28"/>
        </w:rPr>
        <w:t xml:space="preserve"> района поддержала государственное обвинение</w:t>
      </w:r>
      <w:r>
        <w:rPr>
          <w:sz w:val="28"/>
          <w:szCs w:val="28"/>
        </w:rPr>
        <w:t xml:space="preserve"> по уголовному делу в отношении 48-летнего жителя г. Петрозаводска</w:t>
      </w:r>
      <w:r w:rsidR="0090686A">
        <w:rPr>
          <w:sz w:val="28"/>
          <w:szCs w:val="28"/>
        </w:rPr>
        <w:t>, признанного виновным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п.б</w:t>
      </w:r>
      <w:proofErr w:type="spellEnd"/>
      <w:r>
        <w:rPr>
          <w:sz w:val="28"/>
          <w:szCs w:val="28"/>
        </w:rPr>
        <w:t xml:space="preserve"> ч.3 ст.242 УК РФ (публичная демонстрация порнографических материалов, совершенная с использованием сети «Интернет»).</w:t>
      </w:r>
    </w:p>
    <w:p w:rsidR="00611EA3" w:rsidRDefault="00611EA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86A">
        <w:rPr>
          <w:sz w:val="28"/>
          <w:szCs w:val="28"/>
        </w:rPr>
        <w:t>Как установлено судом,</w:t>
      </w:r>
      <w:r>
        <w:rPr>
          <w:sz w:val="28"/>
          <w:szCs w:val="28"/>
        </w:rPr>
        <w:t xml:space="preserve"> в марте </w:t>
      </w:r>
      <w:r w:rsidR="0090686A">
        <w:rPr>
          <w:sz w:val="28"/>
          <w:szCs w:val="28"/>
        </w:rPr>
        <w:t xml:space="preserve">прошлого года </w:t>
      </w:r>
      <w:r>
        <w:rPr>
          <w:sz w:val="28"/>
          <w:szCs w:val="28"/>
        </w:rPr>
        <w:t xml:space="preserve">ранее не имевший проблем с законом обвиняемый, находясь на даче в одном из населенных пунктов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B458D3">
        <w:rPr>
          <w:sz w:val="28"/>
          <w:szCs w:val="28"/>
        </w:rPr>
        <w:t xml:space="preserve">, в разные дни </w:t>
      </w:r>
      <w:r>
        <w:rPr>
          <w:sz w:val="28"/>
          <w:szCs w:val="28"/>
        </w:rPr>
        <w:t>разместил на своей странице в социальной сети два видеоролика порнографического содержания. При этом не принял мер к ограничению доступа к странице и</w:t>
      </w:r>
      <w:r w:rsidR="0090686A">
        <w:rPr>
          <w:sz w:val="28"/>
          <w:szCs w:val="28"/>
        </w:rPr>
        <w:t xml:space="preserve"> запрещенным законом</w:t>
      </w:r>
      <w:r>
        <w:rPr>
          <w:sz w:val="28"/>
          <w:szCs w:val="28"/>
        </w:rPr>
        <w:t xml:space="preserve"> </w:t>
      </w:r>
      <w:r w:rsidR="0090686A">
        <w:rPr>
          <w:sz w:val="28"/>
          <w:szCs w:val="28"/>
        </w:rPr>
        <w:t>материалам</w:t>
      </w:r>
      <w:r>
        <w:rPr>
          <w:sz w:val="28"/>
          <w:szCs w:val="28"/>
        </w:rPr>
        <w:t xml:space="preserve"> иных лиц. В результате они были просмотрены </w:t>
      </w:r>
      <w:r w:rsidR="00B458D3">
        <w:rPr>
          <w:sz w:val="28"/>
          <w:szCs w:val="28"/>
        </w:rPr>
        <w:t>не менее 30 пользователями социальной сети.</w:t>
      </w:r>
    </w:p>
    <w:p w:rsidR="00B458D3" w:rsidRDefault="00B458D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Данный факт был установлен сотрудниками полиции. В ходе проведенных оперативно-розыскных мероприятий противоправная деятельность пресечена. </w:t>
      </w:r>
      <w:bookmarkStart w:id="0" w:name="_GoBack"/>
      <w:bookmarkEnd w:id="0"/>
    </w:p>
    <w:p w:rsidR="00B458D3" w:rsidRDefault="00B458D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были возбуждены уголовные дела. </w:t>
      </w:r>
      <w:r w:rsidR="0090686A">
        <w:rPr>
          <w:sz w:val="28"/>
          <w:szCs w:val="28"/>
        </w:rPr>
        <w:t>На предварительном следствии и в ходе судебного заседания м</w:t>
      </w:r>
      <w:r>
        <w:rPr>
          <w:sz w:val="28"/>
          <w:szCs w:val="28"/>
        </w:rPr>
        <w:t>ужчина признал вину, активно способствовал правоохранительным органам.</w:t>
      </w:r>
    </w:p>
    <w:p w:rsidR="0066446B" w:rsidRDefault="00B458D3" w:rsidP="009068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86A">
        <w:rPr>
          <w:sz w:val="28"/>
          <w:szCs w:val="28"/>
        </w:rPr>
        <w:t>В соответствии с позицией государственного обвинителя суд признал подсудимого виновным в совершении указанных преступлений, назначив окончательное наказание в виде лишения свободы на срок 3 года с применением положений ст.73 УК РФ условно с испытательным сроком 1 год 6 месяцев.</w:t>
      </w:r>
    </w:p>
    <w:p w:rsidR="0090686A" w:rsidRPr="0066446B" w:rsidRDefault="0090686A" w:rsidP="009068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Данное наказание осужденному предстоит отбывать под контролем уголовно-исполнительной инспекции. Ему </w:t>
      </w:r>
      <w:r w:rsidR="005873B9">
        <w:rPr>
          <w:sz w:val="28"/>
          <w:szCs w:val="28"/>
        </w:rPr>
        <w:t>запрещено изменять место жительства без согласования с инспекцией, возложена обязанностей проходить регистрацию в данном органе.</w:t>
      </w:r>
    </w:p>
    <w:p w:rsidR="00B458D3" w:rsidRDefault="00B458D3" w:rsidP="00611EA3">
      <w:pPr>
        <w:jc w:val="both"/>
        <w:rPr>
          <w:sz w:val="28"/>
          <w:szCs w:val="28"/>
        </w:rPr>
      </w:pPr>
    </w:p>
    <w:p w:rsidR="00B458D3" w:rsidRPr="00271F93" w:rsidRDefault="00B458D3" w:rsidP="00611E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458D3" w:rsidRPr="0027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24"/>
    <w:rsid w:val="00271F93"/>
    <w:rsid w:val="005873B9"/>
    <w:rsid w:val="00611EA3"/>
    <w:rsid w:val="0066446B"/>
    <w:rsid w:val="007A5724"/>
    <w:rsid w:val="0080563E"/>
    <w:rsid w:val="0090686A"/>
    <w:rsid w:val="00B458D3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EDEB"/>
  <w15:chartTrackingRefBased/>
  <w15:docId w15:val="{0C1F5679-B7F0-498E-8A59-E0E1A60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2023-01-30T07:57:00Z</dcterms:created>
  <dcterms:modified xsi:type="dcterms:W3CDTF">2023-04-06T10:12:00Z</dcterms:modified>
</cp:coreProperties>
</file>