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3F" w:rsidRPr="00F17713" w:rsidRDefault="0048263F" w:rsidP="0048263F">
      <w:pPr>
        <w:ind w:left="-426" w:right="-31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7713">
        <w:rPr>
          <w:rFonts w:ascii="Times New Roman" w:hAnsi="Times New Roman" w:cs="Times New Roman"/>
          <w:b/>
          <w:sz w:val="24"/>
          <w:szCs w:val="24"/>
        </w:rPr>
        <w:t>Информация по проверкам, проведенным в Администрации Гарнизонного сельского поселения, надзорными органами, о внесенных представлениях, протестах и результатах их рассм</w:t>
      </w:r>
      <w:r w:rsidR="00165A4F">
        <w:rPr>
          <w:rFonts w:ascii="Times New Roman" w:hAnsi="Times New Roman" w:cs="Times New Roman"/>
          <w:b/>
          <w:sz w:val="24"/>
          <w:szCs w:val="24"/>
        </w:rPr>
        <w:t xml:space="preserve">отрения за </w:t>
      </w:r>
      <w:r w:rsidR="00727D47">
        <w:rPr>
          <w:rFonts w:ascii="Times New Roman" w:hAnsi="Times New Roman" w:cs="Times New Roman"/>
          <w:b/>
          <w:sz w:val="24"/>
          <w:szCs w:val="24"/>
        </w:rPr>
        <w:t>второе</w:t>
      </w:r>
      <w:r w:rsidR="00821539">
        <w:rPr>
          <w:rFonts w:ascii="Times New Roman" w:hAnsi="Times New Roman" w:cs="Times New Roman"/>
          <w:b/>
          <w:sz w:val="24"/>
          <w:szCs w:val="24"/>
        </w:rPr>
        <w:t xml:space="preserve"> полугодие 2022</w:t>
      </w:r>
      <w:r w:rsidRPr="00F17713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5812"/>
        <w:gridCol w:w="3827"/>
        <w:gridCol w:w="3260"/>
      </w:tblGrid>
      <w:tr w:rsidR="0048263F" w:rsidRPr="00F17713" w:rsidTr="00B208FB">
        <w:trPr>
          <w:trHeight w:val="997"/>
        </w:trPr>
        <w:tc>
          <w:tcPr>
            <w:tcW w:w="534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Наименование проверяющей организации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Тема проверки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Принятое решение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Информация об устранении нарушений</w:t>
            </w:r>
          </w:p>
        </w:tc>
      </w:tr>
      <w:tr w:rsidR="0048263F" w:rsidRPr="00F17713" w:rsidTr="00B208FB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263F" w:rsidRPr="00F17713" w:rsidRDefault="0048263F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8263F" w:rsidRPr="00F17713" w:rsidRDefault="00727D47" w:rsidP="00727D4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законодательства </w:t>
            </w:r>
            <w:r w:rsidR="00821539">
              <w:rPr>
                <w:rFonts w:ascii="Times New Roman" w:hAnsi="Times New Roman" w:cs="Times New Roman"/>
                <w:sz w:val="24"/>
                <w:szCs w:val="24"/>
              </w:rPr>
              <w:t>в сфере предоставления государственных и муниципальных услуг.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не выявлено, информация о результатах </w:t>
            </w:r>
            <w:r w:rsidR="00165A4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727D47">
              <w:rPr>
                <w:rFonts w:ascii="Times New Roman" w:hAnsi="Times New Roman" w:cs="Times New Roman"/>
                <w:sz w:val="24"/>
                <w:szCs w:val="24"/>
              </w:rPr>
              <w:t xml:space="preserve">ссмотрения  направлена </w:t>
            </w:r>
            <w:r w:rsidR="00821539"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821539" w:rsidRPr="00F17713" w:rsidTr="00B208FB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:rsidR="00821539" w:rsidRPr="00F17713" w:rsidRDefault="00821539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539" w:rsidRPr="00F17713" w:rsidRDefault="00821539" w:rsidP="00E879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21539" w:rsidRPr="00F17713" w:rsidRDefault="00821539" w:rsidP="0082153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сфере обеспечения безопасности бесхозяйных и заброшенных зданий, строений и сооружений, а также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энергообъектов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сетей.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21539" w:rsidRPr="00F17713" w:rsidRDefault="00821539" w:rsidP="00E8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не выявлено, информация о результатах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рассмотрения  направлена 06.10.2022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21539" w:rsidRPr="00F17713" w:rsidRDefault="00821539" w:rsidP="00E8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E9761B" w:rsidRPr="00F17713" w:rsidTr="00E9761B">
        <w:trPr>
          <w:trHeight w:val="1264"/>
        </w:trPr>
        <w:tc>
          <w:tcPr>
            <w:tcW w:w="534" w:type="dxa"/>
            <w:shd w:val="clear" w:color="auto" w:fill="auto"/>
            <w:vAlign w:val="center"/>
          </w:tcPr>
          <w:p w:rsidR="00E9761B" w:rsidRPr="00F17713" w:rsidRDefault="00821539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761B"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761B" w:rsidRPr="00F17713" w:rsidRDefault="00E9761B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761B" w:rsidRPr="00F17713" w:rsidRDefault="00821539" w:rsidP="00E9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требований законодательства о порядке рассмотрения обращений граждан</w:t>
            </w:r>
            <w:r w:rsidR="00E97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9761B" w:rsidRPr="00F17713" w:rsidRDefault="00821539" w:rsidP="0043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E9761B"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9761B"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20EE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устранены, представление </w:t>
            </w:r>
            <w:r w:rsidR="00E9761B"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</w:t>
            </w:r>
            <w:r w:rsidR="004320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9761B" w:rsidRPr="00F17713"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r w:rsidR="004320EE">
              <w:rPr>
                <w:rFonts w:ascii="Times New Roman" w:hAnsi="Times New Roman" w:cs="Times New Roman"/>
                <w:sz w:val="24"/>
                <w:szCs w:val="24"/>
              </w:rPr>
              <w:t>нформация направлена 10.10.2022</w:t>
            </w:r>
            <w:r w:rsidR="00E9761B"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9761B" w:rsidRPr="00F17713" w:rsidRDefault="004320EE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E9761B"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9761B"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61B" w:rsidRPr="00F17713" w:rsidRDefault="004320EE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10.10.2022</w:t>
            </w:r>
            <w:r w:rsidR="00E9761B"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20EE" w:rsidRPr="00F17713" w:rsidTr="00E9761B">
        <w:trPr>
          <w:trHeight w:val="1264"/>
        </w:trPr>
        <w:tc>
          <w:tcPr>
            <w:tcW w:w="534" w:type="dxa"/>
            <w:shd w:val="clear" w:color="auto" w:fill="auto"/>
            <w:vAlign w:val="center"/>
          </w:tcPr>
          <w:p w:rsidR="004320EE" w:rsidRDefault="004320EE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20EE" w:rsidRPr="00F17713" w:rsidRDefault="004320EE" w:rsidP="00E879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320EE" w:rsidRPr="00F17713" w:rsidRDefault="004320EE" w:rsidP="004320EE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регистрации граждан по месту жительства.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320EE" w:rsidRPr="00F17713" w:rsidRDefault="004320EE" w:rsidP="00E8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не выявлено, информация о результатах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рассмотрения  направлена 10.10.2022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320EE" w:rsidRPr="00F17713" w:rsidRDefault="004320EE" w:rsidP="00E8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4320EE" w:rsidRPr="00F17713" w:rsidTr="00E9761B">
        <w:trPr>
          <w:trHeight w:val="1264"/>
        </w:trPr>
        <w:tc>
          <w:tcPr>
            <w:tcW w:w="534" w:type="dxa"/>
            <w:shd w:val="clear" w:color="auto" w:fill="auto"/>
            <w:vAlign w:val="center"/>
          </w:tcPr>
          <w:p w:rsidR="004320EE" w:rsidRDefault="004320EE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20EE" w:rsidRPr="00F17713" w:rsidRDefault="004320EE" w:rsidP="00E879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320EE" w:rsidRPr="00F17713" w:rsidRDefault="004320EE" w:rsidP="00E879D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предоставления государственных и муниципальных услуг.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320EE" w:rsidRPr="00F17713" w:rsidRDefault="004320EE" w:rsidP="00E8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не выявлено, информация о результатах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рассмотрения  направлена 11.10.2022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320EE" w:rsidRPr="00F17713" w:rsidRDefault="004320EE" w:rsidP="00E8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4320EE" w:rsidRPr="00F17713" w:rsidTr="00E9761B">
        <w:trPr>
          <w:trHeight w:val="1264"/>
        </w:trPr>
        <w:tc>
          <w:tcPr>
            <w:tcW w:w="534" w:type="dxa"/>
            <w:shd w:val="clear" w:color="auto" w:fill="auto"/>
            <w:vAlign w:val="center"/>
          </w:tcPr>
          <w:p w:rsidR="004320EE" w:rsidRDefault="004320EE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20EE" w:rsidRPr="00F17713" w:rsidRDefault="004320EE" w:rsidP="00E879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320EE" w:rsidRPr="00F17713" w:rsidRDefault="004320EE" w:rsidP="004320EE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публикации в сети «Интернет».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320EE" w:rsidRPr="00F17713" w:rsidRDefault="004320EE" w:rsidP="00E8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не выявлено, информация о результатах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рассмотрения  направлена 26.10.2022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320EE" w:rsidRPr="00F17713" w:rsidRDefault="004320EE" w:rsidP="00E8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89117D" w:rsidRPr="00F17713" w:rsidTr="00E9761B">
        <w:trPr>
          <w:trHeight w:val="1264"/>
        </w:trPr>
        <w:tc>
          <w:tcPr>
            <w:tcW w:w="534" w:type="dxa"/>
            <w:shd w:val="clear" w:color="auto" w:fill="auto"/>
            <w:vAlign w:val="center"/>
          </w:tcPr>
          <w:p w:rsidR="0089117D" w:rsidRDefault="0089117D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117D" w:rsidRPr="00F17713" w:rsidRDefault="0089117D" w:rsidP="00E879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9117D" w:rsidRPr="00F17713" w:rsidRDefault="0089117D" w:rsidP="00891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бюджетного законодательства.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9117D" w:rsidRPr="00F17713" w:rsidRDefault="0089117D" w:rsidP="00E8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устранены, представление 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нформация направлена 07.12.2022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9117D" w:rsidRPr="00F17713" w:rsidRDefault="0089117D" w:rsidP="00E8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17D" w:rsidRPr="00F17713" w:rsidRDefault="0089117D" w:rsidP="00E8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07.12.2022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117D" w:rsidRPr="00F17713" w:rsidTr="00E9761B">
        <w:trPr>
          <w:trHeight w:val="1264"/>
        </w:trPr>
        <w:tc>
          <w:tcPr>
            <w:tcW w:w="534" w:type="dxa"/>
            <w:shd w:val="clear" w:color="auto" w:fill="auto"/>
            <w:vAlign w:val="center"/>
          </w:tcPr>
          <w:p w:rsidR="0089117D" w:rsidRDefault="0089117D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117D" w:rsidRPr="00F17713" w:rsidRDefault="0089117D" w:rsidP="00E879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9117D" w:rsidRPr="00F17713" w:rsidRDefault="0089117D" w:rsidP="0089117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бюджетной сфере.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9117D" w:rsidRPr="00F17713" w:rsidRDefault="0089117D" w:rsidP="00E8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не выявлено, информация о результатах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рассмотрения  направлена 02.12.2022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9117D" w:rsidRPr="00F17713" w:rsidRDefault="0089117D" w:rsidP="00E8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89117D" w:rsidRPr="00F17713" w:rsidTr="00E9761B">
        <w:trPr>
          <w:trHeight w:val="1264"/>
        </w:trPr>
        <w:tc>
          <w:tcPr>
            <w:tcW w:w="534" w:type="dxa"/>
            <w:shd w:val="clear" w:color="auto" w:fill="auto"/>
            <w:vAlign w:val="center"/>
          </w:tcPr>
          <w:p w:rsidR="0089117D" w:rsidRDefault="0089117D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117D" w:rsidRPr="00F17713" w:rsidRDefault="0089117D" w:rsidP="00E879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9117D" w:rsidRPr="00F17713" w:rsidRDefault="0089117D" w:rsidP="0089117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охране жизни детей на водных объектах.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9117D" w:rsidRPr="00F17713" w:rsidRDefault="0089117D" w:rsidP="00E8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не выявлено, информация о результатах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рассмотрения  направлена 13.12.2022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9117D" w:rsidRPr="00F17713" w:rsidRDefault="0089117D" w:rsidP="00E8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89117D" w:rsidRPr="00F17713" w:rsidTr="00E9761B">
        <w:trPr>
          <w:trHeight w:val="1264"/>
        </w:trPr>
        <w:tc>
          <w:tcPr>
            <w:tcW w:w="534" w:type="dxa"/>
            <w:shd w:val="clear" w:color="auto" w:fill="auto"/>
            <w:vAlign w:val="center"/>
          </w:tcPr>
          <w:p w:rsidR="0089117D" w:rsidRDefault="0089117D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117D" w:rsidRPr="00F17713" w:rsidRDefault="0089117D" w:rsidP="00E879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9117D" w:rsidRPr="00F17713" w:rsidRDefault="0089117D" w:rsidP="00E879D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обеспечения безопасности бесхозяйных и заброшенных зданий, строений и сооружений.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9117D" w:rsidRPr="00F17713" w:rsidRDefault="0089117D" w:rsidP="00E8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не выявлено, информация о результатах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рассмотрения  направлена 16.12.2022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9117D" w:rsidRPr="00F17713" w:rsidRDefault="0089117D" w:rsidP="00E8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89117D" w:rsidRPr="00F17713" w:rsidTr="00E9761B">
        <w:trPr>
          <w:trHeight w:val="1264"/>
        </w:trPr>
        <w:tc>
          <w:tcPr>
            <w:tcW w:w="534" w:type="dxa"/>
            <w:shd w:val="clear" w:color="auto" w:fill="auto"/>
            <w:vAlign w:val="center"/>
          </w:tcPr>
          <w:p w:rsidR="0089117D" w:rsidRDefault="0089117D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117D" w:rsidRPr="00F17713" w:rsidRDefault="0089117D" w:rsidP="00E879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9117D" w:rsidRPr="00F17713" w:rsidRDefault="0089117D" w:rsidP="00471EC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сфере </w:t>
            </w:r>
            <w:r w:rsidR="00471ECC">
              <w:rPr>
                <w:rFonts w:ascii="Times New Roman" w:hAnsi="Times New Roman" w:cs="Times New Roman"/>
                <w:sz w:val="24"/>
                <w:szCs w:val="24"/>
              </w:rPr>
              <w:t>осуществления закупок товаров, работ и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9117D" w:rsidRPr="00F17713" w:rsidRDefault="0089117D" w:rsidP="00E8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не выявлено, информация о результатах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рассмотрения  направлена </w:t>
            </w:r>
            <w:r w:rsidR="00471ECC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9117D" w:rsidRPr="00F17713" w:rsidRDefault="0089117D" w:rsidP="00E8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E9761B" w:rsidRPr="00F17713" w:rsidTr="00A0693B">
        <w:trPr>
          <w:trHeight w:val="1552"/>
        </w:trPr>
        <w:tc>
          <w:tcPr>
            <w:tcW w:w="534" w:type="dxa"/>
            <w:shd w:val="clear" w:color="auto" w:fill="auto"/>
            <w:vAlign w:val="center"/>
          </w:tcPr>
          <w:p w:rsidR="00E9761B" w:rsidRPr="00F17713" w:rsidRDefault="00471ECC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9761B"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761B" w:rsidRPr="00F17713" w:rsidRDefault="00E9761B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761B" w:rsidRPr="00F17713" w:rsidRDefault="00E9761B" w:rsidP="0047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Протест на </w:t>
            </w:r>
            <w:r w:rsidR="00471ECC">
              <w:rPr>
                <w:rFonts w:ascii="Times New Roman" w:hAnsi="Times New Roman" w:cs="Times New Roman"/>
                <w:sz w:val="24"/>
                <w:szCs w:val="24"/>
              </w:rPr>
              <w:t>Порядок, утвержденный постановлением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471ECC">
              <w:rPr>
                <w:rFonts w:ascii="Times New Roman" w:hAnsi="Times New Roman" w:cs="Times New Roman"/>
                <w:sz w:val="24"/>
                <w:szCs w:val="24"/>
              </w:rPr>
              <w:t>арнизонного сельского поселения от 18.06.2018г. №17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9761B" w:rsidRPr="00471ECC" w:rsidRDefault="00E9761B" w:rsidP="0047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CC">
              <w:rPr>
                <w:rFonts w:ascii="Times New Roman" w:hAnsi="Times New Roman" w:cs="Times New Roman"/>
                <w:sz w:val="24"/>
                <w:szCs w:val="24"/>
              </w:rPr>
              <w:t xml:space="preserve">Протест рассмотрен, по результатам рассмотрения </w:t>
            </w:r>
            <w:r w:rsidR="00471ECC" w:rsidRPr="00471ECC">
              <w:rPr>
                <w:rFonts w:ascii="Times New Roman" w:hAnsi="Times New Roman" w:cs="Times New Roman"/>
                <w:sz w:val="24"/>
                <w:szCs w:val="24"/>
              </w:rPr>
              <w:t>издано постановление</w:t>
            </w:r>
            <w:r w:rsidRPr="00471ECC">
              <w:rPr>
                <w:rFonts w:ascii="Times New Roman" w:hAnsi="Times New Roman" w:cs="Times New Roman"/>
                <w:sz w:val="24"/>
                <w:szCs w:val="24"/>
              </w:rPr>
              <w:t>, протест  удовлетворен. Информация направлена</w:t>
            </w:r>
            <w:r w:rsidR="00471ECC" w:rsidRPr="00471ECC">
              <w:rPr>
                <w:rFonts w:ascii="Times New Roman" w:hAnsi="Times New Roman" w:cs="Times New Roman"/>
                <w:sz w:val="24"/>
                <w:szCs w:val="24"/>
              </w:rPr>
              <w:t xml:space="preserve"> 11.01.2023</w:t>
            </w:r>
            <w:r w:rsidRPr="00471E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9761B" w:rsidRPr="00F17713" w:rsidRDefault="00E9761B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удовлетворен.</w:t>
            </w:r>
          </w:p>
          <w:p w:rsidR="00E9761B" w:rsidRPr="00F17713" w:rsidRDefault="00471ECC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11.01.2023</w:t>
            </w:r>
            <w:r w:rsidR="00E9761B"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C4A77" w:rsidRDefault="007C4A77" w:rsidP="00D42720">
      <w:pPr>
        <w:rPr>
          <w:rFonts w:ascii="Times New Roman" w:hAnsi="Times New Roman" w:cs="Times New Roman"/>
          <w:sz w:val="24"/>
          <w:szCs w:val="24"/>
        </w:rPr>
      </w:pPr>
    </w:p>
    <w:p w:rsidR="00D42720" w:rsidRPr="00F17713" w:rsidRDefault="00D42720" w:rsidP="00D4272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17713">
        <w:rPr>
          <w:rFonts w:ascii="Times New Roman" w:hAnsi="Times New Roman" w:cs="Times New Roman"/>
          <w:sz w:val="24"/>
          <w:szCs w:val="24"/>
        </w:rPr>
        <w:t>Исп.Соколов С.В.</w:t>
      </w:r>
    </w:p>
    <w:p w:rsidR="00D42720" w:rsidRPr="00F17713" w:rsidRDefault="00D42720">
      <w:pPr>
        <w:rPr>
          <w:rFonts w:ascii="Times New Roman" w:hAnsi="Times New Roman" w:cs="Times New Roman"/>
          <w:sz w:val="24"/>
          <w:szCs w:val="24"/>
        </w:rPr>
      </w:pPr>
      <w:r w:rsidRPr="00F17713">
        <w:rPr>
          <w:rFonts w:ascii="Times New Roman" w:hAnsi="Times New Roman" w:cs="Times New Roman"/>
          <w:sz w:val="24"/>
          <w:szCs w:val="24"/>
        </w:rPr>
        <w:t>Тел. 8(8142)713151</w:t>
      </w:r>
    </w:p>
    <w:sectPr w:rsidR="00D42720" w:rsidRPr="00F17713" w:rsidSect="004826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3F"/>
    <w:rsid w:val="00011390"/>
    <w:rsid w:val="00165A4F"/>
    <w:rsid w:val="003A695F"/>
    <w:rsid w:val="004320EE"/>
    <w:rsid w:val="00471ECC"/>
    <w:rsid w:val="0048263F"/>
    <w:rsid w:val="00727D47"/>
    <w:rsid w:val="007C4A77"/>
    <w:rsid w:val="00821539"/>
    <w:rsid w:val="0089117D"/>
    <w:rsid w:val="008D4F3D"/>
    <w:rsid w:val="00A0693B"/>
    <w:rsid w:val="00B208FB"/>
    <w:rsid w:val="00D42720"/>
    <w:rsid w:val="00E9761B"/>
    <w:rsid w:val="00F1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BA2B1-B8FE-4F1F-A717-0FC2A805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КиНеТиК</dc:creator>
  <cp:lastModifiedBy>Сергей</cp:lastModifiedBy>
  <cp:revision>3</cp:revision>
  <dcterms:created xsi:type="dcterms:W3CDTF">2023-06-20T06:31:00Z</dcterms:created>
  <dcterms:modified xsi:type="dcterms:W3CDTF">2023-06-20T06:35:00Z</dcterms:modified>
</cp:coreProperties>
</file>