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B" w:rsidRPr="00015AB8" w:rsidRDefault="00015AB8" w:rsidP="00015AB8">
      <w:pPr>
        <w:pStyle w:val="a3"/>
        <w:jc w:val="center"/>
        <w:rPr>
          <w:b/>
        </w:rPr>
      </w:pPr>
      <w:r>
        <w:rPr>
          <w:b/>
        </w:rPr>
        <w:t>Горячая линия по вопросам перерасчета пенсии жителям Карелии, работавшим в 2022 году</w:t>
      </w:r>
    </w:p>
    <w:p w:rsidR="0024748E" w:rsidRDefault="00B00036" w:rsidP="00DF7468">
      <w:pPr>
        <w:pStyle w:val="a3"/>
        <w:jc w:val="both"/>
      </w:pPr>
      <w:r w:rsidRPr="00CE2F16">
        <w:t xml:space="preserve">Во вторник, </w:t>
      </w:r>
      <w:r w:rsidR="00015AB8">
        <w:t>22</w:t>
      </w:r>
      <w:r w:rsidR="008E0D2B">
        <w:t xml:space="preserve"> августа</w:t>
      </w:r>
      <w:r w:rsidRPr="00CE2F16">
        <w:t xml:space="preserve">, </w:t>
      </w:r>
      <w:r w:rsidR="00934610" w:rsidRPr="00CE2F16">
        <w:t xml:space="preserve">еженедельная горячая линия в Отделении Социального фонда по Республике Карелия будет посвящена </w:t>
      </w:r>
      <w:r w:rsidR="0005165F">
        <w:t xml:space="preserve">вопросам </w:t>
      </w:r>
      <w:proofErr w:type="spellStart"/>
      <w:r w:rsidR="00015AB8">
        <w:t>беззаявительного</w:t>
      </w:r>
      <w:proofErr w:type="spellEnd"/>
      <w:r w:rsidR="00015AB8">
        <w:t xml:space="preserve"> перерасчета пенсий гражданам, работавшим в 2022 году. Перерасчет производится жителям Карелии, за которых в прошлом году уплачивались страховые взносы. </w:t>
      </w:r>
    </w:p>
    <w:p w:rsidR="00732448" w:rsidRDefault="00732448" w:rsidP="00DF7468">
      <w:pPr>
        <w:pStyle w:val="a3"/>
        <w:jc w:val="both"/>
        <w:rPr>
          <w:bCs/>
          <w:kern w:val="36"/>
        </w:rPr>
      </w:pPr>
      <w:r w:rsidRPr="00CE2F16">
        <w:rPr>
          <w:bCs/>
          <w:kern w:val="36"/>
        </w:rPr>
        <w:t xml:space="preserve">Получить консультации и задать интересующие вопросы </w:t>
      </w:r>
      <w:r w:rsidR="008E0D2B">
        <w:rPr>
          <w:bCs/>
          <w:kern w:val="36"/>
        </w:rPr>
        <w:t xml:space="preserve"> </w:t>
      </w:r>
      <w:r w:rsidRPr="00CE2F16">
        <w:rPr>
          <w:bCs/>
          <w:kern w:val="36"/>
        </w:rPr>
        <w:t xml:space="preserve">можно </w:t>
      </w:r>
      <w:r w:rsidR="00015AB8">
        <w:rPr>
          <w:bCs/>
          <w:kern w:val="36"/>
        </w:rPr>
        <w:t>22</w:t>
      </w:r>
      <w:r w:rsidR="008E0D2B">
        <w:rPr>
          <w:bCs/>
          <w:kern w:val="36"/>
        </w:rPr>
        <w:t xml:space="preserve"> августа </w:t>
      </w:r>
      <w:r w:rsidRPr="00CE2F16">
        <w:rPr>
          <w:bCs/>
          <w:kern w:val="36"/>
        </w:rPr>
        <w:t xml:space="preserve">по телефону </w:t>
      </w:r>
      <w:r w:rsidR="00D77229" w:rsidRPr="00CE2F16">
        <w:rPr>
          <w:b/>
          <w:bCs/>
          <w:kern w:val="36"/>
        </w:rPr>
        <w:t>(</w:t>
      </w:r>
      <w:r w:rsidRPr="00CE2F16">
        <w:rPr>
          <w:b/>
          <w:bCs/>
          <w:kern w:val="36"/>
        </w:rPr>
        <w:t>8-8142</w:t>
      </w:r>
      <w:r w:rsidR="00D77229" w:rsidRPr="00CE2F16">
        <w:rPr>
          <w:b/>
          <w:bCs/>
          <w:kern w:val="36"/>
        </w:rPr>
        <w:t>)</w:t>
      </w:r>
      <w:r w:rsidRPr="00CE2F16">
        <w:rPr>
          <w:b/>
          <w:bCs/>
          <w:kern w:val="36"/>
        </w:rPr>
        <w:t>-79-59-14</w:t>
      </w:r>
      <w:r w:rsidRPr="00CE2F16">
        <w:rPr>
          <w:bCs/>
          <w:kern w:val="36"/>
        </w:rPr>
        <w:t xml:space="preserve"> с 11.00 до 13.00</w:t>
      </w:r>
      <w:r w:rsidR="002F3A79" w:rsidRPr="00CE2F16">
        <w:rPr>
          <w:bCs/>
          <w:kern w:val="36"/>
        </w:rPr>
        <w:t xml:space="preserve"> ч</w:t>
      </w:r>
      <w:r w:rsidRPr="00CE2F16">
        <w:rPr>
          <w:bCs/>
          <w:kern w:val="36"/>
        </w:rPr>
        <w:t xml:space="preserve">. 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8E"/>
    <w:rsid w:val="00015AB8"/>
    <w:rsid w:val="0002049A"/>
    <w:rsid w:val="0005165F"/>
    <w:rsid w:val="000913CA"/>
    <w:rsid w:val="000A15F8"/>
    <w:rsid w:val="000A5559"/>
    <w:rsid w:val="000E078D"/>
    <w:rsid w:val="001B1F21"/>
    <w:rsid w:val="001C2384"/>
    <w:rsid w:val="001C7130"/>
    <w:rsid w:val="0024748E"/>
    <w:rsid w:val="002D200C"/>
    <w:rsid w:val="002F3A79"/>
    <w:rsid w:val="003257EA"/>
    <w:rsid w:val="003A60CC"/>
    <w:rsid w:val="003F2E60"/>
    <w:rsid w:val="004649D8"/>
    <w:rsid w:val="004D0373"/>
    <w:rsid w:val="00541FEF"/>
    <w:rsid w:val="005D77FB"/>
    <w:rsid w:val="005E5B6E"/>
    <w:rsid w:val="006068CB"/>
    <w:rsid w:val="00621F92"/>
    <w:rsid w:val="0071278E"/>
    <w:rsid w:val="00732448"/>
    <w:rsid w:val="00750F0E"/>
    <w:rsid w:val="00783BDB"/>
    <w:rsid w:val="007B66CA"/>
    <w:rsid w:val="007D51BE"/>
    <w:rsid w:val="008E0D2B"/>
    <w:rsid w:val="00934610"/>
    <w:rsid w:val="009652F0"/>
    <w:rsid w:val="00A15523"/>
    <w:rsid w:val="00A33E20"/>
    <w:rsid w:val="00B00036"/>
    <w:rsid w:val="00C20D61"/>
    <w:rsid w:val="00C85BB7"/>
    <w:rsid w:val="00CE2F16"/>
    <w:rsid w:val="00D14D5F"/>
    <w:rsid w:val="00D35ED1"/>
    <w:rsid w:val="00D36F9C"/>
    <w:rsid w:val="00D77229"/>
    <w:rsid w:val="00DF7468"/>
    <w:rsid w:val="00EE05E8"/>
    <w:rsid w:val="00EF6534"/>
    <w:rsid w:val="00F15EC3"/>
    <w:rsid w:val="00FB7284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2022-12-21T13:44:00Z</cp:lastPrinted>
  <dcterms:created xsi:type="dcterms:W3CDTF">2023-08-21T06:09:00Z</dcterms:created>
  <dcterms:modified xsi:type="dcterms:W3CDTF">2023-08-21T06:09:00Z</dcterms:modified>
</cp:coreProperties>
</file>