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42" w:rsidRPr="00143142" w:rsidRDefault="00143142" w:rsidP="00143142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32"/>
          <w:szCs w:val="32"/>
          <w:lang w:eastAsia="ru-RU"/>
        </w:rPr>
      </w:pPr>
      <w:bookmarkStart w:id="0" w:name="_GoBack"/>
      <w:bookmarkEnd w:id="0"/>
      <w:r w:rsidRPr="00143142">
        <w:rPr>
          <w:rFonts w:ascii="Arial" w:eastAsia="Times New Roman" w:hAnsi="Arial" w:cs="Arial"/>
          <w:b/>
          <w:bCs/>
          <w:color w:val="3B4256"/>
          <w:kern w:val="36"/>
          <w:sz w:val="32"/>
          <w:szCs w:val="32"/>
          <w:lang w:eastAsia="ru-RU"/>
        </w:rPr>
        <w:t>Необходимость очистки проездов внутри территории СНТ, ТСН</w:t>
      </w:r>
      <w:r>
        <w:rPr>
          <w:rFonts w:ascii="Arial" w:eastAsia="Times New Roman" w:hAnsi="Arial" w:cs="Arial"/>
          <w:b/>
          <w:bCs/>
          <w:color w:val="3B4256"/>
          <w:kern w:val="36"/>
          <w:sz w:val="32"/>
          <w:szCs w:val="32"/>
          <w:lang w:eastAsia="ru-RU"/>
        </w:rPr>
        <w:t>, населенного пункта</w:t>
      </w:r>
      <w:r w:rsidRPr="00143142">
        <w:rPr>
          <w:rFonts w:ascii="Arial" w:eastAsia="Times New Roman" w:hAnsi="Arial" w:cs="Arial"/>
          <w:b/>
          <w:bCs/>
          <w:color w:val="3B4256"/>
          <w:kern w:val="36"/>
          <w:sz w:val="32"/>
          <w:szCs w:val="32"/>
          <w:lang w:eastAsia="ru-RU"/>
        </w:rPr>
        <w:t xml:space="preserve"> от снега в зимний период</w:t>
      </w:r>
    </w:p>
    <w:p w:rsidR="00143142" w:rsidRDefault="00143142" w:rsidP="00143142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Из-за участившихся случаев пожаров в дачных кооператив</w:t>
      </w:r>
      <w:r w:rsid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ах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 сложностей подъездов к зданиям и сооружения из-за </w:t>
      </w:r>
      <w:r w:rsid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r w:rsidR="003D0556" w:rsidRPr="0014314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над</w:t>
      </w:r>
      <w:r w:rsidR="003D0556" w:rsidRP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лежащего технического содержания</w:t>
      </w:r>
      <w:r w:rsidR="003D0556" w:rsidRPr="0014314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дорог, проездов и подъездов</w:t>
      </w:r>
      <w:r w:rsid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а именно неудовлетворительной очистки дорог от</w:t>
      </w:r>
      <w:r w:rsidR="00816E3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снега</w:t>
      </w:r>
      <w:r w:rsid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 Просим обратить</w:t>
      </w:r>
      <w:r w:rsidR="00816E3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на данные факты</w:t>
      </w:r>
      <w:r w:rsid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внимание и принять меры. </w:t>
      </w:r>
    </w:p>
    <w:p w:rsidR="00143142" w:rsidRDefault="00143142" w:rsidP="00143142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4314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соответствии с п. 71 Правил противопожарного режима в Российской Федерации, утверждённых постановлением правительства Российской Федерации от 16.09.2020 № 1479 (далее — Правила противопожарного режима), </w:t>
      </w:r>
      <w:r w:rsidRPr="00143142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правообладатели земельных участков обеспечивают надлежащее техническое содержание</w:t>
      </w:r>
      <w:r w:rsidRPr="0014314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(в любое время года) дорог, проездов и подъездов к зданиям, сооружениям, строениям, естественным и искусственным водоемам, являющимся источниками наружного противопожарного водоснабжения.</w:t>
      </w:r>
    </w:p>
    <w:p w:rsidR="003D0556" w:rsidRDefault="003D0556" w:rsidP="00143142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Также информируем, что в соответствии с п. 8.1.4, 8.1.16</w:t>
      </w:r>
      <w:r w:rsidRP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СП 4.13130.2013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«Системы противопожарной защиты. О</w:t>
      </w:r>
      <w:r w:rsidRP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граничение распростране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ния пожара на объектах защиты. Т</w:t>
      </w:r>
      <w:r w:rsidRP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ребования к объемно-планировочным и конструктивным решениям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» - </w:t>
      </w:r>
      <w:r w:rsidRPr="003D055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Ширина проездов для пожарной техники должна быть не менее 3,5 м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. </w:t>
      </w:r>
    </w:p>
    <w:p w:rsidR="00143142" w:rsidRPr="00143142" w:rsidRDefault="00143142" w:rsidP="00143142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143142" w:rsidRDefault="00143142"/>
    <w:sectPr w:rsidR="0014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FA"/>
    <w:rsid w:val="000C74FA"/>
    <w:rsid w:val="00143142"/>
    <w:rsid w:val="003D0556"/>
    <w:rsid w:val="00816E3B"/>
    <w:rsid w:val="00931061"/>
    <w:rsid w:val="00B36733"/>
    <w:rsid w:val="00B6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14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3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4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14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3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4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2024-01-09T06:08:00Z</dcterms:created>
  <dcterms:modified xsi:type="dcterms:W3CDTF">2024-01-09T06:08:00Z</dcterms:modified>
</cp:coreProperties>
</file>