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2840AB" w:rsidTr="002840AB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2840AB" w:rsidRDefault="002840AB" w:rsidP="002840AB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bookmarkStart w:id="0" w:name="_GoBack"/>
            <w:bookmarkEnd w:id="0"/>
            <w:r w:rsidRPr="002840A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457200" cy="458288"/>
                  <wp:effectExtent l="19050" t="0" r="0" b="0"/>
                  <wp:docPr id="1" name="Рисунок 1" descr="C:\Users\009MukhinaMG\Desktop\логотип СФ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09MukhinaMG\Desktop\логотип СФ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399" cy="4584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2840AB" w:rsidRPr="00863800" w:rsidRDefault="002840AB" w:rsidP="002840AB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863800"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  <w:t>Отделение Социального фонда России по Республике Карелия</w:t>
            </w:r>
          </w:p>
          <w:p w:rsidR="002840AB" w:rsidRPr="0067433E" w:rsidRDefault="002840AB" w:rsidP="002840AB">
            <w:pPr>
              <w:jc w:val="center"/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</w:pPr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Электронная почта пресс-службы </w:t>
            </w:r>
            <w:hyperlink r:id="rId6" w:history="1">
              <w:r w:rsidR="0067433E" w:rsidRPr="00605745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en-US"/>
                </w:rPr>
                <w:t>smi</w:t>
              </w:r>
              <w:r w:rsidR="0067433E" w:rsidRPr="00605745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</w:rPr>
                <w:t>@10.</w:t>
              </w:r>
              <w:r w:rsidR="0067433E" w:rsidRPr="00605745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en-US"/>
                </w:rPr>
                <w:t>sfr</w:t>
              </w:r>
              <w:r w:rsidR="0067433E" w:rsidRPr="00605745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</w:rPr>
                <w:t>.</w:t>
              </w:r>
              <w:r w:rsidR="0067433E" w:rsidRPr="00605745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en-US"/>
                </w:rPr>
                <w:t>gov</w:t>
              </w:r>
              <w:r w:rsidR="0067433E" w:rsidRPr="00605745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</w:rPr>
                <w:t>.</w:t>
              </w:r>
              <w:proofErr w:type="spellStart"/>
              <w:r w:rsidR="0067433E" w:rsidRPr="00605745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7433E" w:rsidRPr="0067433E" w:rsidRDefault="0067433E" w:rsidP="002840AB">
            <w:pPr>
              <w:jc w:val="center"/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тел.</w:t>
            </w:r>
            <w:r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8-8142-79-52-13</w:t>
            </w:r>
          </w:p>
          <w:p w:rsidR="002840AB" w:rsidRDefault="002840AB" w:rsidP="002840AB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</w:tc>
      </w:tr>
    </w:tbl>
    <w:p w:rsidR="0067433E" w:rsidRPr="0067433E" w:rsidRDefault="0067433E" w:rsidP="0067433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7433E" w:rsidRDefault="0067433E" w:rsidP="0067433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Более 1800 жителей Карелии получают выплаты по уходу </w:t>
      </w:r>
    </w:p>
    <w:p w:rsidR="0067433E" w:rsidRDefault="0067433E" w:rsidP="0067433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 детьми с инвалидностью </w:t>
      </w:r>
    </w:p>
    <w:p w:rsidR="0067433E" w:rsidRDefault="0067433E" w:rsidP="0067433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7433E" w:rsidRDefault="0067433E" w:rsidP="0067433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Отделение Социального фонда России по Республике Карелия устанавливает ежемесячную компенсационную выплату родителям, которые заботятся о детях с инвалидностью. Данную выплату в регионе получают 1860 человек.</w:t>
      </w:r>
    </w:p>
    <w:p w:rsidR="0067433E" w:rsidRDefault="0067433E" w:rsidP="0067433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67433E" w:rsidRDefault="0067433E" w:rsidP="0067433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Выплата родителям или опекунам детей с инвалидностью устанавливается в размере 10 000 рублей. В Карелии размер ежемесячной выплаты зависит от района проживания. Она назначается с учетом районных коэффициентов (от 1,15 до 1,4) и  составляет от 11,5 до 14 тысяч рублей.  </w:t>
      </w:r>
    </w:p>
    <w:p w:rsidR="0067433E" w:rsidRDefault="0067433E" w:rsidP="0067433E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января 2024 года ежемесячные выплаты по уходу за ребенком с инвалидностью могут получать родители и опекуны, которые работают на условиях неполного рабочего дня, в том числе дистанционно или на дому.</w:t>
      </w:r>
    </w:p>
    <w:p w:rsidR="0067433E" w:rsidRDefault="0067433E" w:rsidP="0067433E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Периоды ухода засчитываются в страховой стаж в размере 1,8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пенсионных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коэффициента за каждый год. Это позволяет ухаживающему родителю формировать свои пенсионные права для получения страховой пенсии. </w:t>
      </w:r>
    </w:p>
    <w:p w:rsidR="0067433E" w:rsidRDefault="0067433E" w:rsidP="0067433E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оформления выплаты необходимо подать заявление в ОСФР. Сделать это можно онлайн на портале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госуслуг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МФЦ или клиентской службе Социального фонда.</w:t>
      </w:r>
    </w:p>
    <w:p w:rsidR="0067433E" w:rsidRDefault="0067433E" w:rsidP="0067433E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Проконсультироваться по вопросам оформления выплаты можно по телефону: 8 800 200 0757 (номер бесплатный).</w:t>
      </w:r>
    </w:p>
    <w:p w:rsidR="0067433E" w:rsidRPr="0067433E" w:rsidRDefault="0067433E" w:rsidP="00E55A1B">
      <w:pPr>
        <w:pStyle w:val="a3"/>
        <w:spacing w:before="0" w:beforeAutospacing="0" w:after="0" w:afterAutospacing="0"/>
        <w:jc w:val="both"/>
        <w:rPr>
          <w:i/>
          <w:color w:val="212121"/>
        </w:rPr>
      </w:pPr>
    </w:p>
    <w:p w:rsidR="0067433E" w:rsidRPr="0067433E" w:rsidRDefault="0067433E" w:rsidP="00E55A1B">
      <w:pPr>
        <w:pStyle w:val="a3"/>
        <w:spacing w:before="0" w:beforeAutospacing="0" w:after="0" w:afterAutospacing="0"/>
        <w:jc w:val="both"/>
        <w:rPr>
          <w:i/>
          <w:color w:val="212121"/>
        </w:rPr>
      </w:pPr>
    </w:p>
    <w:p w:rsidR="002840AB" w:rsidRDefault="002840AB" w:rsidP="00E55A1B">
      <w:pPr>
        <w:pStyle w:val="a3"/>
        <w:spacing w:before="0" w:beforeAutospacing="0" w:after="0" w:afterAutospacing="0"/>
        <w:jc w:val="both"/>
        <w:rPr>
          <w:i/>
          <w:color w:val="212121"/>
        </w:rPr>
      </w:pPr>
      <w:r w:rsidRPr="007B0BD5">
        <w:rPr>
          <w:i/>
          <w:color w:val="212121"/>
        </w:rPr>
        <w:t>Пресс-служба</w:t>
      </w:r>
      <w:r w:rsidR="00E55A1B">
        <w:rPr>
          <w:i/>
          <w:color w:val="212121"/>
        </w:rPr>
        <w:t xml:space="preserve"> </w:t>
      </w:r>
      <w:r w:rsidRPr="007B0BD5">
        <w:rPr>
          <w:i/>
          <w:color w:val="212121"/>
        </w:rPr>
        <w:t>Отделения СФР по Республике Карелия</w:t>
      </w:r>
    </w:p>
    <w:p w:rsidR="0067433E" w:rsidRDefault="0067433E" w:rsidP="00E55A1B">
      <w:pPr>
        <w:pStyle w:val="a3"/>
        <w:spacing w:before="0" w:beforeAutospacing="0" w:after="0" w:afterAutospacing="0"/>
        <w:jc w:val="both"/>
        <w:rPr>
          <w:i/>
          <w:color w:val="212121"/>
          <w:lang w:val="en-US"/>
        </w:rPr>
      </w:pPr>
      <w:r>
        <w:rPr>
          <w:i/>
          <w:color w:val="212121"/>
        </w:rPr>
        <w:t>12.02.2024</w:t>
      </w:r>
    </w:p>
    <w:p w:rsidR="0067433E" w:rsidRPr="0067433E" w:rsidRDefault="0067433E" w:rsidP="00E55A1B">
      <w:pPr>
        <w:pStyle w:val="a3"/>
        <w:spacing w:before="0" w:beforeAutospacing="0" w:after="0" w:afterAutospacing="0"/>
        <w:jc w:val="both"/>
        <w:rPr>
          <w:i/>
          <w:color w:val="212121"/>
          <w:lang w:val="en-US"/>
        </w:rPr>
      </w:pPr>
    </w:p>
    <w:sectPr w:rsidR="0067433E" w:rsidRPr="0067433E" w:rsidSect="00E55A1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B41"/>
    <w:rsid w:val="00074E6E"/>
    <w:rsid w:val="00076A27"/>
    <w:rsid w:val="0008457D"/>
    <w:rsid w:val="000B2F6F"/>
    <w:rsid w:val="000F6EF2"/>
    <w:rsid w:val="00172469"/>
    <w:rsid w:val="001A1C9E"/>
    <w:rsid w:val="00277461"/>
    <w:rsid w:val="002840AB"/>
    <w:rsid w:val="002B332F"/>
    <w:rsid w:val="0038486A"/>
    <w:rsid w:val="003C6A0E"/>
    <w:rsid w:val="003E1ED7"/>
    <w:rsid w:val="003E47F3"/>
    <w:rsid w:val="004030A9"/>
    <w:rsid w:val="004047D3"/>
    <w:rsid w:val="00443E85"/>
    <w:rsid w:val="00517F8F"/>
    <w:rsid w:val="00620DAF"/>
    <w:rsid w:val="00641F32"/>
    <w:rsid w:val="00661D0E"/>
    <w:rsid w:val="0067433E"/>
    <w:rsid w:val="006D497B"/>
    <w:rsid w:val="007015C9"/>
    <w:rsid w:val="007112FF"/>
    <w:rsid w:val="00747532"/>
    <w:rsid w:val="00783BDB"/>
    <w:rsid w:val="007D012C"/>
    <w:rsid w:val="00874298"/>
    <w:rsid w:val="008A0B41"/>
    <w:rsid w:val="008B78A6"/>
    <w:rsid w:val="008D5E6E"/>
    <w:rsid w:val="00942FCF"/>
    <w:rsid w:val="009D4A9C"/>
    <w:rsid w:val="009E632F"/>
    <w:rsid w:val="00AD422A"/>
    <w:rsid w:val="00B3256D"/>
    <w:rsid w:val="00B6331A"/>
    <w:rsid w:val="00BB451C"/>
    <w:rsid w:val="00BB78AD"/>
    <w:rsid w:val="00C5547F"/>
    <w:rsid w:val="00CB4425"/>
    <w:rsid w:val="00CE7764"/>
    <w:rsid w:val="00D3175D"/>
    <w:rsid w:val="00D4151B"/>
    <w:rsid w:val="00D826A7"/>
    <w:rsid w:val="00E07DCB"/>
    <w:rsid w:val="00E55A1B"/>
    <w:rsid w:val="00EE05E8"/>
    <w:rsid w:val="00F06C35"/>
    <w:rsid w:val="00F14629"/>
    <w:rsid w:val="00F238B9"/>
    <w:rsid w:val="00FA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A0B4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4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0A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84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743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A0B4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4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0A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84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743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mi@10.sfr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2024-02-13T06:04:00Z</dcterms:created>
  <dcterms:modified xsi:type="dcterms:W3CDTF">2024-02-13T06:04:00Z</dcterms:modified>
</cp:coreProperties>
</file>