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A5" w:rsidRPr="00522EA5" w:rsidRDefault="00522EA5" w:rsidP="00074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hd w:val="clear" w:color="auto" w:fill="FFFFFF"/>
        </w:rPr>
      </w:pPr>
    </w:p>
    <w:p w:rsidR="00074F96" w:rsidRPr="00552D01" w:rsidRDefault="00074F96" w:rsidP="00074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bookmarkStart w:id="0" w:name="_GoBack"/>
      <w:r w:rsidRPr="00552D01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Более </w:t>
      </w:r>
      <w:r w:rsidR="00E4243B" w:rsidRPr="00552D01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>6</w:t>
      </w:r>
      <w:r w:rsidRPr="00552D01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>00 карельских пенсионеров воспользовались талонами на проезд к месту отдыха в 2023 году</w:t>
      </w:r>
    </w:p>
    <w:bookmarkEnd w:id="0"/>
    <w:p w:rsidR="00074F96" w:rsidRPr="00074F96" w:rsidRDefault="00074F96" w:rsidP="005A0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</w:pPr>
    </w:p>
    <w:p w:rsidR="00074F96" w:rsidRPr="00B83194" w:rsidRDefault="00FE4E8F" w:rsidP="00552D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B83194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>П</w:t>
      </w:r>
      <w:r w:rsidR="00074F96" w:rsidRPr="00B83194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енсионеры, проживающие в районах Крайнего Севера или местности, приравненной к Крайнему Северу, имеют право один раз в два года </w:t>
      </w:r>
      <w:r w:rsidRPr="00B83194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компенсировать стоимость проезда к месту отдыха. </w:t>
      </w:r>
      <w:r w:rsidR="00B83194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За 2023 год такой возможностью воспользовались более 13 тысяч жителей Карелии, из них более 600 человек </w:t>
      </w:r>
      <w:r w:rsidR="00782DA5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>—</w:t>
      </w:r>
      <w:r w:rsidR="00B83194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по </w:t>
      </w:r>
      <w:proofErr w:type="spellStart"/>
      <w:r w:rsidR="00B83194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>спецталонам</w:t>
      </w:r>
      <w:proofErr w:type="spellEnd"/>
      <w:r w:rsidR="00B83194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. </w:t>
      </w:r>
    </w:p>
    <w:p w:rsidR="00B83194" w:rsidRPr="00B83194" w:rsidRDefault="00B83194" w:rsidP="00552D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</w:p>
    <w:p w:rsidR="00074F96" w:rsidRDefault="00B83194" w:rsidP="00552D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83194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Отделение Социального фонда по Республике Карелия возмещает расходы на проезд получателям страховой пенсии по старости или по инвалидности, которые уже прекратили трудовую деятельность.</w:t>
      </w:r>
      <w:r w:rsidRPr="00B83194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</w:t>
      </w:r>
      <w:r w:rsidR="00FE4E8F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Компенсировать стоимость проезда можно двумя способами. Первый</w:t>
      </w:r>
      <w:r w:rsidR="00782DA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— </w:t>
      </w:r>
      <w:r w:rsidR="00FE4E8F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самостоятельно приобрести билеты и после поездки обратиться в клиен</w:t>
      </w:r>
      <w:r w:rsidR="00782DA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тскую службу Социального фонда </w:t>
      </w:r>
      <w:r w:rsidR="00FE4E8F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для возмещения расходов. Второй </w:t>
      </w:r>
      <w:r w:rsidR="00782DA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— </w:t>
      </w:r>
      <w:r w:rsidR="00FE4E8F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до поездки получить в клиентской службе СФР специальные талоны и обменять их на железнодорожные билеты в кассе РЖД. </w:t>
      </w:r>
    </w:p>
    <w:p w:rsidR="00782DA5" w:rsidRPr="00695B5A" w:rsidRDefault="00782DA5" w:rsidP="00552D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FE4E8F" w:rsidRPr="00695B5A" w:rsidRDefault="00FE4E8F" w:rsidP="00552D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«Талоны имеют ряд преимуществ </w:t>
      </w:r>
      <w:r w:rsidR="00C90009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по сравнению с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компенсацией фактических расходов по оплате стоимости проезда,  </w:t>
      </w:r>
      <w:r w:rsidR="00D42B09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и</w:t>
      </w:r>
      <w:r w:rsidR="00522EA5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менно поэтому число жителей региона, которые воспользовались этим способом, за год увеличилось вдвое.  </w:t>
      </w:r>
      <w:r w:rsidR="00552D0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680</w:t>
      </w:r>
      <w:r w:rsidR="00522EA5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карельских пенсионеров в 2023 году получили в клиентских службах ОСФР т</w:t>
      </w:r>
      <w:r w:rsidR="00782DA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алоны на проезд к месту отдыха», </w:t>
      </w:r>
      <w:proofErr w:type="gramStart"/>
      <w:r w:rsidR="00782DA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—</w:t>
      </w:r>
      <w:r w:rsidR="00782DA5" w:rsidRPr="00782DA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п</w:t>
      </w:r>
      <w:proofErr w:type="gramEnd"/>
      <w:r w:rsidR="00782DA5" w:rsidRPr="00782DA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ояснила управляющий Отделением Социального фонда по Республике Карелия </w:t>
      </w:r>
      <w:r w:rsidR="00782DA5" w:rsidRPr="00782DA5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Юлия Ермакова</w:t>
      </w:r>
      <w:r w:rsidR="00782DA5" w:rsidRPr="00782DA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</w:t>
      </w:r>
    </w:p>
    <w:p w:rsidR="00C5739F" w:rsidRDefault="00C5739F" w:rsidP="00552D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22EA5" w:rsidRDefault="00522EA5" w:rsidP="00552D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Преимущества талонов заключаются в том, что пенсионеру не требуется тратить собственные средства</w:t>
      </w:r>
      <w:r w:rsidR="00116521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на покупку билетов, </w:t>
      </w:r>
      <w:proofErr w:type="gramStart"/>
      <w:r w:rsidR="00116521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в ж</w:t>
      </w:r>
      <w:proofErr w:type="gramEnd"/>
      <w:r w:rsidR="00116521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/д кассе оплачиваются только дополнител</w:t>
      </w:r>
      <w:r w:rsidR="00C5739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ьные услуги и белье. Кроме того¸ </w:t>
      </w:r>
      <w:r w:rsidR="00116521" w:rsidRPr="00695B5A">
        <w:rPr>
          <w:rFonts w:ascii="Times New Roman" w:hAnsi="Times New Roman"/>
          <w:color w:val="000000"/>
          <w:sz w:val="24"/>
          <w:szCs w:val="24"/>
        </w:rPr>
        <w:t xml:space="preserve">при отсутствии пассажирских поездов и билетов в плацкартном вагоне </w:t>
      </w:r>
      <w:r w:rsidR="00116521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ж/д </w:t>
      </w:r>
      <w:r w:rsidR="00116521" w:rsidRPr="00695B5A">
        <w:rPr>
          <w:rFonts w:ascii="Times New Roman" w:hAnsi="Times New Roman"/>
          <w:color w:val="000000"/>
          <w:sz w:val="24"/>
          <w:szCs w:val="24"/>
        </w:rPr>
        <w:t xml:space="preserve">касса предоставит билет </w:t>
      </w:r>
      <w:r w:rsidR="00116521"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купейный вагон скорого поезда. После поездки никаких отчетных документов предоставлять в Отделение Социального фонда не требуется. </w:t>
      </w:r>
    </w:p>
    <w:p w:rsidR="00C5739F" w:rsidRPr="00695B5A" w:rsidRDefault="00C5739F" w:rsidP="00552D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22EA5" w:rsidRPr="00695B5A" w:rsidRDefault="00116521" w:rsidP="00552D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Получить талоны можно в клиентской службе СФР по месту жительства или в МФЦ. Решение о выдаче талонов принимается в течение 10 рабочих дней, в 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талоне указывается маршрут следования, станция отправления и станция назначения. Воспользоваться полученными талонами можно до 31 декабря текущего года. </w:t>
      </w:r>
    </w:p>
    <w:p w:rsidR="007A2CF4" w:rsidRDefault="007A2CF4" w:rsidP="00552D0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95B5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Если пенсионер получил талоны, но не воспользовался ими, то талоны необходимо вернуть в клиентскую службу </w:t>
      </w:r>
      <w:r w:rsidR="00C90009">
        <w:rPr>
          <w:rFonts w:ascii="Times New Roman" w:eastAsia="Times New Roman" w:hAnsi="Times New Roman"/>
          <w:color w:val="000000"/>
          <w:sz w:val="24"/>
          <w:szCs w:val="24"/>
        </w:rPr>
        <w:t>СФР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, в которой они были получены. </w:t>
      </w:r>
    </w:p>
    <w:p w:rsidR="00C5739F" w:rsidRPr="00695B5A" w:rsidRDefault="00C5739F" w:rsidP="00552D0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2CF4" w:rsidRDefault="007A2CF4" w:rsidP="00552D0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Если по талонам получены билеты, но поездка </w:t>
      </w:r>
      <w:r w:rsidR="00C90009">
        <w:rPr>
          <w:rFonts w:ascii="Times New Roman" w:eastAsia="Times New Roman" w:hAnsi="Times New Roman"/>
          <w:color w:val="000000"/>
          <w:sz w:val="24"/>
          <w:szCs w:val="24"/>
        </w:rPr>
        <w:t>отменилась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>, не</w:t>
      </w:r>
      <w:r w:rsidR="00116521"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обходимо </w:t>
      </w:r>
      <w:r w:rsidR="00C90009">
        <w:rPr>
          <w:rFonts w:ascii="Times New Roman" w:eastAsia="Times New Roman" w:hAnsi="Times New Roman"/>
          <w:color w:val="000000"/>
          <w:sz w:val="24"/>
          <w:szCs w:val="24"/>
        </w:rPr>
        <w:t>сдать</w:t>
      </w:r>
      <w:r w:rsidR="00116521"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 билеты в кассу РЖД и предоставить 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16521"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в клиентскую службу </w:t>
      </w:r>
      <w:r w:rsidR="00C5739F">
        <w:rPr>
          <w:rFonts w:ascii="Times New Roman" w:eastAsia="Times New Roman" w:hAnsi="Times New Roman"/>
          <w:color w:val="000000"/>
          <w:sz w:val="24"/>
          <w:szCs w:val="24"/>
        </w:rPr>
        <w:t>ф</w:t>
      </w:r>
      <w:r w:rsidR="00116521"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онда 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>квитанцию о</w:t>
      </w:r>
      <w:r w:rsidR="00116521"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б их возврате. 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116521"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В этом случае у пенсионера сохраняется право на получение компенсации в текущем периоде. </w:t>
      </w:r>
    </w:p>
    <w:p w:rsidR="00C5739F" w:rsidRPr="00695B5A" w:rsidRDefault="00C5739F" w:rsidP="00552D0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5B5A" w:rsidRDefault="00695B5A" w:rsidP="00552D0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>Важно: талоны предоставляются только на проезд в железнодорожном транспорте. В случае проезда на других видах транспорта</w:t>
      </w:r>
      <w:r w:rsidR="00C5739F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C90009">
        <w:rPr>
          <w:rFonts w:ascii="Times New Roman" w:eastAsia="Times New Roman" w:hAnsi="Times New Roman"/>
          <w:color w:val="000000"/>
          <w:sz w:val="24"/>
          <w:szCs w:val="24"/>
        </w:rPr>
        <w:t>возду</w:t>
      </w:r>
      <w:r w:rsidR="00C5739F">
        <w:rPr>
          <w:rFonts w:ascii="Times New Roman" w:eastAsia="Times New Roman" w:hAnsi="Times New Roman"/>
          <w:color w:val="000000"/>
          <w:sz w:val="24"/>
          <w:szCs w:val="24"/>
        </w:rPr>
        <w:t xml:space="preserve">шном, водном либо автомобильном) 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пенсионер может воспользоваться компенсацией расходов за самостоятельно приобретенные билеты. </w:t>
      </w:r>
      <w:r w:rsidR="00C90009">
        <w:rPr>
          <w:rFonts w:ascii="Times New Roman" w:eastAsia="Times New Roman" w:hAnsi="Times New Roman"/>
          <w:color w:val="000000"/>
          <w:sz w:val="24"/>
          <w:szCs w:val="24"/>
        </w:rPr>
        <w:t xml:space="preserve">Кроме того, при необходимости можно совмещать два способа </w:t>
      </w:r>
      <w:r w:rsidR="00C111F3">
        <w:rPr>
          <w:rFonts w:ascii="Times New Roman" w:eastAsia="Times New Roman" w:hAnsi="Times New Roman"/>
          <w:color w:val="000000"/>
          <w:sz w:val="24"/>
          <w:szCs w:val="24"/>
        </w:rPr>
        <w:t>возмещения</w:t>
      </w:r>
      <w:r w:rsidR="00C90009">
        <w:rPr>
          <w:rFonts w:ascii="Times New Roman" w:eastAsia="Times New Roman" w:hAnsi="Times New Roman"/>
          <w:color w:val="000000"/>
          <w:sz w:val="24"/>
          <w:szCs w:val="24"/>
        </w:rPr>
        <w:t xml:space="preserve"> в рамках одной поездки. </w:t>
      </w:r>
    </w:p>
    <w:p w:rsidR="00C5739F" w:rsidRPr="00695B5A" w:rsidRDefault="00C5739F" w:rsidP="00552D0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5B5A" w:rsidRPr="00695B5A" w:rsidRDefault="00695B5A" w:rsidP="00552D0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В 2023 году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Отделение Социального фонда по Республике Карелия </w:t>
      </w:r>
      <w:r w:rsidR="00C111F3">
        <w:rPr>
          <w:rFonts w:ascii="Times New Roman" w:eastAsia="Times New Roman" w:hAnsi="Times New Roman"/>
          <w:color w:val="000000"/>
          <w:sz w:val="24"/>
          <w:szCs w:val="24"/>
        </w:rPr>
        <w:t>оплатило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расходы на проезд к месту отдыха </w:t>
      </w:r>
      <w:r w:rsidR="00E4243B">
        <w:rPr>
          <w:rFonts w:ascii="Times New Roman" w:eastAsia="Times New Roman" w:hAnsi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тысячам пенсионеров на общую сумму более </w:t>
      </w:r>
      <w:r w:rsidR="00E4243B">
        <w:rPr>
          <w:rFonts w:ascii="Times New Roman" w:eastAsia="Times New Roman" w:hAnsi="Times New Roman"/>
          <w:color w:val="000000"/>
          <w:sz w:val="24"/>
          <w:szCs w:val="24"/>
        </w:rPr>
        <w:t>128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миллионов рублей. 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713F4" w:rsidRPr="00695B5A" w:rsidRDefault="008713F4" w:rsidP="00552D0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713F4" w:rsidRDefault="00695B5A" w:rsidP="00552D0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95B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Если у вас остались вопросы,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получить консультацию можно в</w:t>
      </w:r>
      <w:r w:rsidRPr="00695B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695B5A">
        <w:rPr>
          <w:rFonts w:ascii="Times New Roman" w:eastAsia="Times New Roman" w:hAnsi="Times New Roman"/>
          <w:color w:val="000000" w:themeColor="text1"/>
          <w:sz w:val="24"/>
          <w:szCs w:val="24"/>
        </w:rPr>
        <w:t>контакт-центр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е</w:t>
      </w:r>
      <w:proofErr w:type="gramEnd"/>
      <w:r w:rsidRPr="00695B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ОСФР по Республике Карелия по бесплатному телефону </w:t>
      </w:r>
      <w:r w:rsidR="008713F4" w:rsidRPr="00695B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8-800</w:t>
      </w:r>
      <w:r w:rsidR="006F636C" w:rsidRPr="00695B5A">
        <w:rPr>
          <w:rFonts w:ascii="Times New Roman" w:eastAsia="Times New Roman" w:hAnsi="Times New Roman"/>
          <w:color w:val="000000" w:themeColor="text1"/>
          <w:sz w:val="24"/>
          <w:szCs w:val="24"/>
        </w:rPr>
        <w:t>-200-07-57.</w:t>
      </w:r>
    </w:p>
    <w:p w:rsidR="00695B5A" w:rsidRDefault="00695B5A" w:rsidP="005A0F1E">
      <w:pPr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695B5A" w:rsidRDefault="00695B5A" w:rsidP="005A0F1E">
      <w:pPr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695B5A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Пресс-служба Отделения СФР по Республике Карелия</w:t>
      </w:r>
    </w:p>
    <w:p w:rsidR="00695B5A" w:rsidRPr="00695B5A" w:rsidRDefault="00F31697" w:rsidP="005A0F1E">
      <w:pPr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>16</w:t>
      </w:r>
      <w:r w:rsidR="00695B5A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.02.2024</w:t>
      </w:r>
    </w:p>
    <w:sectPr w:rsidR="00695B5A" w:rsidRPr="00695B5A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3029B"/>
    <w:multiLevelType w:val="hybridMultilevel"/>
    <w:tmpl w:val="2B4A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A5331"/>
    <w:multiLevelType w:val="multilevel"/>
    <w:tmpl w:val="A5C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BB7902"/>
    <w:multiLevelType w:val="hybridMultilevel"/>
    <w:tmpl w:val="D0B42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87667"/>
    <w:multiLevelType w:val="hybridMultilevel"/>
    <w:tmpl w:val="B6F0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52"/>
    <w:rsid w:val="00037E17"/>
    <w:rsid w:val="00074F96"/>
    <w:rsid w:val="00084DF1"/>
    <w:rsid w:val="0008677B"/>
    <w:rsid w:val="000D0065"/>
    <w:rsid w:val="000D74F7"/>
    <w:rsid w:val="000F2874"/>
    <w:rsid w:val="000F4924"/>
    <w:rsid w:val="00104DDE"/>
    <w:rsid w:val="00110DA6"/>
    <w:rsid w:val="0011513D"/>
    <w:rsid w:val="00116521"/>
    <w:rsid w:val="00123916"/>
    <w:rsid w:val="001337F2"/>
    <w:rsid w:val="00137C19"/>
    <w:rsid w:val="00162248"/>
    <w:rsid w:val="00193142"/>
    <w:rsid w:val="001D72E4"/>
    <w:rsid w:val="001F5DC1"/>
    <w:rsid w:val="00222B5D"/>
    <w:rsid w:val="00223FAA"/>
    <w:rsid w:val="00252B35"/>
    <w:rsid w:val="00256E0D"/>
    <w:rsid w:val="00270BB8"/>
    <w:rsid w:val="00280DB4"/>
    <w:rsid w:val="002849BD"/>
    <w:rsid w:val="002A5A47"/>
    <w:rsid w:val="002A5C72"/>
    <w:rsid w:val="002B6319"/>
    <w:rsid w:val="002C6DDF"/>
    <w:rsid w:val="003065F5"/>
    <w:rsid w:val="0031410B"/>
    <w:rsid w:val="00342CFD"/>
    <w:rsid w:val="003C3E89"/>
    <w:rsid w:val="003D4F39"/>
    <w:rsid w:val="003F7B0F"/>
    <w:rsid w:val="0040314C"/>
    <w:rsid w:val="0043147A"/>
    <w:rsid w:val="004317D2"/>
    <w:rsid w:val="00434A8D"/>
    <w:rsid w:val="0044579C"/>
    <w:rsid w:val="004617CA"/>
    <w:rsid w:val="00464225"/>
    <w:rsid w:val="00482D78"/>
    <w:rsid w:val="004951B5"/>
    <w:rsid w:val="004A31CB"/>
    <w:rsid w:val="004A4BB8"/>
    <w:rsid w:val="004B242A"/>
    <w:rsid w:val="004B48EE"/>
    <w:rsid w:val="00516B14"/>
    <w:rsid w:val="00516BB3"/>
    <w:rsid w:val="00522EA5"/>
    <w:rsid w:val="00527A28"/>
    <w:rsid w:val="00527B59"/>
    <w:rsid w:val="00552D01"/>
    <w:rsid w:val="00554918"/>
    <w:rsid w:val="00573FDF"/>
    <w:rsid w:val="00577851"/>
    <w:rsid w:val="0058469B"/>
    <w:rsid w:val="00586A30"/>
    <w:rsid w:val="005A0F1E"/>
    <w:rsid w:val="005B7BCA"/>
    <w:rsid w:val="005C4A99"/>
    <w:rsid w:val="00602045"/>
    <w:rsid w:val="00604D71"/>
    <w:rsid w:val="0062083A"/>
    <w:rsid w:val="006253DC"/>
    <w:rsid w:val="00691332"/>
    <w:rsid w:val="00695B5A"/>
    <w:rsid w:val="006B2847"/>
    <w:rsid w:val="006C2C77"/>
    <w:rsid w:val="006D61E1"/>
    <w:rsid w:val="006E7081"/>
    <w:rsid w:val="006F491B"/>
    <w:rsid w:val="006F636C"/>
    <w:rsid w:val="00704E5F"/>
    <w:rsid w:val="007060F2"/>
    <w:rsid w:val="0071180F"/>
    <w:rsid w:val="0072212F"/>
    <w:rsid w:val="0072417F"/>
    <w:rsid w:val="007374D8"/>
    <w:rsid w:val="00782DA5"/>
    <w:rsid w:val="00783BDB"/>
    <w:rsid w:val="00786C23"/>
    <w:rsid w:val="007A2CF4"/>
    <w:rsid w:val="007B33AF"/>
    <w:rsid w:val="007C181F"/>
    <w:rsid w:val="007D25E2"/>
    <w:rsid w:val="007E1A60"/>
    <w:rsid w:val="007F15BA"/>
    <w:rsid w:val="007F75ED"/>
    <w:rsid w:val="0082017D"/>
    <w:rsid w:val="00830D38"/>
    <w:rsid w:val="008668A4"/>
    <w:rsid w:val="00867095"/>
    <w:rsid w:val="008713F4"/>
    <w:rsid w:val="0087155C"/>
    <w:rsid w:val="00886BD7"/>
    <w:rsid w:val="008934E3"/>
    <w:rsid w:val="008B58C6"/>
    <w:rsid w:val="008D6C2E"/>
    <w:rsid w:val="009062DD"/>
    <w:rsid w:val="009323B1"/>
    <w:rsid w:val="00980919"/>
    <w:rsid w:val="00985667"/>
    <w:rsid w:val="009934F9"/>
    <w:rsid w:val="009A1746"/>
    <w:rsid w:val="009A71F9"/>
    <w:rsid w:val="009B4F04"/>
    <w:rsid w:val="009B6699"/>
    <w:rsid w:val="00A17546"/>
    <w:rsid w:val="00A4641C"/>
    <w:rsid w:val="00A546E3"/>
    <w:rsid w:val="00A618D8"/>
    <w:rsid w:val="00A843C8"/>
    <w:rsid w:val="00A8545D"/>
    <w:rsid w:val="00A94943"/>
    <w:rsid w:val="00AA7318"/>
    <w:rsid w:val="00AC7052"/>
    <w:rsid w:val="00B05125"/>
    <w:rsid w:val="00B256F9"/>
    <w:rsid w:val="00B262B4"/>
    <w:rsid w:val="00B332AA"/>
    <w:rsid w:val="00B6094E"/>
    <w:rsid w:val="00B63EBD"/>
    <w:rsid w:val="00B76C9B"/>
    <w:rsid w:val="00B83194"/>
    <w:rsid w:val="00B853CE"/>
    <w:rsid w:val="00B92E3F"/>
    <w:rsid w:val="00B97C6E"/>
    <w:rsid w:val="00B97CB1"/>
    <w:rsid w:val="00BA3988"/>
    <w:rsid w:val="00BC14F4"/>
    <w:rsid w:val="00BD566D"/>
    <w:rsid w:val="00C00287"/>
    <w:rsid w:val="00C111F3"/>
    <w:rsid w:val="00C25FF0"/>
    <w:rsid w:val="00C270A6"/>
    <w:rsid w:val="00C40820"/>
    <w:rsid w:val="00C43124"/>
    <w:rsid w:val="00C5739F"/>
    <w:rsid w:val="00C61492"/>
    <w:rsid w:val="00C61B25"/>
    <w:rsid w:val="00C6419C"/>
    <w:rsid w:val="00C90009"/>
    <w:rsid w:val="00C9020B"/>
    <w:rsid w:val="00C903AF"/>
    <w:rsid w:val="00CC461E"/>
    <w:rsid w:val="00CD397D"/>
    <w:rsid w:val="00CE1AE4"/>
    <w:rsid w:val="00D13554"/>
    <w:rsid w:val="00D17B41"/>
    <w:rsid w:val="00D20AAB"/>
    <w:rsid w:val="00D42B09"/>
    <w:rsid w:val="00D71EB2"/>
    <w:rsid w:val="00D911FF"/>
    <w:rsid w:val="00D9424D"/>
    <w:rsid w:val="00DC3741"/>
    <w:rsid w:val="00DC4D97"/>
    <w:rsid w:val="00DE1E60"/>
    <w:rsid w:val="00E07AD8"/>
    <w:rsid w:val="00E116D1"/>
    <w:rsid w:val="00E11AEB"/>
    <w:rsid w:val="00E13BA8"/>
    <w:rsid w:val="00E15461"/>
    <w:rsid w:val="00E20D51"/>
    <w:rsid w:val="00E21003"/>
    <w:rsid w:val="00E4243B"/>
    <w:rsid w:val="00E46074"/>
    <w:rsid w:val="00E619A1"/>
    <w:rsid w:val="00E678F8"/>
    <w:rsid w:val="00E71B5D"/>
    <w:rsid w:val="00EA551F"/>
    <w:rsid w:val="00EA6B57"/>
    <w:rsid w:val="00EB27EB"/>
    <w:rsid w:val="00EB4516"/>
    <w:rsid w:val="00EB655B"/>
    <w:rsid w:val="00EC3155"/>
    <w:rsid w:val="00EE05E8"/>
    <w:rsid w:val="00F31697"/>
    <w:rsid w:val="00F31BC9"/>
    <w:rsid w:val="00F93EEB"/>
    <w:rsid w:val="00FA6AED"/>
    <w:rsid w:val="00FB74F7"/>
    <w:rsid w:val="00FE4E8F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paragraphnycys">
    <w:name w:val="paragraph_paragraph__nycys"/>
    <w:basedOn w:val="a"/>
    <w:rsid w:val="00AC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C7052"/>
    <w:rPr>
      <w:b/>
      <w:bCs/>
    </w:rPr>
  </w:style>
  <w:style w:type="character" w:customStyle="1" w:styleId="dsexttext-tov6w">
    <w:name w:val="ds_ext_text-tov6w"/>
    <w:basedOn w:val="a0"/>
    <w:rsid w:val="00AC7052"/>
  </w:style>
  <w:style w:type="paragraph" w:styleId="a4">
    <w:name w:val="Normal (Web)"/>
    <w:basedOn w:val="a"/>
    <w:uiPriority w:val="99"/>
    <w:unhideWhenUsed/>
    <w:rsid w:val="001D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B284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5">
    <w:name w:val="List Paragraph"/>
    <w:basedOn w:val="a"/>
    <w:uiPriority w:val="34"/>
    <w:qFormat/>
    <w:rsid w:val="007060F2"/>
    <w:pPr>
      <w:ind w:left="720"/>
      <w:contextualSpacing/>
    </w:pPr>
  </w:style>
  <w:style w:type="table" w:styleId="a6">
    <w:name w:val="Table Grid"/>
    <w:basedOn w:val="a1"/>
    <w:uiPriority w:val="59"/>
    <w:rsid w:val="0086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B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A5C72"/>
    <w:rPr>
      <w:color w:val="0000FF"/>
      <w:u w:val="single"/>
    </w:rPr>
  </w:style>
  <w:style w:type="paragraph" w:customStyle="1" w:styleId="1">
    <w:name w:val="Обычный (веб)1"/>
    <w:basedOn w:val="a"/>
    <w:rsid w:val="0055491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paragraphnycys">
    <w:name w:val="paragraph_paragraph__nycys"/>
    <w:basedOn w:val="a"/>
    <w:rsid w:val="00AC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C7052"/>
    <w:rPr>
      <w:b/>
      <w:bCs/>
    </w:rPr>
  </w:style>
  <w:style w:type="character" w:customStyle="1" w:styleId="dsexttext-tov6w">
    <w:name w:val="ds_ext_text-tov6w"/>
    <w:basedOn w:val="a0"/>
    <w:rsid w:val="00AC7052"/>
  </w:style>
  <w:style w:type="paragraph" w:styleId="a4">
    <w:name w:val="Normal (Web)"/>
    <w:basedOn w:val="a"/>
    <w:uiPriority w:val="99"/>
    <w:unhideWhenUsed/>
    <w:rsid w:val="001D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B284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5">
    <w:name w:val="List Paragraph"/>
    <w:basedOn w:val="a"/>
    <w:uiPriority w:val="34"/>
    <w:qFormat/>
    <w:rsid w:val="007060F2"/>
    <w:pPr>
      <w:ind w:left="720"/>
      <w:contextualSpacing/>
    </w:pPr>
  </w:style>
  <w:style w:type="table" w:styleId="a6">
    <w:name w:val="Table Grid"/>
    <w:basedOn w:val="a1"/>
    <w:uiPriority w:val="59"/>
    <w:rsid w:val="0086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B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A5C72"/>
    <w:rPr>
      <w:color w:val="0000FF"/>
      <w:u w:val="single"/>
    </w:rPr>
  </w:style>
  <w:style w:type="paragraph" w:customStyle="1" w:styleId="1">
    <w:name w:val="Обычный (веб)1"/>
    <w:basedOn w:val="a"/>
    <w:rsid w:val="0055491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2024-01-25T05:51:00Z</cp:lastPrinted>
  <dcterms:created xsi:type="dcterms:W3CDTF">2024-02-19T08:19:00Z</dcterms:created>
  <dcterms:modified xsi:type="dcterms:W3CDTF">2024-02-19T08:19:00Z</dcterms:modified>
</cp:coreProperties>
</file>