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7E" w:rsidRPr="00990299" w:rsidRDefault="0064307E" w:rsidP="0064307E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990299">
        <w:rPr>
          <w:b/>
          <w:sz w:val="28"/>
          <w:szCs w:val="28"/>
        </w:rPr>
        <w:t>Более тысячи жителей</w:t>
      </w:r>
      <w:proofErr w:type="gramEnd"/>
      <w:r w:rsidRPr="00990299">
        <w:rPr>
          <w:b/>
          <w:sz w:val="28"/>
          <w:szCs w:val="28"/>
        </w:rPr>
        <w:t xml:space="preserve"> Карелии получили от Отделения СФР путевки на санаторно-курортное лечение в 2023 году</w:t>
      </w:r>
    </w:p>
    <w:p w:rsidR="005609DF" w:rsidRDefault="005609DF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086E05" w:rsidRPr="005609DF" w:rsidRDefault="006559C8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 w:rsidRPr="005609DF">
        <w:t xml:space="preserve">В </w:t>
      </w:r>
      <w:r w:rsidR="00382C1A" w:rsidRPr="005609DF">
        <w:t>2023</w:t>
      </w:r>
      <w:r w:rsidRPr="005609DF">
        <w:t xml:space="preserve"> году </w:t>
      </w:r>
      <w:r w:rsidR="00382C1A" w:rsidRPr="005609DF">
        <w:t>105</w:t>
      </w:r>
      <w:r w:rsidR="00990299" w:rsidRPr="005609DF">
        <w:t>0</w:t>
      </w:r>
      <w:r w:rsidR="00382C1A" w:rsidRPr="005609DF">
        <w:t xml:space="preserve"> карельских льготников</w:t>
      </w:r>
      <w:r w:rsidRPr="005609DF">
        <w:t xml:space="preserve"> получили путевки на санаторно-курортное лечение от регионального </w:t>
      </w:r>
      <w:r w:rsidR="005609DF" w:rsidRPr="005609DF">
        <w:t>О</w:t>
      </w:r>
      <w:r w:rsidRPr="005609DF">
        <w:t xml:space="preserve">тделения Социального </w:t>
      </w:r>
      <w:r w:rsidR="005609DF" w:rsidRPr="005609DF">
        <w:t>ф</w:t>
      </w:r>
      <w:r w:rsidRPr="005609DF">
        <w:t xml:space="preserve">онда России. </w:t>
      </w:r>
    </w:p>
    <w:p w:rsidR="00086E05" w:rsidRDefault="00086E05" w:rsidP="00990299">
      <w:pPr>
        <w:pStyle w:val="a3"/>
        <w:spacing w:before="0" w:beforeAutospacing="0" w:after="0" w:afterAutospacing="0" w:line="360" w:lineRule="auto"/>
        <w:jc w:val="both"/>
      </w:pPr>
    </w:p>
    <w:p w:rsidR="0064307E" w:rsidRDefault="006559C8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 w:rsidRPr="0064307E">
        <w:t xml:space="preserve">Жители Республики поправляли свое здоровье в здравницах Краснодарского края, Санкт-Петербурга, Брянской области, </w:t>
      </w:r>
      <w:r w:rsidR="003157CE">
        <w:t xml:space="preserve">Тверской области, </w:t>
      </w:r>
      <w:r w:rsidRPr="0064307E">
        <w:t xml:space="preserve">Республики Крым, Кабардино-Балкарской Республики и в Карелии. На эти цели ОСФР направило свыше </w:t>
      </w:r>
      <w:r w:rsidR="0064307E" w:rsidRPr="0064307E">
        <w:t>30,4</w:t>
      </w:r>
      <w:r w:rsidR="0052512F" w:rsidRPr="0064307E">
        <w:t xml:space="preserve"> </w:t>
      </w:r>
      <w:r w:rsidR="005609DF">
        <w:t>миллиона</w:t>
      </w:r>
      <w:r w:rsidRPr="0064307E">
        <w:t xml:space="preserve"> рублей</w:t>
      </w:r>
      <w:r w:rsidR="00D666F3">
        <w:t>, для граждан льготных категорий было прио</w:t>
      </w:r>
      <w:r w:rsidR="00990299">
        <w:t>бретено 858 путевок на сумму 24,</w:t>
      </w:r>
      <w:r w:rsidR="00D666F3">
        <w:t xml:space="preserve">7 </w:t>
      </w:r>
      <w:r w:rsidR="005609DF">
        <w:t>миллиона</w:t>
      </w:r>
      <w:r w:rsidR="00D666F3">
        <w:t xml:space="preserve"> руб</w:t>
      </w:r>
      <w:r w:rsidR="005609DF">
        <w:t xml:space="preserve">лей, для сопровождающих лиц — </w:t>
      </w:r>
      <w:r w:rsidR="00D666F3">
        <w:t xml:space="preserve">193 путевки на сумму 5,7 </w:t>
      </w:r>
      <w:r w:rsidR="005609DF">
        <w:t>миллиона</w:t>
      </w:r>
      <w:r w:rsidR="00D666F3">
        <w:t xml:space="preserve"> рублей.</w:t>
      </w:r>
    </w:p>
    <w:p w:rsidR="0064307E" w:rsidRDefault="0064307E" w:rsidP="00990299">
      <w:pPr>
        <w:pStyle w:val="a3"/>
        <w:spacing w:before="0" w:beforeAutospacing="0" w:after="0" w:afterAutospacing="0" w:line="360" w:lineRule="auto"/>
        <w:jc w:val="both"/>
      </w:pPr>
    </w:p>
    <w:p w:rsidR="0064307E" w:rsidRPr="0064307E" w:rsidRDefault="0064307E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>«</w:t>
      </w:r>
      <w:r w:rsidR="0052512F" w:rsidRPr="0064307E">
        <w:t xml:space="preserve">За первые два месяца 2024 года </w:t>
      </w:r>
      <w:r w:rsidR="005609DF">
        <w:t>Отделение фонда</w:t>
      </w:r>
      <w:r w:rsidR="0052512F" w:rsidRPr="0064307E">
        <w:t xml:space="preserve"> уже приобрело 785 путевок дл</w:t>
      </w:r>
      <w:r w:rsidR="00AD5506">
        <w:t xml:space="preserve">я обеспечения жителей Карелии. </w:t>
      </w:r>
      <w:r w:rsidRPr="0064307E">
        <w:t>Учитывая возраст, профиль заболевания, физические возможности граждан льготных категорий и их желание отдыхать недалеко от дома, а также наличие в Карелии современн</w:t>
      </w:r>
      <w:r w:rsidR="003157CE">
        <w:t>ых</w:t>
      </w:r>
      <w:r w:rsidRPr="0064307E">
        <w:t xml:space="preserve"> </w:t>
      </w:r>
      <w:r w:rsidR="003157CE">
        <w:t>санаторно-курортных учреждений</w:t>
      </w:r>
      <w:r w:rsidRPr="0064307E">
        <w:t>, часть путевок приобретена в местны</w:t>
      </w:r>
      <w:r w:rsidR="003157CE">
        <w:t>е</w:t>
      </w:r>
      <w:r w:rsidR="00990299">
        <w:t xml:space="preserve"> санатории</w:t>
      </w:r>
      <w:r w:rsidRPr="0064307E">
        <w:t xml:space="preserve">. Остальная часть </w:t>
      </w:r>
      <w:r w:rsidR="005609DF">
        <w:t>—</w:t>
      </w:r>
      <w:r w:rsidRPr="0064307E">
        <w:t xml:space="preserve"> в оздоровительные учре</w:t>
      </w:r>
      <w:r>
        <w:t xml:space="preserve">ждения за пределами </w:t>
      </w:r>
      <w:r w:rsidR="005609DF">
        <w:t>Р</w:t>
      </w:r>
      <w:r>
        <w:t xml:space="preserve">еспублики. </w:t>
      </w:r>
      <w:r w:rsidRPr="0064307E">
        <w:t xml:space="preserve">Всего в этом году мы планируем отправить на лечение свыше </w:t>
      </w:r>
      <w:r w:rsidR="003157CE">
        <w:t>1000</w:t>
      </w:r>
      <w:r w:rsidRPr="0064307E">
        <w:t xml:space="preserve"> граждан льготных категорий», </w:t>
      </w:r>
      <w:r w:rsidR="005609DF">
        <w:t xml:space="preserve">— </w:t>
      </w:r>
      <w:r w:rsidRPr="0064307E">
        <w:t xml:space="preserve">рассказала управляющий Отделением СФР по Республике Карелия </w:t>
      </w:r>
      <w:r w:rsidRPr="0064307E">
        <w:rPr>
          <w:b/>
        </w:rPr>
        <w:t>Юлия Ермакова</w:t>
      </w:r>
      <w:r w:rsidRPr="0064307E">
        <w:t>.</w:t>
      </w:r>
    </w:p>
    <w:p w:rsidR="0064307E" w:rsidRPr="0064307E" w:rsidRDefault="0064307E" w:rsidP="00990299">
      <w:pPr>
        <w:pStyle w:val="a3"/>
        <w:spacing w:before="0" w:beforeAutospacing="0" w:after="0" w:afterAutospacing="0" w:line="360" w:lineRule="auto"/>
        <w:jc w:val="both"/>
      </w:pPr>
    </w:p>
    <w:p w:rsidR="006559C8" w:rsidRDefault="0052512F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 w:rsidRPr="0064307E">
        <w:t>Получить путевку в санаторий</w:t>
      </w:r>
      <w:r w:rsidR="006559C8" w:rsidRPr="0064307E">
        <w:t xml:space="preserve"> имеют право федеральные льготники, которые не отказались от набора социальных услуг в части санаторно-курортного лечения и пр</w:t>
      </w:r>
      <w:r w:rsidR="00086E05">
        <w:t>оезда к месту лечения и обратно</w:t>
      </w:r>
      <w:r w:rsidR="006559C8" w:rsidRPr="0064307E">
        <w:t>.</w:t>
      </w:r>
      <w:r w:rsidR="00086E05">
        <w:t xml:space="preserve"> Для получения путевки необходимо</w:t>
      </w:r>
      <w:r w:rsidR="00D666F3">
        <w:t xml:space="preserve"> </w:t>
      </w:r>
      <w:proofErr w:type="gramStart"/>
      <w:r w:rsidR="00D666F3">
        <w:t>предоставить справку</w:t>
      </w:r>
      <w:proofErr w:type="gramEnd"/>
      <w:r w:rsidR="00AD5506">
        <w:t xml:space="preserve"> о наличии показаний к санаторно-курортному лечению</w:t>
      </w:r>
      <w:r w:rsidR="00D666F3">
        <w:t xml:space="preserve"> по форме 070</w:t>
      </w:r>
      <w:r w:rsidR="00AD5506">
        <w:t>/</w:t>
      </w:r>
      <w:r w:rsidR="00D666F3">
        <w:t>у</w:t>
      </w:r>
      <w:r w:rsidR="005609DF">
        <w:t>. З</w:t>
      </w:r>
      <w:r w:rsidR="00086E05">
        <w:t xml:space="preserve">атем </w:t>
      </w:r>
      <w:r w:rsidR="005609DF">
        <w:t xml:space="preserve">следует </w:t>
      </w:r>
      <w:r w:rsidR="00086E05">
        <w:t xml:space="preserve">обратиться с заявлением в </w:t>
      </w:r>
      <w:r w:rsidR="005609DF">
        <w:t>О</w:t>
      </w:r>
      <w:r w:rsidR="00086E05">
        <w:t>тделение СФР по Республике Карелия. Подать заявление</w:t>
      </w:r>
      <w:r w:rsidR="006559C8">
        <w:t xml:space="preserve"> можно лично</w:t>
      </w:r>
      <w:r w:rsidR="00990299">
        <w:t xml:space="preserve"> в клиентской службе СФР </w:t>
      </w:r>
      <w:r w:rsidR="00AD5506">
        <w:t xml:space="preserve">или МФЦ, </w:t>
      </w:r>
      <w:r w:rsidR="006559C8">
        <w:t>дис</w:t>
      </w:r>
      <w:r w:rsidR="00AD5506">
        <w:t xml:space="preserve">танционно через портал </w:t>
      </w:r>
      <w:proofErr w:type="spellStart"/>
      <w:r w:rsidR="00AD5506">
        <w:t>Госуслуг</w:t>
      </w:r>
      <w:proofErr w:type="spellEnd"/>
      <w:r w:rsidR="00AD5506">
        <w:t>, л</w:t>
      </w:r>
      <w:r w:rsidR="00990299">
        <w:t>ибо направив заявление по почте</w:t>
      </w:r>
      <w:r w:rsidR="00AD5506">
        <w:t>.</w:t>
      </w:r>
    </w:p>
    <w:p w:rsidR="005609DF" w:rsidRDefault="005609DF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6559C8" w:rsidRDefault="006559C8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 w:rsidR="006559C8" w:rsidRDefault="006559C8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Путевки </w:t>
      </w:r>
      <w:r w:rsidR="00086E05">
        <w:t>предоставляются</w:t>
      </w:r>
      <w:r>
        <w:t xml:space="preserve"> в порядке очередности по дате подачи заявления и профилю заболевания. Проверить свой номер в очереди жители Республики могут на </w:t>
      </w:r>
      <w:r>
        <w:lastRenderedPageBreak/>
        <w:t>региональной странице сайта СФР в разделе «Гражданам», «Электронная очередь граждан, имеющих право на получение социальных услуг в части санаторно-курортного лечения»</w:t>
      </w:r>
      <w:r w:rsidR="0052512F">
        <w:t xml:space="preserve"> </w:t>
      </w:r>
      <w:hyperlink r:id="rId5" w:tgtFrame="_blank" w:history="1">
        <w:r w:rsidR="0064307E">
          <w:rPr>
            <w:rStyle w:val="a4"/>
          </w:rPr>
          <w:t>https://social-insurance.sfr.gov.ru/r10/</w:t>
        </w:r>
      </w:hyperlink>
      <w:r>
        <w:t>.  Для этого потребуется ввести номер СНИЛС.</w:t>
      </w:r>
    </w:p>
    <w:p w:rsidR="00126A4E" w:rsidRDefault="00126A4E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990299" w:rsidRDefault="00990299" w:rsidP="00990299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консультации по всем услугам Отделения СФР по Республике Карелия можно по телефону </w:t>
      </w:r>
      <w:proofErr w:type="gramStart"/>
      <w:r>
        <w:t>контакт-центра</w:t>
      </w:r>
      <w:proofErr w:type="gramEnd"/>
      <w:r>
        <w:t xml:space="preserve"> 8-800-200-07-57.</w:t>
      </w:r>
    </w:p>
    <w:p w:rsidR="00990299" w:rsidRDefault="00990299" w:rsidP="00990299">
      <w:pPr>
        <w:pStyle w:val="a3"/>
        <w:spacing w:before="0" w:beforeAutospacing="0" w:after="0" w:afterAutospacing="0" w:line="360" w:lineRule="auto"/>
        <w:jc w:val="both"/>
      </w:pPr>
    </w:p>
    <w:p w:rsidR="00990299" w:rsidRPr="00990299" w:rsidRDefault="00990299" w:rsidP="00990299">
      <w:pPr>
        <w:pStyle w:val="a3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>Пресс-служба Отделения СФР по Р</w:t>
      </w:r>
      <w:r w:rsidRPr="00990299">
        <w:rPr>
          <w:i/>
        </w:rPr>
        <w:t>еспублике Карелия</w:t>
      </w:r>
    </w:p>
    <w:p w:rsidR="00990299" w:rsidRPr="00990299" w:rsidRDefault="00990299" w:rsidP="00990299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990299">
        <w:rPr>
          <w:i/>
        </w:rPr>
        <w:t>20.02.2024</w:t>
      </w:r>
    </w:p>
    <w:p w:rsidR="00A22E92" w:rsidRDefault="00F42002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C8"/>
    <w:rsid w:val="00086E05"/>
    <w:rsid w:val="000C276C"/>
    <w:rsid w:val="00126A4E"/>
    <w:rsid w:val="003157CE"/>
    <w:rsid w:val="00353428"/>
    <w:rsid w:val="00382C1A"/>
    <w:rsid w:val="00464FB7"/>
    <w:rsid w:val="0052512F"/>
    <w:rsid w:val="00532F05"/>
    <w:rsid w:val="005609DF"/>
    <w:rsid w:val="005B0968"/>
    <w:rsid w:val="0064307E"/>
    <w:rsid w:val="006559C8"/>
    <w:rsid w:val="006D35E3"/>
    <w:rsid w:val="006D546C"/>
    <w:rsid w:val="00776639"/>
    <w:rsid w:val="00877225"/>
    <w:rsid w:val="00990299"/>
    <w:rsid w:val="009E331C"/>
    <w:rsid w:val="00A040EC"/>
    <w:rsid w:val="00AD5506"/>
    <w:rsid w:val="00BB08B4"/>
    <w:rsid w:val="00D666F3"/>
    <w:rsid w:val="00E82051"/>
    <w:rsid w:val="00EF3176"/>
    <w:rsid w:val="00F4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30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55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30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55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al-insurance.sfr.gov.ru/r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2024-02-20T12:02:00Z</cp:lastPrinted>
  <dcterms:created xsi:type="dcterms:W3CDTF">2024-02-26T12:20:00Z</dcterms:created>
  <dcterms:modified xsi:type="dcterms:W3CDTF">2024-02-26T12:20:00Z</dcterms:modified>
</cp:coreProperties>
</file>