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0A" w:rsidRDefault="008A134E" w:rsidP="008A13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Отделение Социального</w:t>
      </w:r>
      <w:r w:rsidR="003A1E0A" w:rsidRPr="003A1E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 России по Республике Карелия</w:t>
      </w:r>
      <w:r w:rsidR="003A1E0A" w:rsidRPr="003A1E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предостерегает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жителей региона</w:t>
      </w:r>
      <w:r w:rsidR="003A1E0A" w:rsidRPr="003A1E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от мошенников</w:t>
      </w:r>
    </w:p>
    <w:p w:rsidR="00A9420E" w:rsidRPr="008A134E" w:rsidRDefault="003A1E0A" w:rsidP="00A9420E">
      <w:pPr>
        <w:pStyle w:val="1"/>
        <w:spacing w:before="0"/>
        <w:jc w:val="both"/>
        <w:rPr>
          <w:b w:val="0"/>
          <w:color w:val="000000" w:themeColor="text1"/>
          <w:sz w:val="24"/>
          <w:szCs w:val="24"/>
        </w:rPr>
      </w:pPr>
      <w:r w:rsidRPr="003A1E0A">
        <w:rPr>
          <w:b w:val="0"/>
          <w:sz w:val="24"/>
          <w:szCs w:val="24"/>
        </w:rPr>
        <w:t xml:space="preserve">Мошенники постоянно ищут </w:t>
      </w:r>
      <w:r w:rsidR="008A134E" w:rsidRPr="008A134E">
        <w:rPr>
          <w:b w:val="0"/>
          <w:sz w:val="24"/>
          <w:szCs w:val="24"/>
        </w:rPr>
        <w:t xml:space="preserve">новые </w:t>
      </w:r>
      <w:r w:rsidRPr="003A1E0A">
        <w:rPr>
          <w:b w:val="0"/>
          <w:sz w:val="24"/>
          <w:szCs w:val="24"/>
        </w:rPr>
        <w:t>способы обмана граждан, особенно людей старшего возраста.</w:t>
      </w:r>
      <w:r w:rsidRPr="003A1E0A">
        <w:rPr>
          <w:sz w:val="24"/>
          <w:szCs w:val="24"/>
        </w:rPr>
        <w:t xml:space="preserve"> </w:t>
      </w:r>
      <w:r w:rsidR="00A9420E" w:rsidRPr="008A134E">
        <w:rPr>
          <w:b w:val="0"/>
          <w:color w:val="000000" w:themeColor="text1"/>
          <w:sz w:val="24"/>
          <w:szCs w:val="24"/>
        </w:rPr>
        <w:t xml:space="preserve">В адрес Отделения </w:t>
      </w:r>
      <w:r w:rsidR="008A134E" w:rsidRPr="008A134E">
        <w:rPr>
          <w:b w:val="0"/>
          <w:color w:val="000000" w:themeColor="text1"/>
          <w:sz w:val="24"/>
          <w:szCs w:val="24"/>
        </w:rPr>
        <w:t>Социального фонда России по Р</w:t>
      </w:r>
      <w:r w:rsidR="00A9420E" w:rsidRPr="008A134E">
        <w:rPr>
          <w:b w:val="0"/>
          <w:color w:val="000000" w:themeColor="text1"/>
          <w:sz w:val="24"/>
          <w:szCs w:val="24"/>
        </w:rPr>
        <w:t xml:space="preserve">еспублике Карелия поступают сообщения </w:t>
      </w:r>
      <w:r w:rsidR="008A134E" w:rsidRPr="008A134E">
        <w:rPr>
          <w:b w:val="0"/>
          <w:color w:val="000000" w:themeColor="text1"/>
          <w:sz w:val="24"/>
          <w:szCs w:val="24"/>
        </w:rPr>
        <w:t>жителей региона</w:t>
      </w:r>
      <w:r w:rsidR="00A9420E" w:rsidRPr="008A134E">
        <w:rPr>
          <w:b w:val="0"/>
          <w:color w:val="000000" w:themeColor="text1"/>
          <w:sz w:val="24"/>
          <w:szCs w:val="24"/>
        </w:rPr>
        <w:t xml:space="preserve"> об участившихся случаях мошенничества по следующей схеме:</w:t>
      </w:r>
    </w:p>
    <w:p w:rsidR="00A9420E" w:rsidRPr="008A134E" w:rsidRDefault="00A9420E" w:rsidP="00A9420E">
      <w:pPr>
        <w:pStyle w:val="1"/>
        <w:spacing w:before="0"/>
        <w:jc w:val="both"/>
        <w:rPr>
          <w:b w:val="0"/>
          <w:color w:val="000000" w:themeColor="text1"/>
          <w:sz w:val="24"/>
          <w:szCs w:val="24"/>
        </w:rPr>
      </w:pPr>
      <w:r w:rsidRPr="008A134E">
        <w:rPr>
          <w:b w:val="0"/>
          <w:color w:val="000000" w:themeColor="text1"/>
          <w:sz w:val="24"/>
          <w:szCs w:val="24"/>
        </w:rPr>
        <w:t>1.злоумышленник звонит на телефон гражданина, представляется сотрудником Отделения Социального фонда по Республике Карелия и сообщает, что гражданину положен перерасчет или ему необходимо откорректировать стаж;</w:t>
      </w:r>
    </w:p>
    <w:p w:rsidR="00A9420E" w:rsidRPr="008A134E" w:rsidRDefault="00A9420E" w:rsidP="00A9420E">
      <w:pPr>
        <w:pStyle w:val="1"/>
        <w:spacing w:before="0"/>
        <w:jc w:val="both"/>
        <w:rPr>
          <w:b w:val="0"/>
          <w:color w:val="000000" w:themeColor="text1"/>
          <w:sz w:val="24"/>
          <w:szCs w:val="24"/>
        </w:rPr>
      </w:pPr>
      <w:r w:rsidRPr="008A134E">
        <w:rPr>
          <w:b w:val="0"/>
          <w:color w:val="000000" w:themeColor="text1"/>
          <w:sz w:val="24"/>
          <w:szCs w:val="24"/>
        </w:rPr>
        <w:t xml:space="preserve">2. под предлогом записи гражданина на прием в клиентскую службу злоумышленник просит назвать код, который пришел гражданину в СМС-сообщении; </w:t>
      </w:r>
    </w:p>
    <w:p w:rsidR="00A9420E" w:rsidRPr="008A134E" w:rsidRDefault="00A9420E" w:rsidP="00A9420E">
      <w:pPr>
        <w:pStyle w:val="1"/>
        <w:spacing w:before="0"/>
        <w:jc w:val="both"/>
        <w:rPr>
          <w:sz w:val="24"/>
          <w:szCs w:val="24"/>
        </w:rPr>
      </w:pPr>
      <w:r w:rsidRPr="008A134E">
        <w:rPr>
          <w:b w:val="0"/>
          <w:color w:val="000000" w:themeColor="text1"/>
          <w:sz w:val="24"/>
          <w:szCs w:val="24"/>
        </w:rPr>
        <w:t>3.получив код, злоумышленник получает доступ к личному кабинету гражданина на портале</w:t>
      </w:r>
      <w:r w:rsidRPr="008A134E">
        <w:rPr>
          <w:b w:val="0"/>
          <w:color w:val="FF0000"/>
          <w:sz w:val="24"/>
          <w:szCs w:val="24"/>
        </w:rPr>
        <w:t xml:space="preserve"> </w:t>
      </w:r>
      <w:proofErr w:type="spellStart"/>
      <w:r w:rsidRPr="008A134E">
        <w:rPr>
          <w:b w:val="0"/>
          <w:color w:val="000000" w:themeColor="text1"/>
          <w:sz w:val="24"/>
          <w:szCs w:val="24"/>
        </w:rPr>
        <w:t>Госуслуги</w:t>
      </w:r>
      <w:proofErr w:type="spellEnd"/>
      <w:r w:rsidRPr="008A134E">
        <w:rPr>
          <w:b w:val="0"/>
          <w:color w:val="000000" w:themeColor="text1"/>
          <w:sz w:val="24"/>
          <w:szCs w:val="24"/>
        </w:rPr>
        <w:t>.</w:t>
      </w:r>
    </w:p>
    <w:p w:rsidR="00A9420E" w:rsidRPr="008A134E" w:rsidRDefault="00A9420E" w:rsidP="00A942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34E">
        <w:rPr>
          <w:rFonts w:ascii="Times New Roman" w:hAnsi="Times New Roman" w:cs="Times New Roman"/>
          <w:sz w:val="24"/>
          <w:szCs w:val="24"/>
        </w:rPr>
        <w:t xml:space="preserve">Обращаем внимание, что сотрудники ОСФР никогда не звонят по телефону с просьбой сообщить код из СМС либо какие-то другие личные данные. Если вам задают такие вопросы – скорее всего это мошенники. В случае поступления таких звонков рекомендуем незамедлительно прекратить дальнейшее общение. </w:t>
      </w:r>
    </w:p>
    <w:p w:rsidR="00A9420E" w:rsidRPr="008A134E" w:rsidRDefault="00A9420E" w:rsidP="00A942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0E" w:rsidRPr="008A134E" w:rsidRDefault="00A9420E" w:rsidP="00A942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34E">
        <w:rPr>
          <w:rFonts w:ascii="Times New Roman" w:hAnsi="Times New Roman" w:cs="Times New Roman"/>
          <w:sz w:val="24"/>
          <w:szCs w:val="24"/>
        </w:rPr>
        <w:t>Для уточнения информации о том, положены ли вам какие-либо льготы, выплаты, компенсации, перерасчеты и другие меры социальной поддержки, можно обратиться по</w:t>
      </w:r>
      <w:r w:rsidRPr="008A134E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8A134E">
        <w:rPr>
          <w:rFonts w:ascii="Times New Roman" w:hAnsi="Times New Roman" w:cs="Times New Roman"/>
          <w:sz w:val="24"/>
          <w:szCs w:val="24"/>
        </w:rPr>
        <w:t>телефону регионального контакт-центра СФР 8-800-200-07-57 (звонок бесплатный).</w:t>
      </w:r>
    </w:p>
    <w:p w:rsidR="00A9420E" w:rsidRPr="008A134E" w:rsidRDefault="00A9420E" w:rsidP="00A942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34E">
        <w:rPr>
          <w:rFonts w:ascii="Times New Roman" w:hAnsi="Times New Roman" w:cs="Times New Roman"/>
          <w:sz w:val="24"/>
          <w:szCs w:val="24"/>
        </w:rPr>
        <w:t xml:space="preserve">Время работы контакт-центра: по будням с 08.45 до 17.00 (в пятницу до 16.45). </w:t>
      </w:r>
    </w:p>
    <w:p w:rsidR="00A9420E" w:rsidRPr="003A1E0A" w:rsidRDefault="00A9420E" w:rsidP="00A94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E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личной консультации по вопросу, требующему получения и обработки персональных данных (ФИО, дата рождения, СНИЛС, паспортные данные), всегда можно обратиться:</w:t>
      </w:r>
    </w:p>
    <w:p w:rsidR="00A9420E" w:rsidRPr="003A1E0A" w:rsidRDefault="00F87165" w:rsidP="00A942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" w:history="1">
        <w:r w:rsidR="00A9420E" w:rsidRPr="005933A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в клиентскую службу </w:t>
        </w:r>
        <w:r w:rsidR="008A134E" w:rsidRPr="005933A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Отделения</w:t>
        </w:r>
      </w:hyperlink>
      <w:r w:rsidR="008A134E" w:rsidRPr="0059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СФР по Республике Карелия</w:t>
      </w:r>
      <w:r w:rsidR="00A9420E"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месту проживания или пребывания;</w:t>
      </w:r>
    </w:p>
    <w:p w:rsidR="00A9420E" w:rsidRPr="003A1E0A" w:rsidRDefault="00F87165" w:rsidP="00A942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" w:history="1">
        <w:r w:rsidR="00A9420E" w:rsidRPr="005933A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 Электронную приемную фонда</w:t>
        </w:r>
      </w:hyperlink>
      <w:r w:rsidR="008A134E" w:rsidRPr="0059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8" w:history="1">
        <w:r w:rsidR="008A134E" w:rsidRPr="005933AA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https://social-insurance.sfr.gov.ru/reception_desk/</w:t>
        </w:r>
      </w:hyperlink>
      <w:r w:rsidR="008A134E" w:rsidRPr="005933A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9420E"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любое время 24/7;</w:t>
      </w:r>
    </w:p>
    <w:p w:rsidR="00A9420E" w:rsidRPr="003A1E0A" w:rsidRDefault="00F87165" w:rsidP="00A942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9" w:history="1">
        <w:r w:rsidR="00A9420E" w:rsidRPr="005933A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на портал </w:t>
        </w:r>
        <w:proofErr w:type="spellStart"/>
        <w:r w:rsidR="00A9420E" w:rsidRPr="005933A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госуслуг</w:t>
        </w:r>
        <w:proofErr w:type="spellEnd"/>
      </w:hyperlink>
      <w:r w:rsidR="00A9420E"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9420E" w:rsidRPr="005933AA" w:rsidRDefault="00A9420E" w:rsidP="00A94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Полная информация о мерах поддержки Социального фонда доступна на сайте sfr.gov.ru, а также в официальных аккаунтах </w:t>
      </w:r>
      <w:r w:rsidRPr="0059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Отделения Социального фонда по Республике Карелия </w:t>
      </w:r>
      <w:r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социальных сетях</w:t>
      </w:r>
      <w:r w:rsidRPr="0059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proofErr w:type="gramEnd"/>
    </w:p>
    <w:p w:rsidR="00A9420E" w:rsidRPr="005933AA" w:rsidRDefault="00A9420E" w:rsidP="00A94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10" w:history="1">
        <w:proofErr w:type="spellStart"/>
        <w:r w:rsidRPr="005933A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Телеграм</w:t>
        </w:r>
        <w:proofErr w:type="spellEnd"/>
      </w:hyperlink>
      <w:r w:rsidRPr="00593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933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5933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933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</w:t>
      </w:r>
      <w:r w:rsidRPr="005933A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5933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sfr</w:t>
      </w:r>
      <w:proofErr w:type="spellEnd"/>
      <w:r w:rsidRPr="005933AA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spellStart"/>
      <w:r w:rsidRPr="005933A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karelia</w:t>
      </w:r>
      <w:proofErr w:type="spellEnd"/>
      <w:r w:rsidRPr="005933A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A9420E" w:rsidRPr="005933AA" w:rsidRDefault="00F87165" w:rsidP="00A94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1" w:history="1">
        <w:r w:rsidR="00A9420E" w:rsidRPr="005933A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Вконтакте</w:t>
        </w:r>
      </w:hyperlink>
      <w:r w:rsidR="00A9420E"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9420E" w:rsidRPr="0059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hyperlink r:id="rId12" w:history="1">
        <w:r w:rsidR="00A9420E" w:rsidRPr="005933AA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https://vk.com/sfr_karelia</w:t>
        </w:r>
      </w:hyperlink>
      <w:r w:rsidR="00A9420E" w:rsidRPr="00593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9420E" w:rsidRPr="003A1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9420E" w:rsidRPr="005933AA" w:rsidRDefault="00F87165" w:rsidP="00A94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3" w:history="1">
        <w:r w:rsidR="00A9420E" w:rsidRPr="005933A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Одноклассники</w:t>
        </w:r>
      </w:hyperlink>
      <w:r w:rsidR="00A9420E" w:rsidRPr="0059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hyperlink r:id="rId14" w:history="1">
        <w:r w:rsidR="00A9420E" w:rsidRPr="005933AA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https://ok.ru/group/70000002183312</w:t>
        </w:r>
      </w:hyperlink>
      <w:r w:rsidR="00A9420E" w:rsidRPr="005933A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9420E" w:rsidRPr="00235BCA" w:rsidRDefault="00A9420E" w:rsidP="00A942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0E" w:rsidRPr="00235BCA" w:rsidRDefault="00A9420E" w:rsidP="00A942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0E" w:rsidRPr="003A1E0A" w:rsidRDefault="00A9420E" w:rsidP="003A1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92" w:rsidRPr="003A1E0A" w:rsidRDefault="00F87165" w:rsidP="003A1E0A"/>
    <w:sectPr w:rsidR="00A22E92" w:rsidRPr="003A1E0A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C6D37"/>
    <w:multiLevelType w:val="multilevel"/>
    <w:tmpl w:val="64B6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4B7366"/>
    <w:multiLevelType w:val="multilevel"/>
    <w:tmpl w:val="B6D2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0A"/>
    <w:rsid w:val="002307AE"/>
    <w:rsid w:val="0031285F"/>
    <w:rsid w:val="003A1E0A"/>
    <w:rsid w:val="005933AA"/>
    <w:rsid w:val="005B0968"/>
    <w:rsid w:val="005C1C81"/>
    <w:rsid w:val="00776639"/>
    <w:rsid w:val="00877225"/>
    <w:rsid w:val="008A134E"/>
    <w:rsid w:val="00A9420E"/>
    <w:rsid w:val="00BB08B4"/>
    <w:rsid w:val="00F8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3A1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1E0A"/>
    <w:rPr>
      <w:b/>
      <w:bCs/>
    </w:rPr>
  </w:style>
  <w:style w:type="character" w:styleId="a5">
    <w:name w:val="Hyperlink"/>
    <w:basedOn w:val="a0"/>
    <w:uiPriority w:val="99"/>
    <w:semiHidden/>
    <w:unhideWhenUsed/>
    <w:rsid w:val="003A1E0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1E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3A1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1E0A"/>
    <w:rPr>
      <w:b/>
      <w:bCs/>
    </w:rPr>
  </w:style>
  <w:style w:type="character" w:styleId="a5">
    <w:name w:val="Hyperlink"/>
    <w:basedOn w:val="a0"/>
    <w:uiPriority w:val="99"/>
    <w:semiHidden/>
    <w:unhideWhenUsed/>
    <w:rsid w:val="003A1E0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1E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-insurance.sfr.gov.ru/reception_desk/" TargetMode="External"/><Relationship Id="rId13" Type="http://schemas.openxmlformats.org/officeDocument/2006/relationships/hyperlink" Target="https://ok.ru/s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ocial-insurance.sfr.gov.ru/reception_desk/" TargetMode="External"/><Relationship Id="rId12" Type="http://schemas.openxmlformats.org/officeDocument/2006/relationships/hyperlink" Target="https://vk.com/sfr_kareli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fr.gov.ru/grazhdanam/social_fond~8333/" TargetMode="External"/><Relationship Id="rId11" Type="http://schemas.openxmlformats.org/officeDocument/2006/relationships/hyperlink" Target="https://vk.com/s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.me/sfr_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s.gosuslugi.ru/form/?opaId=369320&amp;utm_source=vk3&amp;utm_medium=4100201&amp;utm_campaign=1229300000533" TargetMode="External"/><Relationship Id="rId14" Type="http://schemas.openxmlformats.org/officeDocument/2006/relationships/hyperlink" Target="https://ok.ru/group/700000021833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2024-03-29T12:47:00Z</dcterms:created>
  <dcterms:modified xsi:type="dcterms:W3CDTF">2024-03-29T12:47:00Z</dcterms:modified>
</cp:coreProperties>
</file>