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5F6" w:rsidRDefault="00D63E0C" w:rsidP="005615F6">
      <w:pPr>
        <w:pStyle w:val="a3"/>
        <w:spacing w:before="0" w:beforeAutospacing="0" w:after="0" w:afterAutospacing="0"/>
        <w:jc w:val="center"/>
        <w:rPr>
          <w:rStyle w:val="a4"/>
          <w:b/>
          <w:i w:val="0"/>
          <w:sz w:val="28"/>
          <w:szCs w:val="28"/>
        </w:rPr>
      </w:pPr>
      <w:bookmarkStart w:id="0" w:name="_GoBack"/>
      <w:bookmarkEnd w:id="0"/>
      <w:r w:rsidRPr="00D63E0C">
        <w:rPr>
          <w:rStyle w:val="a4"/>
          <w:b/>
          <w:i w:val="0"/>
          <w:sz w:val="28"/>
          <w:szCs w:val="28"/>
        </w:rPr>
        <w:t xml:space="preserve">В Карелии 65 отцов получают пособие по уходу за ребенком </w:t>
      </w:r>
    </w:p>
    <w:p w:rsidR="00D63E0C" w:rsidRDefault="00D63E0C" w:rsidP="005615F6">
      <w:pPr>
        <w:pStyle w:val="a3"/>
        <w:spacing w:before="0" w:beforeAutospacing="0" w:after="0" w:afterAutospacing="0"/>
        <w:jc w:val="center"/>
        <w:rPr>
          <w:rStyle w:val="a4"/>
          <w:b/>
          <w:i w:val="0"/>
          <w:sz w:val="28"/>
          <w:szCs w:val="28"/>
        </w:rPr>
      </w:pPr>
      <w:r w:rsidRPr="00D63E0C">
        <w:rPr>
          <w:rStyle w:val="a4"/>
          <w:b/>
          <w:i w:val="0"/>
          <w:sz w:val="28"/>
          <w:szCs w:val="28"/>
        </w:rPr>
        <w:t>до полутора лет</w:t>
      </w:r>
    </w:p>
    <w:p w:rsidR="005615F6" w:rsidRPr="00D63E0C" w:rsidRDefault="005615F6" w:rsidP="005615F6">
      <w:pPr>
        <w:pStyle w:val="a3"/>
        <w:spacing w:before="0" w:beforeAutospacing="0" w:after="0" w:afterAutospacing="0"/>
        <w:jc w:val="center"/>
        <w:rPr>
          <w:rStyle w:val="a4"/>
          <w:b/>
          <w:i w:val="0"/>
          <w:sz w:val="28"/>
          <w:szCs w:val="28"/>
        </w:rPr>
      </w:pPr>
    </w:p>
    <w:p w:rsidR="00D63E0C" w:rsidRDefault="0077120F" w:rsidP="00975E85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4"/>
        </w:rPr>
      </w:pPr>
      <w:r w:rsidRPr="00AD4E04">
        <w:rPr>
          <w:rStyle w:val="a4"/>
        </w:rPr>
        <w:t xml:space="preserve">В этом году в </w:t>
      </w:r>
      <w:r w:rsidR="00D63E0C" w:rsidRPr="00AD4E04">
        <w:rPr>
          <w:rStyle w:val="a4"/>
        </w:rPr>
        <w:t>Карелии</w:t>
      </w:r>
      <w:r w:rsidRPr="00AD4E04">
        <w:rPr>
          <w:rStyle w:val="a4"/>
        </w:rPr>
        <w:t xml:space="preserve"> </w:t>
      </w:r>
      <w:r w:rsidR="00D63E0C" w:rsidRPr="00AD4E04">
        <w:rPr>
          <w:rStyle w:val="a4"/>
        </w:rPr>
        <w:t>65</w:t>
      </w:r>
      <w:r w:rsidRPr="00AD4E04">
        <w:rPr>
          <w:rStyle w:val="a4"/>
        </w:rPr>
        <w:t xml:space="preserve"> мужчин находятся в отпуске по уходу за ребенком</w:t>
      </w:r>
      <w:r w:rsidR="00D63E0C" w:rsidRPr="00AD4E04">
        <w:rPr>
          <w:rStyle w:val="a4"/>
        </w:rPr>
        <w:t xml:space="preserve"> до полутора лет</w:t>
      </w:r>
      <w:r w:rsidRPr="00AD4E04">
        <w:rPr>
          <w:rStyle w:val="a4"/>
        </w:rPr>
        <w:t xml:space="preserve">. </w:t>
      </w:r>
      <w:r w:rsidR="00D63E0C" w:rsidRPr="00AD4E04">
        <w:rPr>
          <w:rStyle w:val="a4"/>
        </w:rPr>
        <w:t xml:space="preserve">27 отцов  ухаживают за первенцем, еще 38 </w:t>
      </w:r>
      <w:r w:rsidR="00975E85">
        <w:rPr>
          <w:rStyle w:val="a4"/>
        </w:rPr>
        <w:t>—</w:t>
      </w:r>
      <w:r w:rsidR="00D63E0C" w:rsidRPr="00AD4E04">
        <w:rPr>
          <w:rStyle w:val="a4"/>
        </w:rPr>
        <w:t xml:space="preserve"> за вторыми и последующими детьми. </w:t>
      </w:r>
      <w:r w:rsidRPr="00AD4E04">
        <w:rPr>
          <w:rStyle w:val="a4"/>
        </w:rPr>
        <w:t xml:space="preserve">Региональное Отделение Социального фонда ежемесячно выплачивает </w:t>
      </w:r>
      <w:r w:rsidR="00975E85">
        <w:rPr>
          <w:rStyle w:val="a4"/>
        </w:rPr>
        <w:t xml:space="preserve">им </w:t>
      </w:r>
      <w:r w:rsidRPr="00AD4E04">
        <w:rPr>
          <w:rStyle w:val="a4"/>
        </w:rPr>
        <w:t xml:space="preserve">пособие в размере 40% </w:t>
      </w:r>
      <w:r w:rsidR="00D63E0C" w:rsidRPr="00AD4E04">
        <w:rPr>
          <w:rStyle w:val="a4"/>
        </w:rPr>
        <w:t xml:space="preserve">его </w:t>
      </w:r>
      <w:r w:rsidRPr="00AD4E04">
        <w:rPr>
          <w:rStyle w:val="a4"/>
        </w:rPr>
        <w:t xml:space="preserve">среднего заработка. </w:t>
      </w:r>
    </w:p>
    <w:p w:rsidR="00AD4E04" w:rsidRPr="00AD4E04" w:rsidRDefault="00AD4E04" w:rsidP="00AD4E04">
      <w:pPr>
        <w:pStyle w:val="a3"/>
        <w:spacing w:before="0" w:beforeAutospacing="0" w:after="0" w:afterAutospacing="0" w:line="360" w:lineRule="auto"/>
        <w:jc w:val="both"/>
        <w:rPr>
          <w:rStyle w:val="a4"/>
        </w:rPr>
      </w:pPr>
    </w:p>
    <w:p w:rsidR="0077120F" w:rsidRDefault="0077120F" w:rsidP="00975E85">
      <w:pPr>
        <w:pStyle w:val="a3"/>
        <w:spacing w:before="0" w:beforeAutospacing="0" w:after="0" w:afterAutospacing="0" w:line="360" w:lineRule="auto"/>
        <w:ind w:firstLine="708"/>
        <w:jc w:val="both"/>
      </w:pPr>
      <w:r w:rsidRPr="00AD4E04">
        <w:t xml:space="preserve">Отец может осуществлять уход за ребенком, если супруга, например, не стала полностью использовать положенный </w:t>
      </w:r>
      <w:r w:rsidR="00D63E0C" w:rsidRPr="00AD4E04">
        <w:t>«декрет»</w:t>
      </w:r>
      <w:r w:rsidRPr="00AD4E04">
        <w:t xml:space="preserve"> и вышла на работу. Чтобы оформить отпуск по уходу, </w:t>
      </w:r>
      <w:r w:rsidR="00975E85">
        <w:t>папе следует подать</w:t>
      </w:r>
      <w:r w:rsidRPr="00AD4E04">
        <w:t xml:space="preserve"> соответствующее заявление на работе. </w:t>
      </w:r>
      <w:r w:rsidR="008C2F64" w:rsidRPr="00AD4E04">
        <w:t>С</w:t>
      </w:r>
      <w:r w:rsidRPr="00AD4E04">
        <w:t>ведения</w:t>
      </w:r>
      <w:r w:rsidR="008C2F64" w:rsidRPr="00AD4E04">
        <w:t xml:space="preserve">, </w:t>
      </w:r>
      <w:r w:rsidR="00CC5E05">
        <w:t>необходимы</w:t>
      </w:r>
      <w:r w:rsidR="008C2F64" w:rsidRPr="00AD4E04">
        <w:t>е для оформления выплаты</w:t>
      </w:r>
      <w:r w:rsidR="00CC5E05">
        <w:t>,</w:t>
      </w:r>
      <w:r w:rsidRPr="00AD4E04">
        <w:t xml:space="preserve"> </w:t>
      </w:r>
      <w:r w:rsidR="008C2F64" w:rsidRPr="00AD4E04">
        <w:t xml:space="preserve">Отделение </w:t>
      </w:r>
      <w:r w:rsidRPr="00AD4E04">
        <w:t xml:space="preserve">СФР </w:t>
      </w:r>
      <w:r w:rsidR="00CC5E05">
        <w:t>по Р</w:t>
      </w:r>
      <w:r w:rsidR="008C2F64" w:rsidRPr="00AD4E04">
        <w:t xml:space="preserve">еспублике Карелия </w:t>
      </w:r>
      <w:r w:rsidRPr="00AD4E04">
        <w:t xml:space="preserve"> получает </w:t>
      </w:r>
      <w:r w:rsidR="008C2F64" w:rsidRPr="00AD4E04">
        <w:t xml:space="preserve">самостоятельно </w:t>
      </w:r>
      <w:r w:rsidRPr="00AD4E04">
        <w:t xml:space="preserve"> в рамках межведомственного взаимодействия.</w:t>
      </w:r>
    </w:p>
    <w:p w:rsidR="00AD4E04" w:rsidRPr="00AD4E04" w:rsidRDefault="00AD4E04" w:rsidP="00AD4E04">
      <w:pPr>
        <w:pStyle w:val="a3"/>
        <w:spacing w:before="0" w:beforeAutospacing="0" w:after="0" w:afterAutospacing="0" w:line="360" w:lineRule="auto"/>
        <w:jc w:val="both"/>
      </w:pPr>
    </w:p>
    <w:p w:rsidR="00D63E0C" w:rsidRDefault="008C2F64" w:rsidP="00AD4E04">
      <w:pPr>
        <w:spacing w:after="0" w:line="360" w:lineRule="auto"/>
        <w:jc w:val="both"/>
        <w:outlineLvl w:val="0"/>
        <w:rPr>
          <w:rStyle w:val="a5"/>
          <w:rFonts w:ascii="Times New Roman" w:hAnsi="Times New Roman" w:cs="Times New Roman"/>
          <w:sz w:val="24"/>
          <w:szCs w:val="24"/>
        </w:rPr>
      </w:pPr>
      <w:r w:rsidRPr="00AD4E04">
        <w:rPr>
          <w:rFonts w:ascii="Times New Roman" w:hAnsi="Times New Roman" w:cs="Times New Roman"/>
          <w:sz w:val="24"/>
          <w:szCs w:val="24"/>
        </w:rPr>
        <w:t xml:space="preserve"> </w:t>
      </w:r>
      <w:r w:rsidR="00975E85">
        <w:rPr>
          <w:rFonts w:ascii="Times New Roman" w:hAnsi="Times New Roman" w:cs="Times New Roman"/>
          <w:sz w:val="24"/>
          <w:szCs w:val="24"/>
        </w:rPr>
        <w:tab/>
      </w:r>
      <w:r w:rsidR="00D63E0C" w:rsidRPr="00AD4E04">
        <w:rPr>
          <w:rFonts w:ascii="Times New Roman" w:hAnsi="Times New Roman" w:cs="Times New Roman"/>
          <w:sz w:val="24"/>
          <w:szCs w:val="24"/>
        </w:rPr>
        <w:t xml:space="preserve">«Конечно же, основная доля получателей мер социальной поддержки — это мамы. </w:t>
      </w:r>
      <w:r w:rsidRPr="00AD4E04">
        <w:rPr>
          <w:rFonts w:ascii="Times New Roman" w:hAnsi="Times New Roman" w:cs="Times New Roman"/>
          <w:sz w:val="24"/>
          <w:szCs w:val="24"/>
        </w:rPr>
        <w:t xml:space="preserve">Однако оформить пособие могут как отцы, так и иные </w:t>
      </w:r>
      <w:r w:rsidR="00AD4E04" w:rsidRPr="00AD4E04">
        <w:rPr>
          <w:rFonts w:ascii="Times New Roman" w:hAnsi="Times New Roman" w:cs="Times New Roman"/>
          <w:sz w:val="24"/>
          <w:szCs w:val="24"/>
        </w:rPr>
        <w:t xml:space="preserve">работающие </w:t>
      </w:r>
      <w:r w:rsidRPr="00AD4E04">
        <w:rPr>
          <w:rFonts w:ascii="Times New Roman" w:hAnsi="Times New Roman" w:cs="Times New Roman"/>
          <w:sz w:val="24"/>
          <w:szCs w:val="24"/>
        </w:rPr>
        <w:t>родственники</w:t>
      </w:r>
      <w:r w:rsidR="00AD4E04" w:rsidRPr="00AD4E04">
        <w:rPr>
          <w:rFonts w:ascii="Times New Roman" w:hAnsi="Times New Roman" w:cs="Times New Roman"/>
          <w:sz w:val="24"/>
          <w:szCs w:val="24"/>
        </w:rPr>
        <w:t xml:space="preserve"> малыша</w:t>
      </w:r>
      <w:r w:rsidRPr="00AD4E04">
        <w:rPr>
          <w:rFonts w:ascii="Times New Roman" w:hAnsi="Times New Roman" w:cs="Times New Roman"/>
          <w:sz w:val="24"/>
          <w:szCs w:val="24"/>
        </w:rPr>
        <w:t>, которые фактически осуществляют уход за ребенком</w:t>
      </w:r>
      <w:r w:rsidR="00D63E0C" w:rsidRPr="00AD4E04">
        <w:rPr>
          <w:rFonts w:ascii="Times New Roman" w:hAnsi="Times New Roman" w:cs="Times New Roman"/>
          <w:sz w:val="24"/>
          <w:szCs w:val="24"/>
        </w:rPr>
        <w:t xml:space="preserve">. </w:t>
      </w:r>
      <w:r w:rsidRPr="00AD4E04">
        <w:rPr>
          <w:rFonts w:ascii="Times New Roman" w:hAnsi="Times New Roman" w:cs="Times New Roman"/>
          <w:sz w:val="24"/>
          <w:szCs w:val="24"/>
        </w:rPr>
        <w:t>При этом выплата оформляется только на одного из них</w:t>
      </w:r>
      <w:r w:rsidR="00D63E0C" w:rsidRPr="00AD4E04">
        <w:rPr>
          <w:rFonts w:ascii="Times New Roman" w:hAnsi="Times New Roman" w:cs="Times New Roman"/>
          <w:sz w:val="24"/>
          <w:szCs w:val="24"/>
        </w:rPr>
        <w:t xml:space="preserve">. </w:t>
      </w:r>
      <w:r w:rsidRPr="00AD4E04">
        <w:rPr>
          <w:rFonts w:ascii="Times New Roman" w:hAnsi="Times New Roman" w:cs="Times New Roman"/>
          <w:sz w:val="24"/>
          <w:szCs w:val="24"/>
        </w:rPr>
        <w:t xml:space="preserve">Отмечу, что </w:t>
      </w:r>
      <w:r w:rsidR="00D63E0C" w:rsidRPr="00AD4E04">
        <w:rPr>
          <w:rFonts w:ascii="Times New Roman" w:hAnsi="Times New Roman" w:cs="Times New Roman"/>
          <w:sz w:val="24"/>
          <w:szCs w:val="24"/>
        </w:rPr>
        <w:t xml:space="preserve"> условия назначения выплат отцам и матерям одинаковы», — пояснил</w:t>
      </w:r>
      <w:r w:rsidRPr="00AD4E04">
        <w:rPr>
          <w:rFonts w:ascii="Times New Roman" w:hAnsi="Times New Roman" w:cs="Times New Roman"/>
          <w:sz w:val="24"/>
          <w:szCs w:val="24"/>
        </w:rPr>
        <w:t>а</w:t>
      </w:r>
      <w:r w:rsidR="00D63E0C" w:rsidRPr="00AD4E04">
        <w:rPr>
          <w:rFonts w:ascii="Times New Roman" w:hAnsi="Times New Roman" w:cs="Times New Roman"/>
          <w:sz w:val="24"/>
          <w:szCs w:val="24"/>
        </w:rPr>
        <w:t xml:space="preserve"> управляющий Отделением СФР по Республике </w:t>
      </w:r>
      <w:r w:rsidRPr="00AD4E04">
        <w:rPr>
          <w:rFonts w:ascii="Times New Roman" w:hAnsi="Times New Roman" w:cs="Times New Roman"/>
          <w:sz w:val="24"/>
          <w:szCs w:val="24"/>
        </w:rPr>
        <w:t xml:space="preserve">Карелия </w:t>
      </w:r>
      <w:r w:rsidRPr="00AD4E04">
        <w:rPr>
          <w:rStyle w:val="a5"/>
          <w:rFonts w:ascii="Times New Roman" w:hAnsi="Times New Roman" w:cs="Times New Roman"/>
          <w:sz w:val="24"/>
          <w:szCs w:val="24"/>
        </w:rPr>
        <w:t>Юлия Ермакова</w:t>
      </w:r>
      <w:r w:rsidR="00D63E0C" w:rsidRPr="00AD4E04">
        <w:rPr>
          <w:rStyle w:val="a5"/>
          <w:rFonts w:ascii="Times New Roman" w:hAnsi="Times New Roman" w:cs="Times New Roman"/>
          <w:sz w:val="24"/>
          <w:szCs w:val="24"/>
        </w:rPr>
        <w:t>.</w:t>
      </w:r>
    </w:p>
    <w:p w:rsidR="00AD4E04" w:rsidRPr="00AD4E04" w:rsidRDefault="00AD4E04" w:rsidP="00AD4E04">
      <w:pPr>
        <w:spacing w:after="0" w:line="360" w:lineRule="auto"/>
        <w:jc w:val="both"/>
        <w:outlineLvl w:val="0"/>
        <w:rPr>
          <w:rStyle w:val="a5"/>
          <w:rFonts w:ascii="Times New Roman" w:hAnsi="Times New Roman" w:cs="Times New Roman"/>
          <w:sz w:val="24"/>
          <w:szCs w:val="24"/>
        </w:rPr>
      </w:pPr>
    </w:p>
    <w:p w:rsidR="008C2F64" w:rsidRDefault="008C2F64" w:rsidP="00975E85">
      <w:pPr>
        <w:pStyle w:val="a3"/>
        <w:spacing w:before="0" w:beforeAutospacing="0" w:after="0" w:afterAutospacing="0" w:line="360" w:lineRule="auto"/>
        <w:ind w:firstLine="708"/>
        <w:jc w:val="both"/>
      </w:pPr>
      <w:r w:rsidRPr="00AD4E04">
        <w:t>Пособие по уходу за ребенком до полутора лет  не может быть ниже минимального размера, установленного Феде</w:t>
      </w:r>
      <w:r w:rsidR="00AD4E04" w:rsidRPr="00AD4E04">
        <w:t>ральным законом, с учетом районного коэффиц</w:t>
      </w:r>
      <w:r w:rsidR="00AD4E04">
        <w:t>и</w:t>
      </w:r>
      <w:r w:rsidR="00AD4E04" w:rsidRPr="00AD4E04">
        <w:t>ента.</w:t>
      </w:r>
      <w:r w:rsidRPr="00AD4E04">
        <w:t xml:space="preserve"> </w:t>
      </w:r>
      <w:r w:rsidR="00AD4E04" w:rsidRPr="00AD4E04">
        <w:t>В</w:t>
      </w:r>
      <w:r w:rsidRPr="00AD4E04">
        <w:t xml:space="preserve"> Карелии </w:t>
      </w:r>
      <w:r w:rsidR="00AD4E04" w:rsidRPr="00AD4E04">
        <w:t xml:space="preserve">минимум </w:t>
      </w:r>
      <w:r w:rsidRPr="00AD4E04">
        <w:t xml:space="preserve">составляет от </w:t>
      </w:r>
      <w:r w:rsidR="00AD4E04" w:rsidRPr="00AD4E04">
        <w:t>10,6 тысяч</w:t>
      </w:r>
      <w:r w:rsidR="00975E85">
        <w:t>и</w:t>
      </w:r>
      <w:r w:rsidR="00AD4E04" w:rsidRPr="00AD4E04">
        <w:t xml:space="preserve"> до 12,9 тысяч</w:t>
      </w:r>
      <w:r w:rsidR="00975E85">
        <w:t>и</w:t>
      </w:r>
      <w:r w:rsidR="00AD4E04" w:rsidRPr="00AD4E04">
        <w:t xml:space="preserve"> рублей в зависимости от района проживания. Максимальный размер пособия в 2024 году превысил 49 тысяч рублей.</w:t>
      </w:r>
    </w:p>
    <w:p w:rsidR="00AD4E04" w:rsidRPr="00AD4E04" w:rsidRDefault="00AD4E04" w:rsidP="00AD4E04">
      <w:pPr>
        <w:pStyle w:val="a3"/>
        <w:spacing w:before="0" w:beforeAutospacing="0" w:after="0" w:afterAutospacing="0" w:line="360" w:lineRule="auto"/>
        <w:jc w:val="both"/>
      </w:pPr>
    </w:p>
    <w:p w:rsidR="00975E85" w:rsidRDefault="00975E85" w:rsidP="00975E85">
      <w:pPr>
        <w:pStyle w:val="a3"/>
        <w:spacing w:before="0" w:beforeAutospacing="0" w:after="0" w:afterAutospacing="0" w:line="360" w:lineRule="auto"/>
        <w:ind w:firstLine="708"/>
        <w:jc w:val="both"/>
      </w:pPr>
      <w:r>
        <w:t>С</w:t>
      </w:r>
      <w:r w:rsidR="0077120F" w:rsidRPr="00AD4E04">
        <w:t xml:space="preserve">огласно действующим правилам, время отпуска засчитывается </w:t>
      </w:r>
      <w:r w:rsidR="00CC5E05">
        <w:t>родителю</w:t>
      </w:r>
      <w:r w:rsidR="0077120F" w:rsidRPr="00AD4E04">
        <w:t xml:space="preserve"> в стаж, а также формирует его пенсионные коэффициенты. За каждый год отпуска положено 1,8 коэффициента, если </w:t>
      </w:r>
      <w:r w:rsidR="00CC5E05">
        <w:t>папа или мама ухаживаю</w:t>
      </w:r>
      <w:r w:rsidR="0077120F" w:rsidRPr="00AD4E04">
        <w:t xml:space="preserve">т за первым ребенком и 3,6 коэффициента при уходе за вторым ребенком. Если </w:t>
      </w:r>
      <w:r w:rsidR="00CC5E05">
        <w:t>родитель</w:t>
      </w:r>
      <w:r w:rsidR="0077120F" w:rsidRPr="00AD4E04">
        <w:t xml:space="preserve"> сидит с третьим или четвертым ребенком, это дает 5,4 коэффициента. </w:t>
      </w:r>
    </w:p>
    <w:p w:rsidR="00975E85" w:rsidRDefault="00975E85" w:rsidP="00975E85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975E85" w:rsidRPr="00F254F1" w:rsidRDefault="00975E85" w:rsidP="00975E85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Если у вас остались вопросы, вы всегда можете обратиться к специалистам Отделения СФР, позвонив по телефону: </w:t>
      </w:r>
      <w:r w:rsidR="00F254F1" w:rsidRPr="00F254F1">
        <w:t xml:space="preserve">8-800-200-07-57 </w:t>
      </w:r>
      <w:r w:rsidR="00F254F1">
        <w:t xml:space="preserve">по будням с 08.45 до 17.00 (в пятницу до 16.45). Звонок бесплатный. </w:t>
      </w:r>
    </w:p>
    <w:p w:rsidR="0077120F" w:rsidRPr="00CC5E05" w:rsidRDefault="0077120F" w:rsidP="00B1345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7120F" w:rsidRPr="0077120F" w:rsidRDefault="0077120F" w:rsidP="00B1345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sectPr w:rsidR="0077120F" w:rsidRPr="0077120F" w:rsidSect="00214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E4"/>
    <w:rsid w:val="000F6990"/>
    <w:rsid w:val="001127BE"/>
    <w:rsid w:val="002113F7"/>
    <w:rsid w:val="00214169"/>
    <w:rsid w:val="00240F37"/>
    <w:rsid w:val="004065D4"/>
    <w:rsid w:val="004E294A"/>
    <w:rsid w:val="00543980"/>
    <w:rsid w:val="005541AD"/>
    <w:rsid w:val="005615F6"/>
    <w:rsid w:val="0077120F"/>
    <w:rsid w:val="008C2F64"/>
    <w:rsid w:val="008F1F1C"/>
    <w:rsid w:val="00975E85"/>
    <w:rsid w:val="00AD4E04"/>
    <w:rsid w:val="00B13455"/>
    <w:rsid w:val="00B240A3"/>
    <w:rsid w:val="00CC5E05"/>
    <w:rsid w:val="00D63E0C"/>
    <w:rsid w:val="00E4744E"/>
    <w:rsid w:val="00E64EE4"/>
    <w:rsid w:val="00F2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4E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E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4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64EE4"/>
    <w:rPr>
      <w:i/>
      <w:iCs/>
    </w:rPr>
  </w:style>
  <w:style w:type="character" w:styleId="a5">
    <w:name w:val="Strong"/>
    <w:basedOn w:val="a0"/>
    <w:uiPriority w:val="22"/>
    <w:qFormat/>
    <w:rsid w:val="007712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4E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E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4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64EE4"/>
    <w:rPr>
      <w:i/>
      <w:iCs/>
    </w:rPr>
  </w:style>
  <w:style w:type="character" w:styleId="a5">
    <w:name w:val="Strong"/>
    <w:basedOn w:val="a0"/>
    <w:uiPriority w:val="22"/>
    <w:qFormat/>
    <w:rsid w:val="00771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9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009PoltorakovaTA</dc:creator>
  <cp:lastModifiedBy>Сергей</cp:lastModifiedBy>
  <cp:revision>2</cp:revision>
  <dcterms:created xsi:type="dcterms:W3CDTF">2024-04-02T07:35:00Z</dcterms:created>
  <dcterms:modified xsi:type="dcterms:W3CDTF">2024-04-02T07:35:00Z</dcterms:modified>
</cp:coreProperties>
</file>