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6" w:rsidRPr="00163526" w:rsidRDefault="00163526" w:rsidP="00163526">
      <w:pPr>
        <w:jc w:val="both"/>
        <w:rPr>
          <w:sz w:val="28"/>
          <w:szCs w:val="28"/>
        </w:rPr>
      </w:pPr>
      <w:r>
        <w:tab/>
      </w:r>
      <w:r w:rsidRPr="00163526">
        <w:rPr>
          <w:sz w:val="28"/>
          <w:szCs w:val="28"/>
        </w:rPr>
        <w:t xml:space="preserve">Житель </w:t>
      </w:r>
      <w:proofErr w:type="spellStart"/>
      <w:r w:rsidRPr="00163526">
        <w:rPr>
          <w:sz w:val="28"/>
          <w:szCs w:val="28"/>
        </w:rPr>
        <w:t>Прионежского</w:t>
      </w:r>
      <w:proofErr w:type="spellEnd"/>
      <w:r w:rsidRPr="00163526">
        <w:rPr>
          <w:sz w:val="28"/>
          <w:szCs w:val="28"/>
        </w:rPr>
        <w:t xml:space="preserve"> района </w:t>
      </w:r>
      <w:r w:rsidR="00333B28">
        <w:rPr>
          <w:sz w:val="28"/>
          <w:szCs w:val="28"/>
        </w:rPr>
        <w:t>осужден</w:t>
      </w:r>
      <w:r w:rsidRPr="00163526">
        <w:rPr>
          <w:sz w:val="28"/>
          <w:szCs w:val="28"/>
        </w:rPr>
        <w:t xml:space="preserve"> за причинение побоев</w:t>
      </w:r>
    </w:p>
    <w:p w:rsidR="00163526" w:rsidRPr="00163526" w:rsidRDefault="00163526" w:rsidP="00163526">
      <w:pPr>
        <w:jc w:val="both"/>
        <w:rPr>
          <w:sz w:val="28"/>
          <w:szCs w:val="28"/>
        </w:rPr>
      </w:pPr>
    </w:p>
    <w:p w:rsidR="0080563E" w:rsidRPr="00537516" w:rsidRDefault="00333B28" w:rsidP="00333B2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</w:t>
      </w:r>
      <w:r w:rsidR="00163526" w:rsidRPr="00537516">
        <w:rPr>
          <w:sz w:val="28"/>
          <w:szCs w:val="28"/>
        </w:rPr>
        <w:t xml:space="preserve"> </w:t>
      </w:r>
      <w:proofErr w:type="spellStart"/>
      <w:r w:rsidR="00163526" w:rsidRPr="00537516">
        <w:rPr>
          <w:sz w:val="28"/>
          <w:szCs w:val="28"/>
        </w:rPr>
        <w:t>Прионежского</w:t>
      </w:r>
      <w:proofErr w:type="spellEnd"/>
      <w:r w:rsidR="00163526" w:rsidRPr="0053751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поддержала государственное обвинение</w:t>
      </w:r>
      <w:r w:rsidR="00163526" w:rsidRPr="00537516">
        <w:rPr>
          <w:sz w:val="28"/>
          <w:szCs w:val="28"/>
        </w:rPr>
        <w:t xml:space="preserve"> по уголовному делу в отношении 52-летнего жителя с. Деревянное о совершении двух преступлений, предусмотренных ч.1 ст.116.1 УК РФ (нанесение побоев</w:t>
      </w:r>
      <w:r w:rsidR="00537516" w:rsidRPr="00537516">
        <w:rPr>
          <w:sz w:val="28"/>
          <w:szCs w:val="28"/>
        </w:rPr>
        <w:t xml:space="preserve"> лицом, подвергнутым административному наказанию за аналогичное деяние</w:t>
      </w:r>
      <w:r w:rsidR="00163526" w:rsidRPr="00537516">
        <w:rPr>
          <w:sz w:val="28"/>
          <w:szCs w:val="28"/>
        </w:rPr>
        <w:t>).</w:t>
      </w:r>
    </w:p>
    <w:p w:rsidR="00163526" w:rsidRDefault="00333B28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установлено судом,</w:t>
      </w:r>
      <w:r w:rsidR="009D2B37">
        <w:rPr>
          <w:sz w:val="28"/>
          <w:szCs w:val="28"/>
        </w:rPr>
        <w:t xml:space="preserve"> </w:t>
      </w:r>
      <w:r w:rsidR="00163526">
        <w:rPr>
          <w:sz w:val="28"/>
          <w:szCs w:val="28"/>
        </w:rPr>
        <w:t>в</w:t>
      </w:r>
      <w:r w:rsidR="009D2B37">
        <w:rPr>
          <w:sz w:val="28"/>
          <w:szCs w:val="28"/>
        </w:rPr>
        <w:t xml:space="preserve"> </w:t>
      </w:r>
      <w:r w:rsidR="00163526">
        <w:rPr>
          <w:sz w:val="28"/>
          <w:szCs w:val="28"/>
        </w:rPr>
        <w:t>феврале прошлого года злоупотребляющий спиртным мужчина в ходе конфликта с сожительницей причинил ей телесные повреждения, за что был привлечен к административной ответственности по ст. 6.1.1. КоАП РФ в виде штрафа.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должных выводов для себя</w:t>
      </w:r>
      <w:r w:rsidR="00333B28">
        <w:rPr>
          <w:sz w:val="28"/>
          <w:szCs w:val="28"/>
        </w:rPr>
        <w:t xml:space="preserve"> обвиняемый </w:t>
      </w:r>
      <w:r>
        <w:rPr>
          <w:sz w:val="28"/>
          <w:szCs w:val="28"/>
        </w:rPr>
        <w:t>не сделал и в разные дни в декабре вновь нанес 60-летней потерпевшей множественные ударами кулаками по голове и тел</w:t>
      </w:r>
      <w:r w:rsidR="00F1677B">
        <w:rPr>
          <w:sz w:val="28"/>
          <w:szCs w:val="28"/>
        </w:rPr>
        <w:t>у, причинив телесные повреждения</w:t>
      </w:r>
      <w:r>
        <w:rPr>
          <w:sz w:val="28"/>
          <w:szCs w:val="28"/>
        </w:rPr>
        <w:t xml:space="preserve"> и физическую боль. 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заявлениям женщины О</w:t>
      </w:r>
      <w:r w:rsidR="00F1677B">
        <w:rPr>
          <w:sz w:val="28"/>
          <w:szCs w:val="28"/>
        </w:rPr>
        <w:t xml:space="preserve">тделом </w:t>
      </w:r>
      <w:r>
        <w:rPr>
          <w:sz w:val="28"/>
          <w:szCs w:val="28"/>
        </w:rPr>
        <w:t xml:space="preserve">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были возбуждены уголовные дела.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предварительного </w:t>
      </w:r>
      <w:r w:rsidR="00907586">
        <w:rPr>
          <w:sz w:val="28"/>
          <w:szCs w:val="28"/>
        </w:rPr>
        <w:t xml:space="preserve">и судебного </w:t>
      </w:r>
      <w:r>
        <w:rPr>
          <w:sz w:val="28"/>
          <w:szCs w:val="28"/>
        </w:rPr>
        <w:t xml:space="preserve">расследования обвиняемый признал вину и принес извинения </w:t>
      </w:r>
      <w:r w:rsidR="00F1677B">
        <w:rPr>
          <w:sz w:val="28"/>
          <w:szCs w:val="28"/>
        </w:rPr>
        <w:t>потерпевшей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163526" w:rsidRDefault="00333B28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в соответствии с позицией государственного обвинителя мужчина признан виновным по обоим преступлениям, ему назначено наказание в виде обязательных работ на срок 250 часов.</w:t>
      </w:r>
    </w:p>
    <w:p w:rsidR="00333B28" w:rsidRDefault="00333B28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наказание осужденному предстоит отбывать под контролем уголовно-исполнительной инспекции, выполняя общественно полезные работы.</w:t>
      </w:r>
    </w:p>
    <w:p w:rsidR="00333B28" w:rsidRPr="00163526" w:rsidRDefault="00333B28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sectPr w:rsidR="00333B28" w:rsidRPr="0016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41"/>
    <w:rsid w:val="00163526"/>
    <w:rsid w:val="00333B28"/>
    <w:rsid w:val="00537516"/>
    <w:rsid w:val="0080563E"/>
    <w:rsid w:val="00907586"/>
    <w:rsid w:val="009D2B37"/>
    <w:rsid w:val="00B1053B"/>
    <w:rsid w:val="00E420AD"/>
    <w:rsid w:val="00E51441"/>
    <w:rsid w:val="00F1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1E34"/>
  <w15:chartTrackingRefBased/>
  <w15:docId w15:val="{A5F356FF-07FF-4983-ADD7-21A044E2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2024-02-17T12:58:00Z</dcterms:created>
  <dcterms:modified xsi:type="dcterms:W3CDTF">2024-04-09T09:24:00Z</dcterms:modified>
</cp:coreProperties>
</file>