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BA" w:rsidRPr="001126A1" w:rsidRDefault="00691712" w:rsidP="003676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112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9 тысяч жителей Карелии получают выплаты по уходу за нетрудоспособными гражданами</w:t>
      </w: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  <w:r w:rsidRPr="00691712">
        <w:rPr>
          <w:rStyle w:val="a4"/>
        </w:rPr>
        <w:t>Жители Карелии, которые заботятся о близких и родственниках, нуждающихся в уходе, ежемесячно получают компенсационную выплату. Средства предоставляются при уходе за гражданами с инвалидностью</w:t>
      </w:r>
      <w:r w:rsidR="009016CB">
        <w:rPr>
          <w:rStyle w:val="a4"/>
        </w:rPr>
        <w:t xml:space="preserve"> </w:t>
      </w:r>
      <w:r w:rsidR="003676BA">
        <w:rPr>
          <w:rStyle w:val="a4"/>
          <w:lang w:val="en-US"/>
        </w:rPr>
        <w:t>I</w:t>
      </w:r>
      <w:r w:rsidR="009016CB">
        <w:rPr>
          <w:rStyle w:val="a4"/>
        </w:rPr>
        <w:t xml:space="preserve"> группы</w:t>
      </w:r>
      <w:r w:rsidRPr="00691712">
        <w:rPr>
          <w:rStyle w:val="a4"/>
        </w:rPr>
        <w:t xml:space="preserve">, </w:t>
      </w:r>
      <w:r w:rsidR="00E20B38">
        <w:rPr>
          <w:rStyle w:val="a4"/>
        </w:rPr>
        <w:t xml:space="preserve">в том числе инвалидами с детства, </w:t>
      </w:r>
      <w:r w:rsidRPr="00691712">
        <w:rPr>
          <w:rStyle w:val="a4"/>
        </w:rPr>
        <w:t>за детьми с инвалидностью, пенсионерами, достигшими 80 лет, и нетрудоспособными людьми, если по медицинским показаниям им требуется посторонний присмотр.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 xml:space="preserve">Ухаживать за человеком с инвалидностью или пожилым </w:t>
      </w:r>
      <w:r w:rsidR="00C50B7F" w:rsidRPr="00691712">
        <w:t xml:space="preserve">может неработающий трудоспособный </w:t>
      </w:r>
      <w:r w:rsidRPr="00691712">
        <w:t xml:space="preserve"> родственник</w:t>
      </w:r>
      <w:r w:rsidR="00C50B7F" w:rsidRPr="00691712">
        <w:t xml:space="preserve"> </w:t>
      </w:r>
      <w:r w:rsidRPr="00691712">
        <w:t>или знакомы</w:t>
      </w:r>
      <w:r w:rsidR="00C50B7F" w:rsidRPr="00691712">
        <w:t>й</w:t>
      </w:r>
      <w:r w:rsidRPr="00691712">
        <w:t xml:space="preserve"> </w:t>
      </w:r>
      <w:r w:rsidR="00C50B7F" w:rsidRPr="00691712">
        <w:t>ст</w:t>
      </w:r>
      <w:r w:rsidR="00691712">
        <w:t>а</w:t>
      </w:r>
      <w:r w:rsidR="00C50B7F" w:rsidRPr="00691712">
        <w:t>рше</w:t>
      </w:r>
      <w:r w:rsidRPr="00691712">
        <w:t xml:space="preserve"> 14 лет. Совместное проживание при этом не требуется. </w:t>
      </w:r>
      <w:r w:rsidR="00F36C6F">
        <w:t xml:space="preserve">Уход может быть установлен сразу за несколькими нетрудоспособными гражданами. </w:t>
      </w:r>
      <w:r w:rsidR="0001470E" w:rsidRPr="00691712">
        <w:t xml:space="preserve"> 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>Выплату по уходу можно оформить в клиентск</w:t>
      </w:r>
      <w:r w:rsidR="0001470E" w:rsidRPr="00691712">
        <w:t>ой</w:t>
      </w:r>
      <w:r w:rsidRPr="00691712">
        <w:t xml:space="preserve"> служб</w:t>
      </w:r>
      <w:r w:rsidR="0001470E" w:rsidRPr="00691712">
        <w:t>е</w:t>
      </w:r>
      <w:r w:rsidRPr="00691712">
        <w:t xml:space="preserve"> ОСФР, </w:t>
      </w:r>
      <w:r w:rsidR="0001470E" w:rsidRPr="00691712">
        <w:t xml:space="preserve">в </w:t>
      </w:r>
      <w:r w:rsidRPr="00691712">
        <w:t xml:space="preserve">МФЦ и через портал </w:t>
      </w:r>
      <w:proofErr w:type="spellStart"/>
      <w:r w:rsidRPr="00691712">
        <w:t>госуслуг</w:t>
      </w:r>
      <w:proofErr w:type="spellEnd"/>
      <w:r w:rsidRPr="00691712">
        <w:t xml:space="preserve">. </w:t>
      </w:r>
      <w:r w:rsidR="00F36C6F">
        <w:t>Д</w:t>
      </w:r>
      <w:r w:rsidRPr="00691712">
        <w:t xml:space="preserve">ля этого нужно заявление ухаживающего и письменное согласие человека на получение ухода. </w:t>
      </w:r>
      <w:r w:rsidR="00F36C6F">
        <w:t xml:space="preserve">В ряде случаев требуется заключение лечащего врача. </w:t>
      </w:r>
      <w:r w:rsidRPr="00691712">
        <w:t xml:space="preserve">Остальные сведения Отделение СФР по </w:t>
      </w:r>
      <w:r w:rsidR="00D34E66" w:rsidRPr="00691712">
        <w:t>Республике Карелия</w:t>
      </w:r>
      <w:r w:rsidRPr="00691712">
        <w:t xml:space="preserve"> проверяет самостоятельно в рамках межведомственного взаимодействия. Например, сведения о том, что ухаживающий не работает и не получает доходы в виде пенсии, пособия по безработице или аналогичной компенсации по уходу со стороны силового ведомства.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>«С 1 января 2024 года изменились правила предоставления ежемесячной выплаты по уходу за ребенком с инвалидностью в возрасте до 18 лет</w:t>
      </w:r>
      <w:r w:rsidR="00E20B38">
        <w:t xml:space="preserve"> или инвалидом с детства </w:t>
      </w:r>
      <w:r w:rsidR="003676BA">
        <w:rPr>
          <w:lang w:val="en-US"/>
        </w:rPr>
        <w:t>I</w:t>
      </w:r>
      <w:r w:rsidR="00E20B38">
        <w:t xml:space="preserve"> группы</w:t>
      </w:r>
      <w:r w:rsidRPr="00691712">
        <w:t xml:space="preserve">.  Теперь </w:t>
      </w:r>
      <w:r w:rsidR="00F36C6F">
        <w:t>выплата</w:t>
      </w:r>
      <w:r w:rsidRPr="00691712">
        <w:t xml:space="preserve"> может быть установлена родителю, работающему на условиях неполного рабочего времени, в том числе дистанционно или на дому. Таким образом, у </w:t>
      </w:r>
      <w:r w:rsidR="003676BA">
        <w:t>них</w:t>
      </w:r>
      <w:r w:rsidRPr="00691712">
        <w:t xml:space="preserve"> появилась возможность трудоустроиться, не теряя при этом п</w:t>
      </w:r>
      <w:r w:rsidR="00F36C6F">
        <w:t>оддержки со стороны государства</w:t>
      </w:r>
      <w:r w:rsidRPr="00691712">
        <w:t xml:space="preserve">», — пояснила </w:t>
      </w:r>
      <w:r w:rsidR="003676BA">
        <w:t>управляющий</w:t>
      </w:r>
      <w:r w:rsidRPr="00691712">
        <w:t xml:space="preserve"> Отделени</w:t>
      </w:r>
      <w:r w:rsidR="003676BA">
        <w:t>ем</w:t>
      </w:r>
      <w:r w:rsidRPr="00691712">
        <w:t xml:space="preserve"> </w:t>
      </w:r>
      <w:r w:rsidR="0001470E" w:rsidRPr="00691712">
        <w:t>Социального ф</w:t>
      </w:r>
      <w:r w:rsidRPr="00691712">
        <w:t xml:space="preserve">онда </w:t>
      </w:r>
      <w:r w:rsidR="00710396">
        <w:t>по Республике Карелия</w:t>
      </w:r>
      <w:r w:rsidR="0001470E" w:rsidRPr="00691712">
        <w:t xml:space="preserve"> </w:t>
      </w:r>
      <w:r w:rsidR="0001470E" w:rsidRPr="001126A1">
        <w:rPr>
          <w:b/>
        </w:rPr>
        <w:t>Юлия Ермакова</w:t>
      </w:r>
      <w:r w:rsidRPr="00691712">
        <w:t>.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>Размер выплаты ро</w:t>
      </w:r>
      <w:r w:rsidR="00710396">
        <w:t xml:space="preserve">дителю ребенка с инвалидностью </w:t>
      </w:r>
      <w:r w:rsidRPr="00691712">
        <w:t xml:space="preserve">в </w:t>
      </w:r>
      <w:r w:rsidR="00A714CD" w:rsidRPr="00691712">
        <w:t>Республике Карелия</w:t>
      </w:r>
      <w:r w:rsidRPr="00691712">
        <w:t xml:space="preserve"> составляет </w:t>
      </w:r>
      <w:r w:rsidR="00F36C6F">
        <w:t xml:space="preserve"> от </w:t>
      </w:r>
      <w:r w:rsidRPr="00691712">
        <w:t>1</w:t>
      </w:r>
      <w:r w:rsidR="00A714CD" w:rsidRPr="00691712">
        <w:t>1</w:t>
      </w:r>
      <w:r w:rsidRPr="00691712">
        <w:t xml:space="preserve"> </w:t>
      </w:r>
      <w:r w:rsidR="00A714CD" w:rsidRPr="00691712">
        <w:t>5</w:t>
      </w:r>
      <w:r w:rsidRPr="00691712">
        <w:t xml:space="preserve">00 </w:t>
      </w:r>
      <w:r w:rsidR="00F36C6F">
        <w:t xml:space="preserve">до 14 000 </w:t>
      </w:r>
      <w:r w:rsidRPr="00691712">
        <w:t>рублей</w:t>
      </w:r>
      <w:r w:rsidR="00F36C6F">
        <w:t xml:space="preserve"> в зависимости от района проживания</w:t>
      </w:r>
      <w:r w:rsidRPr="00691712">
        <w:t xml:space="preserve">. Размер выплаты по уходу за пенсионером, достигшим возраста 80 лет (либо нуждающимся в постоянном постороннем уходе), или инвалидом I группы </w:t>
      </w:r>
      <w:r w:rsidR="00F36C6F">
        <w:t>составляет от 1380 до 1680</w:t>
      </w:r>
      <w:r w:rsidRPr="00691712">
        <w:t xml:space="preserve"> </w:t>
      </w:r>
      <w:r w:rsidR="00F36C6F">
        <w:t>рублей в зависимости от района проживания</w:t>
      </w:r>
      <w:r w:rsidRPr="00691712">
        <w:t>. Выплата производится вместе с пенсией лицу, за которым осуществляется уход.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 xml:space="preserve">Периоды ухода за нетрудоспособными и гражданами с инвалидностью засчитываются </w:t>
      </w:r>
      <w:r w:rsidR="00E942A5" w:rsidRPr="00691712">
        <w:t xml:space="preserve">в стаж </w:t>
      </w:r>
      <w:r w:rsidRPr="00691712">
        <w:t xml:space="preserve">лицу, осуществляющему уход, и увеличивают его пенсионные коэффициенты, от суммы которых зависит размер будущей пенсии. Полный год ухода дает 1,8 коэффициента и год </w:t>
      </w:r>
      <w:r w:rsidR="00F36C6F">
        <w:t xml:space="preserve">страхового </w:t>
      </w:r>
      <w:r w:rsidRPr="00691712">
        <w:t>стажа.</w:t>
      </w:r>
    </w:p>
    <w:p w:rsidR="009016CB" w:rsidRPr="00691712" w:rsidRDefault="009016CB" w:rsidP="009016CB">
      <w:pPr>
        <w:pStyle w:val="a3"/>
        <w:spacing w:before="0" w:beforeAutospacing="0" w:after="0" w:afterAutospacing="0" w:line="360" w:lineRule="auto"/>
        <w:jc w:val="both"/>
      </w:pPr>
    </w:p>
    <w:p w:rsidR="005E2D18" w:rsidRPr="00691712" w:rsidRDefault="005E2D18" w:rsidP="003676BA">
      <w:pPr>
        <w:pStyle w:val="a3"/>
        <w:spacing w:before="0" w:beforeAutospacing="0" w:after="0" w:afterAutospacing="0" w:line="360" w:lineRule="auto"/>
        <w:ind w:firstLine="708"/>
        <w:jc w:val="both"/>
      </w:pPr>
      <w:r w:rsidRPr="00691712">
        <w:t>Получить дополнительную информацию можно по бесплатному телефону регионального контакт-центра</w:t>
      </w:r>
      <w:r w:rsidR="00710396">
        <w:t xml:space="preserve"> ОСФР</w:t>
      </w:r>
      <w:r w:rsidRPr="00691712">
        <w:t>: 8 800 200 07 57</w:t>
      </w:r>
      <w:r w:rsidR="00F36C6F">
        <w:t xml:space="preserve"> по будням с 08.45 до 17.00, в пятницу до 16.45</w:t>
      </w:r>
      <w:r w:rsidRPr="00691712">
        <w:t>.</w:t>
      </w:r>
    </w:p>
    <w:p w:rsidR="005E2D18" w:rsidRDefault="005E2D18" w:rsidP="005E2D18">
      <w:pPr>
        <w:pStyle w:val="a3"/>
        <w:jc w:val="both"/>
      </w:pPr>
      <w:r>
        <w:t> </w:t>
      </w:r>
    </w:p>
    <w:p w:rsidR="000B574B" w:rsidRDefault="000B574B"/>
    <w:sectPr w:rsidR="000B574B" w:rsidSect="000B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18"/>
    <w:rsid w:val="0001470E"/>
    <w:rsid w:val="00031038"/>
    <w:rsid w:val="000B574B"/>
    <w:rsid w:val="001126A1"/>
    <w:rsid w:val="00113867"/>
    <w:rsid w:val="003676BA"/>
    <w:rsid w:val="003A0D50"/>
    <w:rsid w:val="005A52FC"/>
    <w:rsid w:val="005E2D18"/>
    <w:rsid w:val="00691712"/>
    <w:rsid w:val="00710396"/>
    <w:rsid w:val="007802B9"/>
    <w:rsid w:val="007E0EF7"/>
    <w:rsid w:val="009016CB"/>
    <w:rsid w:val="00934D00"/>
    <w:rsid w:val="00A714CD"/>
    <w:rsid w:val="00AE07C3"/>
    <w:rsid w:val="00C50B7F"/>
    <w:rsid w:val="00D34E66"/>
    <w:rsid w:val="00D65138"/>
    <w:rsid w:val="00E20B38"/>
    <w:rsid w:val="00E942A5"/>
    <w:rsid w:val="00EE53FD"/>
    <w:rsid w:val="00F3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E2D18"/>
    <w:rPr>
      <w:i/>
      <w:iCs/>
    </w:rPr>
  </w:style>
  <w:style w:type="character" w:styleId="a5">
    <w:name w:val="Strong"/>
    <w:basedOn w:val="a0"/>
    <w:uiPriority w:val="22"/>
    <w:qFormat/>
    <w:rsid w:val="005E2D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1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E2D18"/>
    <w:rPr>
      <w:i/>
      <w:iCs/>
    </w:rPr>
  </w:style>
  <w:style w:type="character" w:styleId="a5">
    <w:name w:val="Strong"/>
    <w:basedOn w:val="a0"/>
    <w:uiPriority w:val="22"/>
    <w:qFormat/>
    <w:rsid w:val="005E2D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1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2024-04-25T11:10:00Z</dcterms:created>
  <dcterms:modified xsi:type="dcterms:W3CDTF">2024-04-25T11:10:00Z</dcterms:modified>
</cp:coreProperties>
</file>