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08313C" w:rsidP="0008313C">
      <w:pPr>
        <w:ind w:left="3538" w:right="4150" w:firstLine="709"/>
        <w:jc w:val="center"/>
        <w:rPr>
          <w:sz w:val="24"/>
          <w:szCs w:val="24"/>
        </w:rPr>
      </w:pPr>
      <w:r w:rsidRPr="000F28E0">
        <w:rPr>
          <w:noProof/>
          <w:sz w:val="24"/>
          <w:szCs w:val="24"/>
        </w:rPr>
        <w:drawing>
          <wp:inline distT="0" distB="0" distL="0" distR="0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8B641D">
        <w:rPr>
          <w:sz w:val="24"/>
          <w:szCs w:val="24"/>
        </w:rPr>
        <w:t>26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8B641D">
        <w:rPr>
          <w:sz w:val="24"/>
          <w:szCs w:val="24"/>
        </w:rPr>
        <w:t>апрел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8B641D">
        <w:rPr>
          <w:sz w:val="24"/>
          <w:szCs w:val="24"/>
        </w:rPr>
        <w:t>2024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                № </w:t>
      </w:r>
      <w:r w:rsidR="008B641D">
        <w:rPr>
          <w:sz w:val="24"/>
          <w:szCs w:val="24"/>
          <w:u w:val="single"/>
        </w:rPr>
        <w:t>9</w:t>
      </w:r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8B641D">
        <w:rPr>
          <w:b/>
          <w:bCs/>
          <w:sz w:val="24"/>
          <w:szCs w:val="24"/>
          <w:lang w:eastAsia="en-US"/>
        </w:rPr>
        <w:t>объекту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0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B84C1B">
        <w:t>у</w:t>
      </w:r>
      <w:bookmarkStart w:id="1" w:name="_GoBack"/>
      <w:bookmarkEnd w:id="1"/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A85DEF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- объекту адресации </w:t>
      </w:r>
      <w:r w:rsidR="004D365A" w:rsidRPr="000F28E0">
        <w:t>с к</w:t>
      </w:r>
      <w:r w:rsidR="00932F70" w:rsidRPr="000F28E0">
        <w:t>адастровым номером 10:20:001</w:t>
      </w:r>
      <w:r w:rsidR="008B641D">
        <w:t>4401</w:t>
      </w:r>
      <w:r w:rsidR="00932F70" w:rsidRPr="000F28E0">
        <w:t>:</w:t>
      </w:r>
      <w:r w:rsidR="008B641D">
        <w:t>336</w:t>
      </w:r>
      <w:r w:rsidR="004D365A" w:rsidRPr="000F28E0">
        <w:t xml:space="preserve">, </w:t>
      </w:r>
      <w:r w:rsidR="008B641D">
        <w:t>жилой дом</w:t>
      </w:r>
      <w:r w:rsidR="004D365A" w:rsidRPr="000F28E0">
        <w:t xml:space="preserve">, назначение: </w:t>
      </w:r>
      <w:r w:rsidR="008B641D">
        <w:t>жилое</w:t>
      </w:r>
      <w:r w:rsidR="00114915" w:rsidRPr="000F28E0">
        <w:t>,</w:t>
      </w:r>
      <w:r w:rsidR="00A73C14" w:rsidRPr="00A73C14">
        <w:t xml:space="preserve"> </w:t>
      </w:r>
      <w:r w:rsidR="00A254AA" w:rsidRPr="000F28E0">
        <w:t xml:space="preserve">общая площадь </w:t>
      </w:r>
      <w:r w:rsidR="008B641D">
        <w:t>47,6</w:t>
      </w:r>
      <w:r w:rsidR="000C51CB">
        <w:t xml:space="preserve"> </w:t>
      </w:r>
      <w:proofErr w:type="spellStart"/>
      <w:r w:rsidR="00A254AA" w:rsidRPr="000F28E0">
        <w:t>кв</w:t>
      </w:r>
      <w:proofErr w:type="gramStart"/>
      <w:r w:rsidR="00A254AA" w:rsidRPr="000F28E0">
        <w:t>.м</w:t>
      </w:r>
      <w:proofErr w:type="spellEnd"/>
      <w:proofErr w:type="gramEnd"/>
      <w:r w:rsidR="00A254AA" w:rsidRPr="000F28E0">
        <w:t xml:space="preserve">, </w:t>
      </w:r>
      <w:r w:rsidR="00863619" w:rsidRPr="000F28E0">
        <w:t>расположен в</w:t>
      </w:r>
      <w:r w:rsidR="005B53E5" w:rsidRPr="000F28E0">
        <w:t xml:space="preserve"> </w:t>
      </w:r>
      <w:r w:rsidR="008B641D" w:rsidRPr="000F28E0">
        <w:t xml:space="preserve">садовом некоммерческом товариществе </w:t>
      </w:r>
      <w:proofErr w:type="spellStart"/>
      <w:r w:rsidR="008B641D">
        <w:t>Урозеро</w:t>
      </w:r>
      <w:proofErr w:type="spellEnd"/>
      <w:r w:rsidR="008B641D" w:rsidRPr="000F28E0">
        <w:t xml:space="preserve"> на земельном участке </w:t>
      </w:r>
      <w:r w:rsidR="008B641D">
        <w:t xml:space="preserve">113 </w:t>
      </w:r>
      <w:r w:rsidR="008B641D" w:rsidRPr="000F28E0">
        <w:t>с кадастровым номером 10:20:001</w:t>
      </w:r>
      <w:r w:rsidR="008B641D">
        <w:t>4401</w:t>
      </w:r>
      <w:r w:rsidR="008B641D" w:rsidRPr="000F28E0">
        <w:t>:</w:t>
      </w:r>
      <w:r w:rsidR="008B641D">
        <w:t>113</w:t>
      </w:r>
      <w:r w:rsidR="00863619" w:rsidRPr="000F28E0">
        <w:t xml:space="preserve">, </w:t>
      </w:r>
      <w:r w:rsidR="00A254AA" w:rsidRPr="000F28E0">
        <w:t xml:space="preserve">присвоить адрес: </w:t>
      </w:r>
      <w:r w:rsidR="004D365A" w:rsidRPr="000F28E0">
        <w:t xml:space="preserve">Российская Федерация, Республика Карелия, </w:t>
      </w:r>
      <w:proofErr w:type="spellStart"/>
      <w:r w:rsidR="004D365A" w:rsidRPr="000F28E0">
        <w:t>Прионежский</w:t>
      </w:r>
      <w:proofErr w:type="spellEnd"/>
      <w:r w:rsidR="00A65E26" w:rsidRPr="00A65E26">
        <w:t xml:space="preserve"> </w:t>
      </w:r>
      <w:r w:rsidR="0036027C" w:rsidRPr="000F28E0">
        <w:t xml:space="preserve">муниципальный </w:t>
      </w:r>
      <w:r w:rsidR="004D365A" w:rsidRPr="000F28E0">
        <w:t>район, Гарнизон</w:t>
      </w:r>
      <w:r w:rsidRPr="000F28E0">
        <w:t xml:space="preserve">ное сельское поселение, </w:t>
      </w:r>
      <w:r w:rsidR="006E5B72" w:rsidRPr="000F28E0">
        <w:t>Территория садоводческого</w:t>
      </w:r>
      <w:r w:rsidR="00A03C4B" w:rsidRPr="000F28E0">
        <w:t xml:space="preserve"> некоммерческого товарищества</w:t>
      </w:r>
      <w:r w:rsidR="00A65E26" w:rsidRPr="00A65E26">
        <w:t xml:space="preserve"> </w:t>
      </w:r>
      <w:proofErr w:type="spellStart"/>
      <w:r w:rsidR="008B641D">
        <w:t>Урозеро</w:t>
      </w:r>
      <w:proofErr w:type="spellEnd"/>
      <w:r w:rsidR="005B53E5" w:rsidRPr="000F28E0">
        <w:t xml:space="preserve">, </w:t>
      </w:r>
      <w:r w:rsidR="008B641D">
        <w:t>дом</w:t>
      </w:r>
      <w:r w:rsidR="00932F70" w:rsidRPr="000F28E0">
        <w:t xml:space="preserve"> </w:t>
      </w:r>
      <w:r w:rsidR="008B641D">
        <w:t>336</w:t>
      </w:r>
      <w:r w:rsidR="00905D24">
        <w:t>.</w:t>
      </w:r>
    </w:p>
    <w:p w:rsidR="00262726" w:rsidRPr="000F28E0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0F28E0" w:rsidRDefault="00447F06" w:rsidP="0055400A">
      <w:pPr>
        <w:pStyle w:val="ae"/>
        <w:spacing w:before="0" w:beforeAutospacing="0" w:after="0" w:afterAutospacing="0" w:line="240" w:lineRule="atLeast"/>
      </w:pPr>
      <w:r w:rsidRPr="000F28E0">
        <w:t>Глав</w:t>
      </w:r>
      <w:r w:rsidR="00EA7030">
        <w:t>а</w:t>
      </w:r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0"/>
      <w:r w:rsidR="00EA7030">
        <w:t>А.В.Венёвцев</w:t>
      </w:r>
    </w:p>
    <w:sectPr w:rsidR="00E67271" w:rsidRPr="000F28E0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62324"/>
    <w:rsid w:val="0007125F"/>
    <w:rsid w:val="0008313C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365A"/>
    <w:rsid w:val="004F1E94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66BB"/>
    <w:rsid w:val="00F47B0A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2019-09-23T06:03:00Z</cp:lastPrinted>
  <dcterms:created xsi:type="dcterms:W3CDTF">2024-04-25T07:34:00Z</dcterms:created>
  <dcterms:modified xsi:type="dcterms:W3CDTF">2024-04-26T05:44:00Z</dcterms:modified>
</cp:coreProperties>
</file>