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1B" w:rsidRDefault="00BD0D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Министерство национальной и региональной политики Республики Карелия информирует, что КРОМО «Центр развития добровольчества» с 14 по 16 июня 2024 года проводит обучающий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>
        <w:rPr>
          <w:rFonts w:ascii="Times New Roman" w:hAnsi="Times New Roman" w:cs="Times New Roman"/>
          <w:sz w:val="24"/>
          <w:szCs w:val="24"/>
        </w:rPr>
        <w:t>) в г. Петрозаводске на базе Ресурсного центра добровольчества Республики Карелия.</w:t>
      </w:r>
    </w:p>
    <w:bookmarkEnd w:id="0"/>
    <w:p w:rsidR="00BD0D67" w:rsidRDefault="00BD0D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организаторов волонтеров Карелии позволит повысить компетентность специалистов государственных и муниципальных учреждений и некоммерческих организаций Карелии при работе с добровольцами, обменяться опытом с коллегами, получить ответы на интересующие вопросы в сфере добровольчества. </w:t>
      </w:r>
    </w:p>
    <w:p w:rsidR="00BD0D67" w:rsidRDefault="00BD0D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проходит в рамках проекта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Доброцентры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Карелии: развиваем сообщество» при поддержке Фонда президентских грантов.</w:t>
      </w:r>
    </w:p>
    <w:p w:rsidR="00BD0D67" w:rsidRDefault="00BD0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Интенсива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 организовано 3 площадки: 1. «Наставник добровольческой команды» для руководителей действующих и потенциальных муниципальных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Доброцентров</w:t>
      </w:r>
      <w:proofErr w:type="spellEnd"/>
      <w:r>
        <w:rPr>
          <w:rFonts w:ascii="Times New Roman" w:hAnsi="Times New Roman" w:cs="Times New Roman"/>
          <w:sz w:val="24"/>
          <w:szCs w:val="24"/>
        </w:rPr>
        <w:t>; 2. «Организатор добровольцев» для специалистов, которые работают с добровольцами или курируют краткосрочные или долгосрочные волонтерские программы; 3. «Активист</w:t>
      </w:r>
      <w:r w:rsidR="00792E56">
        <w:rPr>
          <w:rFonts w:ascii="Times New Roman" w:hAnsi="Times New Roman" w:cs="Times New Roman"/>
          <w:sz w:val="24"/>
          <w:szCs w:val="24"/>
        </w:rPr>
        <w:t xml:space="preserve"> добровольческой команды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2E56">
        <w:rPr>
          <w:rFonts w:ascii="Times New Roman" w:hAnsi="Times New Roman" w:cs="Times New Roman"/>
          <w:sz w:val="24"/>
          <w:szCs w:val="24"/>
        </w:rPr>
        <w:t xml:space="preserve"> для активных волонтеров.</w:t>
      </w:r>
    </w:p>
    <w:p w:rsidR="00792E56" w:rsidRPr="00792E56" w:rsidRDefault="0079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Интенсива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 лет. Для участия необходимо подать заявку до 31 мая по ссылке, выбрав необходимую площадку: </w:t>
      </w:r>
      <w:hyperlink r:id="rId5" w:history="1">
        <w:r w:rsidRPr="00F210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F210F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F210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dobro</w:t>
        </w:r>
        <w:r w:rsidRPr="00F210F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210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F210F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210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</w:t>
        </w:r>
        <w:r w:rsidRPr="00F210F5">
          <w:rPr>
            <w:rStyle w:val="a3"/>
            <w:rFonts w:ascii="Times New Roman" w:hAnsi="Times New Roman" w:cs="Times New Roman"/>
            <w:sz w:val="24"/>
            <w:szCs w:val="24"/>
          </w:rPr>
          <w:t>/10713009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Проживание и питание участников осуществляется за счет организаторов. Иногородние участники самостоятельно или за счет направляющей стороны организуют трансфер до Петрозаводска и обратно. Приглашаем принять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Интенсиве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представителей исполнительных органов, сотрудников подведомственных учреждений, представителей добровольческих общественных организаций. </w:t>
      </w:r>
    </w:p>
    <w:sectPr w:rsidR="00792E56" w:rsidRPr="00792E56" w:rsidSect="00C002DD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6B"/>
    <w:rsid w:val="00213F93"/>
    <w:rsid w:val="00792E56"/>
    <w:rsid w:val="008C5F6B"/>
    <w:rsid w:val="00BD0D67"/>
    <w:rsid w:val="00C002DD"/>
    <w:rsid w:val="00D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E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bro.ru/event/10713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2024-05-20T06:57:00Z</dcterms:created>
  <dcterms:modified xsi:type="dcterms:W3CDTF">2024-05-20T07:50:00Z</dcterms:modified>
</cp:coreProperties>
</file>