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A5" w:rsidRDefault="002E4C4A" w:rsidP="004246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С начала 2024 года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</w:t>
      </w:r>
      <w:r w:rsidR="00424649" w:rsidRPr="00424649">
        <w:rPr>
          <w:rFonts w:ascii="Times New Roman" w:hAnsi="Times New Roman" w:cs="Times New Roman"/>
          <w:b/>
          <w:sz w:val="28"/>
          <w:szCs w:val="28"/>
        </w:rPr>
        <w:t xml:space="preserve">олее </w:t>
      </w:r>
      <w:r w:rsidR="00720420" w:rsidRPr="007204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тысячи</w:t>
      </w:r>
      <w:proofErr w:type="gramEnd"/>
      <w:r w:rsidR="00424649" w:rsidRPr="00424649">
        <w:rPr>
          <w:rFonts w:ascii="Times New Roman" w:hAnsi="Times New Roman" w:cs="Times New Roman"/>
          <w:b/>
          <w:sz w:val="28"/>
          <w:szCs w:val="28"/>
        </w:rPr>
        <w:t xml:space="preserve"> карельских семей получили единовременное пособие при рождении ребенка </w:t>
      </w:r>
    </w:p>
    <w:bookmarkEnd w:id="0"/>
    <w:p w:rsidR="00424649" w:rsidRDefault="00424649" w:rsidP="002E4C4A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</w:rPr>
      </w:pPr>
      <w:r>
        <w:rPr>
          <w:rStyle w:val="a4"/>
        </w:rPr>
        <w:t xml:space="preserve">Единовременное пособие при рождении ребенка </w:t>
      </w:r>
      <w:r w:rsidR="002E4C4A">
        <w:rPr>
          <w:rStyle w:val="a4"/>
        </w:rPr>
        <w:t>—</w:t>
      </w:r>
      <w:r>
        <w:rPr>
          <w:rStyle w:val="a4"/>
        </w:rPr>
        <w:t xml:space="preserve"> разовая мера поддержки, которую Отделение Социального фонда  по Республике Карелия предоставляет одному из родителей малыша, опекуну, усыновителю или приемному родителю.</w:t>
      </w:r>
    </w:p>
    <w:p w:rsidR="00263D6B" w:rsidRDefault="00263D6B" w:rsidP="00263D6B">
      <w:pPr>
        <w:pStyle w:val="a3"/>
        <w:spacing w:before="0" w:beforeAutospacing="0" w:after="0" w:afterAutospacing="0" w:line="360" w:lineRule="auto"/>
        <w:jc w:val="both"/>
      </w:pPr>
    </w:p>
    <w:p w:rsidR="00424649" w:rsidRDefault="00424649" w:rsidP="002E4C4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В Карелии в 2024 году единовременное пособие при рождении ребенка получили </w:t>
      </w:r>
      <w:r w:rsidR="00720420" w:rsidRPr="00720420">
        <w:rPr>
          <w:color w:val="000000" w:themeColor="text1"/>
        </w:rPr>
        <w:t>1039</w:t>
      </w:r>
      <w:r w:rsidRPr="00720420">
        <w:rPr>
          <w:color w:val="000000" w:themeColor="text1"/>
        </w:rPr>
        <w:t xml:space="preserve"> </w:t>
      </w:r>
      <w:r>
        <w:t xml:space="preserve">семей. Общая сумма выплат превысила </w:t>
      </w:r>
      <w:r w:rsidR="00720420" w:rsidRPr="00720420">
        <w:rPr>
          <w:color w:val="000000" w:themeColor="text1"/>
        </w:rPr>
        <w:t>30 миллионов</w:t>
      </w:r>
      <w:r>
        <w:t xml:space="preserve"> рублей. Размер пособия </w:t>
      </w:r>
      <w:r w:rsidR="00D25E54">
        <w:t xml:space="preserve">в Карелии </w:t>
      </w:r>
      <w:r>
        <w:t xml:space="preserve">составляет </w:t>
      </w:r>
      <w:r w:rsidR="00D25E54" w:rsidRPr="00D25E54">
        <w:rPr>
          <w:color w:val="000000" w:themeColor="text1"/>
        </w:rPr>
        <w:t>от 28 тысяч до 34 тысяч рублей в зависимости от района проживания.</w:t>
      </w:r>
      <w:r>
        <w:t xml:space="preserve"> При рождении малыша оно положено всем российским семьям независимо от уровня дохода и количества детей. Выплата предоставляется на каждого появившегося в семье ребенка. Получить её могут как работающие, так и неработающие родители.</w:t>
      </w:r>
    </w:p>
    <w:p w:rsidR="00263D6B" w:rsidRDefault="00263D6B" w:rsidP="00263D6B">
      <w:pPr>
        <w:pStyle w:val="a3"/>
        <w:spacing w:before="0" w:beforeAutospacing="0" w:after="0" w:afterAutospacing="0" w:line="360" w:lineRule="auto"/>
        <w:jc w:val="both"/>
      </w:pPr>
    </w:p>
    <w:p w:rsidR="00424649" w:rsidRDefault="00424649" w:rsidP="002E4C4A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5"/>
        </w:rPr>
      </w:pPr>
      <w:r>
        <w:t xml:space="preserve">«Работающему родителю не нужно обращаться с заявлением в </w:t>
      </w:r>
      <w:r w:rsidR="002E4C4A">
        <w:t>ОСФР</w:t>
      </w:r>
      <w:r>
        <w:t xml:space="preserve"> — выплата папе или маме назначается в </w:t>
      </w:r>
      <w:proofErr w:type="spellStart"/>
      <w:r>
        <w:t>проактивном</w:t>
      </w:r>
      <w:proofErr w:type="spellEnd"/>
      <w:r>
        <w:t xml:space="preserve"> порядке на основании сведений о рождении ребенка от органов ЗАГС и работодателя</w:t>
      </w:r>
      <w:r w:rsidR="00D25E54">
        <w:t>, которые поступают</w:t>
      </w:r>
      <w:r>
        <w:t xml:space="preserve"> в рамках межведомственного взаимодействия. Пособие оформляется и выплачивается в течение 10 рабочих дней со дня получения сведений о государственной регистрации рождения малыша», — пояснила управляющий Отделением Социального фонда России по Республике Карелия </w:t>
      </w:r>
      <w:r>
        <w:rPr>
          <w:rStyle w:val="a5"/>
        </w:rPr>
        <w:t>Юлия Ермакова.</w:t>
      </w:r>
    </w:p>
    <w:p w:rsidR="00263D6B" w:rsidRDefault="00263D6B" w:rsidP="00263D6B">
      <w:pPr>
        <w:pStyle w:val="a3"/>
        <w:spacing w:before="0" w:beforeAutospacing="0" w:after="0" w:afterAutospacing="0" w:line="360" w:lineRule="auto"/>
        <w:jc w:val="both"/>
      </w:pPr>
    </w:p>
    <w:p w:rsidR="00424649" w:rsidRDefault="00424649" w:rsidP="002E4C4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Неработающему родителю для оформления выплаты необходимо подать заявление </w:t>
      </w:r>
      <w:r w:rsidR="00720420">
        <w:t xml:space="preserve">на портале   </w:t>
      </w:r>
      <w:proofErr w:type="spellStart"/>
      <w:r w:rsidR="00720420">
        <w:t>Госуслуг</w:t>
      </w:r>
      <w:proofErr w:type="spellEnd"/>
      <w:r w:rsidR="00720420">
        <w:t xml:space="preserve"> либо в клиентской службе ОСФР или</w:t>
      </w:r>
      <w:r>
        <w:t xml:space="preserve"> в МФЦ. Важно сделать это в течение 6 месяцев с момента рождения ребенка. Решение о назначении пособия выносится в течение 10 рабочих дней со дня подачи заявления, выплата поступает в течение 5 рабочих дней </w:t>
      </w:r>
      <w:proofErr w:type="gramStart"/>
      <w:r>
        <w:t>с даты вынесения</w:t>
      </w:r>
      <w:proofErr w:type="gramEnd"/>
      <w:r>
        <w:t xml:space="preserve"> положительного решения.</w:t>
      </w:r>
    </w:p>
    <w:p w:rsidR="00263D6B" w:rsidRDefault="00263D6B" w:rsidP="00263D6B">
      <w:pPr>
        <w:pStyle w:val="a3"/>
        <w:spacing w:before="0" w:beforeAutospacing="0" w:after="0" w:afterAutospacing="0" w:line="360" w:lineRule="auto"/>
        <w:jc w:val="both"/>
      </w:pPr>
    </w:p>
    <w:p w:rsidR="00424649" w:rsidRDefault="00424649" w:rsidP="00263D6B">
      <w:pPr>
        <w:pStyle w:val="a3"/>
        <w:spacing w:before="0" w:beforeAutospacing="0" w:after="0" w:afterAutospacing="0" w:line="360" w:lineRule="auto"/>
        <w:jc w:val="both"/>
      </w:pPr>
      <w:r>
        <w:t xml:space="preserve">Получить дополнительную информацию по вопросам оформления единовременного пособия при рождении ребенка можно на сайте СФР </w:t>
      </w:r>
      <w:r w:rsidR="00D25E54" w:rsidRPr="00D25E54">
        <w:t>(</w:t>
      </w:r>
      <w:proofErr w:type="spellStart"/>
      <w:r w:rsidR="00D25E54">
        <w:rPr>
          <w:lang w:val="en-US"/>
        </w:rPr>
        <w:t>sfr</w:t>
      </w:r>
      <w:proofErr w:type="spellEnd"/>
      <w:r w:rsidR="00D25E54" w:rsidRPr="00D25E54">
        <w:t>.</w:t>
      </w:r>
      <w:proofErr w:type="spellStart"/>
      <w:r w:rsidR="00D25E54">
        <w:rPr>
          <w:lang w:val="en-US"/>
        </w:rPr>
        <w:t>gov</w:t>
      </w:r>
      <w:proofErr w:type="spellEnd"/>
      <w:r w:rsidR="00D25E54" w:rsidRPr="00D25E54">
        <w:t>.</w:t>
      </w:r>
      <w:proofErr w:type="spellStart"/>
      <w:r w:rsidR="00D25E54">
        <w:rPr>
          <w:lang w:val="en-US"/>
        </w:rPr>
        <w:t>ru</w:t>
      </w:r>
      <w:proofErr w:type="spellEnd"/>
      <w:r w:rsidR="00D25E54" w:rsidRPr="00D25E54">
        <w:t xml:space="preserve">) </w:t>
      </w:r>
      <w:r>
        <w:t xml:space="preserve">или по телефону контакт-центра Отделения Социального фонда по Республике </w:t>
      </w:r>
      <w:r w:rsidR="00225B03">
        <w:t>Карел</w:t>
      </w:r>
      <w:r>
        <w:t xml:space="preserve">ия: 8 800 200 07 57 </w:t>
      </w:r>
      <w:r w:rsidR="00D25E54">
        <w:rPr>
          <w:lang w:val="en-US"/>
        </w:rPr>
        <w:t>c</w:t>
      </w:r>
      <w:r w:rsidR="00D25E54">
        <w:t xml:space="preserve"> 08.</w:t>
      </w:r>
      <w:r w:rsidR="00D25E54" w:rsidRPr="00D25E54">
        <w:t xml:space="preserve">45 </w:t>
      </w:r>
      <w:r w:rsidR="00D25E54">
        <w:t>до 17.</w:t>
      </w:r>
      <w:r w:rsidR="00D25E54" w:rsidRPr="00D25E54">
        <w:t>00</w:t>
      </w:r>
      <w:r w:rsidR="00D25E54">
        <w:t xml:space="preserve">, в пятницу до 16.45 </w:t>
      </w:r>
      <w:r>
        <w:t>(звонок бесплатный).</w:t>
      </w:r>
    </w:p>
    <w:p w:rsidR="00424649" w:rsidRPr="00424649" w:rsidRDefault="00424649" w:rsidP="004246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24649" w:rsidRPr="00424649" w:rsidSect="00B8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49"/>
    <w:rsid w:val="00225B03"/>
    <w:rsid w:val="00263D6B"/>
    <w:rsid w:val="002E4C4A"/>
    <w:rsid w:val="00420EEA"/>
    <w:rsid w:val="00424649"/>
    <w:rsid w:val="00532EBF"/>
    <w:rsid w:val="00696C8F"/>
    <w:rsid w:val="00720420"/>
    <w:rsid w:val="00B840A5"/>
    <w:rsid w:val="00BE5C3E"/>
    <w:rsid w:val="00C96A9F"/>
    <w:rsid w:val="00D2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24649"/>
    <w:rPr>
      <w:i/>
      <w:iCs/>
    </w:rPr>
  </w:style>
  <w:style w:type="character" w:styleId="a5">
    <w:name w:val="Strong"/>
    <w:basedOn w:val="a0"/>
    <w:uiPriority w:val="22"/>
    <w:qFormat/>
    <w:rsid w:val="004246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24649"/>
    <w:rPr>
      <w:i/>
      <w:iCs/>
    </w:rPr>
  </w:style>
  <w:style w:type="character" w:styleId="a5">
    <w:name w:val="Strong"/>
    <w:basedOn w:val="a0"/>
    <w:uiPriority w:val="22"/>
    <w:qFormat/>
    <w:rsid w:val="00424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009PoltorakovaTA</dc:creator>
  <cp:lastModifiedBy>Сергей</cp:lastModifiedBy>
  <cp:revision>2</cp:revision>
  <dcterms:created xsi:type="dcterms:W3CDTF">2024-05-27T08:17:00Z</dcterms:created>
  <dcterms:modified xsi:type="dcterms:W3CDTF">2024-05-27T08:17:00Z</dcterms:modified>
</cp:coreProperties>
</file>