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17" w:rsidRDefault="00272222" w:rsidP="00D74817">
      <w:pPr>
        <w:spacing w:before="100" w:beforeAutospacing="1" w:after="100" w:afterAutospacing="1" w:line="240" w:lineRule="auto"/>
        <w:jc w:val="center"/>
        <w:outlineLvl w:val="0"/>
        <w:rPr>
          <w:rStyle w:val="a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начала </w:t>
      </w:r>
      <w:r w:rsidR="00B63E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года более 2 тысяч женщин </w:t>
      </w:r>
      <w:r w:rsidR="00D47E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Карелии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получили услуги по родовым сертификатам</w:t>
      </w:r>
    </w:p>
    <w:p w:rsidR="00B63EC6" w:rsidRDefault="00B63EC6" w:rsidP="00185847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2222" w:rsidRDefault="00B63EC6" w:rsidP="00B63E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272222" w:rsidRPr="002722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начала 2024 года Отделение СФР по Республике Карелия оплатило услуги по родовым сертификатам 2016 женщинам. Объём перечисленных на эти цели средств составил более 24 миллионов рублей.</w:t>
      </w:r>
    </w:p>
    <w:p w:rsidR="00185847" w:rsidRPr="00272222" w:rsidRDefault="00185847" w:rsidP="00185847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2222" w:rsidRPr="008D7039" w:rsidRDefault="00272222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Родовый</w:t>
      </w:r>
      <w:proofErr w:type="spellEnd"/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— электронный документ, благодаря которому будущая мама может выбрать учреждение, </w:t>
      </w:r>
      <w:r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будет на</w:t>
      </w:r>
      <w:r w:rsidR="0018584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блюдаться во время беременности</w:t>
      </w:r>
      <w:r w:rsidR="00727B39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Женщина</w:t>
      </w:r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727B39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выбирает учрежд</w:t>
      </w:r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CF54B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4B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она</w:t>
      </w:r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рожать ребенка</w:t>
      </w:r>
      <w:r w:rsidR="00CF54B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ребенок</w:t>
      </w:r>
      <w:proofErr w:type="gramEnd"/>
      <w:r w:rsidR="00295117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</w:t>
      </w:r>
      <w:r w:rsidR="005A0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профилактические медицинские осмотры до одного года. </w:t>
      </w:r>
    </w:p>
    <w:p w:rsidR="00185847" w:rsidRPr="008D7039" w:rsidRDefault="00185847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983" w:rsidRDefault="00272222" w:rsidP="00B63E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</w:t>
      </w:r>
      <w:r w:rsidR="00B63983" w:rsidRPr="00B63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сертификат формируется врачом</w:t>
      </w:r>
      <w:r w:rsidRPr="00B63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время первого посещения женской консультации</w:t>
      </w:r>
      <w:r w:rsidR="00B63983" w:rsidRPr="00B63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месту жительства.</w:t>
      </w:r>
      <w:r w:rsidR="008D7039" w:rsidRPr="00B63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01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63983"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>сли сертификат не был предоставлен женской консультацией, его сформирует роддом. Также сертификат может быть  сформирован детской поликлиникой, в которой будут проводиться профилактические осмотры ребенка.</w:t>
      </w:r>
    </w:p>
    <w:p w:rsidR="00C97161" w:rsidRPr="00B63983" w:rsidRDefault="00C97161" w:rsidP="00B63E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983" w:rsidRPr="00B63983" w:rsidRDefault="00B011E3" w:rsidP="00B63E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Оплате подлежат услуги, оказанные медицинскими </w:t>
      </w:r>
      <w:r w:rsidR="00C97161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учреждениями</w:t>
      </w:r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в рамках обязательного медицинского страхования. </w:t>
      </w:r>
      <w:r w:rsidR="005A01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мама </w:t>
      </w:r>
      <w:r w:rsidR="00C97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 услуги </w:t>
      </w:r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платной основе, </w:t>
      </w:r>
      <w:r w:rsidR="005A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</w:t>
      </w:r>
      <w:proofErr w:type="spellStart"/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>родов</w:t>
      </w:r>
      <w:r w:rsidR="00B63EC6"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сертификат </w:t>
      </w:r>
      <w:r w:rsidR="00B63EC6" w:rsidRPr="00B6398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 не будет.</w:t>
      </w:r>
    </w:p>
    <w:p w:rsidR="00B011E3" w:rsidRPr="00272222" w:rsidRDefault="00B011E3" w:rsidP="00B011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222" w:rsidRDefault="00272222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185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Сведения об оказанных женщине и новорожденному услугах по родовому сертификату поступают в Отделение Социального фонда по Республике Карелия автоматически после его оформления врачом. Стоимость сертификата в 2024 году составляет 12 тысяч рублей. Обналичить его невозможно, средства перечисляются напрямую медицинским организациям на их лицевые счета</w:t>
      </w:r>
      <w:r w:rsidRPr="002722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управляющий ОСФР по Республике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</w:t>
      </w: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Юлия Ермакова</w:t>
      </w: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847" w:rsidRPr="00272222" w:rsidRDefault="00185847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222" w:rsidRPr="008D7039" w:rsidRDefault="00272222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состоит из трех талонов, по которым Отделение СФР по Республике Карелия оплачивает медицинские услуги:</w:t>
      </w:r>
    </w:p>
    <w:p w:rsidR="00272222" w:rsidRPr="008D7039" w:rsidRDefault="00185847" w:rsidP="0018584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6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алон № 1 — 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оказанию медицинской</w:t>
      </w:r>
      <w:r w:rsidR="00AA1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правовой, психологической и медико-социальной помощи</w:t>
      </w:r>
      <w:r w:rsidR="008D7039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женской консультации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2222" w:rsidRPr="008D7039" w:rsidRDefault="00185847" w:rsidP="0018584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алон № 2</w:t>
      </w:r>
      <w:r w:rsidR="00B6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оказанию женщине и новорожденному медицинских услуг во время родов и в послеродовой период;</w:t>
      </w:r>
    </w:p>
    <w:p w:rsidR="00272222" w:rsidRDefault="00185847" w:rsidP="0018584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алон № 3</w:t>
      </w:r>
      <w:r w:rsidR="00B6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8D7039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оказываемые 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</w:t>
      </w:r>
      <w:r w:rsidR="008D7039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поликлиникой ребенку до года.</w:t>
      </w:r>
      <w:r w:rsidR="00272222" w:rsidRPr="008D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1E3" w:rsidRPr="008D7039" w:rsidRDefault="00B011E3" w:rsidP="00B011E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222" w:rsidRDefault="00272222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электронную форму родового сертификата значительно упростил для медицинских работников процедуру заполнения документа, а для матерей — упразднил необходимость предъявлять бумажный бланк.</w:t>
      </w:r>
    </w:p>
    <w:p w:rsidR="00185847" w:rsidRPr="00272222" w:rsidRDefault="00185847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222" w:rsidRDefault="00272222" w:rsidP="001858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вы всегда можете обратиться </w:t>
      </w:r>
      <w:r w:rsidR="00003B68" w:rsidRPr="00003B68">
        <w:rPr>
          <w:rFonts w:ascii="Times New Roman" w:hAnsi="Times New Roman" w:cs="Times New Roman"/>
          <w:sz w:val="24"/>
          <w:szCs w:val="24"/>
        </w:rPr>
        <w:t>в контакт-центр Отделения СФР по Республике Карелия  8-800-200-07-57 в будние дни с 8.45 до 17.00, в пятницу до 16.45</w:t>
      </w:r>
      <w:r w:rsidR="00003B68" w:rsidRPr="0000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22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(звонок бесплатный).</w:t>
      </w:r>
    </w:p>
    <w:p w:rsidR="00EA0E5B" w:rsidRPr="00003B68" w:rsidRDefault="00EA0E5B" w:rsidP="00EA0E5B">
      <w:pPr>
        <w:pStyle w:val="a3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727B39" w:rsidRDefault="00727B39"/>
    <w:sectPr w:rsidR="00727B3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F3F"/>
    <w:multiLevelType w:val="hybridMultilevel"/>
    <w:tmpl w:val="D13C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37EA5"/>
    <w:multiLevelType w:val="hybridMultilevel"/>
    <w:tmpl w:val="AB207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A3101"/>
    <w:multiLevelType w:val="hybridMultilevel"/>
    <w:tmpl w:val="7796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85D29"/>
    <w:multiLevelType w:val="hybridMultilevel"/>
    <w:tmpl w:val="658645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9840608"/>
    <w:multiLevelType w:val="multilevel"/>
    <w:tmpl w:val="5BEC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4817"/>
    <w:rsid w:val="00003B68"/>
    <w:rsid w:val="00051F32"/>
    <w:rsid w:val="001048F7"/>
    <w:rsid w:val="00117C85"/>
    <w:rsid w:val="00185847"/>
    <w:rsid w:val="001A18C8"/>
    <w:rsid w:val="00215488"/>
    <w:rsid w:val="00272222"/>
    <w:rsid w:val="00295117"/>
    <w:rsid w:val="00343217"/>
    <w:rsid w:val="00356021"/>
    <w:rsid w:val="00357DAD"/>
    <w:rsid w:val="003D3B15"/>
    <w:rsid w:val="0042310C"/>
    <w:rsid w:val="0045436C"/>
    <w:rsid w:val="004A514E"/>
    <w:rsid w:val="00502151"/>
    <w:rsid w:val="00541513"/>
    <w:rsid w:val="00546EBF"/>
    <w:rsid w:val="005A019C"/>
    <w:rsid w:val="005B0968"/>
    <w:rsid w:val="005F2993"/>
    <w:rsid w:val="007153BF"/>
    <w:rsid w:val="007212B9"/>
    <w:rsid w:val="00727B39"/>
    <w:rsid w:val="00776639"/>
    <w:rsid w:val="007F5077"/>
    <w:rsid w:val="008358BD"/>
    <w:rsid w:val="0084456A"/>
    <w:rsid w:val="00877225"/>
    <w:rsid w:val="008D7039"/>
    <w:rsid w:val="009526F2"/>
    <w:rsid w:val="00A32FEB"/>
    <w:rsid w:val="00AA12D5"/>
    <w:rsid w:val="00AB5F16"/>
    <w:rsid w:val="00B011E3"/>
    <w:rsid w:val="00B567B2"/>
    <w:rsid w:val="00B63983"/>
    <w:rsid w:val="00B63EC6"/>
    <w:rsid w:val="00BB08B4"/>
    <w:rsid w:val="00C97161"/>
    <w:rsid w:val="00CF54B2"/>
    <w:rsid w:val="00D436E1"/>
    <w:rsid w:val="00D459E6"/>
    <w:rsid w:val="00D47E2C"/>
    <w:rsid w:val="00D74817"/>
    <w:rsid w:val="00E968CA"/>
    <w:rsid w:val="00EA0E5B"/>
    <w:rsid w:val="00F2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D7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8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4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72222"/>
    <w:rPr>
      <w:b/>
      <w:bCs/>
    </w:rPr>
  </w:style>
  <w:style w:type="paragraph" w:styleId="a6">
    <w:name w:val="List Paragraph"/>
    <w:basedOn w:val="a"/>
    <w:uiPriority w:val="34"/>
    <w:qFormat/>
    <w:rsid w:val="001858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D7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8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4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72222"/>
    <w:rPr>
      <w:b/>
      <w:bCs/>
    </w:rPr>
  </w:style>
  <w:style w:type="paragraph" w:styleId="a6">
    <w:name w:val="List Paragraph"/>
    <w:basedOn w:val="a"/>
    <w:uiPriority w:val="34"/>
    <w:qFormat/>
    <w:rsid w:val="001858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2024-07-19T11:14:00Z</dcterms:created>
  <dcterms:modified xsi:type="dcterms:W3CDTF">2024-07-19T11:35:00Z</dcterms:modified>
</cp:coreProperties>
</file>