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1C" w:rsidRPr="00D82F81" w:rsidRDefault="00D0560A" w:rsidP="00832A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F81">
        <w:rPr>
          <w:rFonts w:ascii="Times New Roman" w:hAnsi="Times New Roman" w:cs="Times New Roman"/>
          <w:b/>
          <w:sz w:val="28"/>
          <w:szCs w:val="28"/>
        </w:rPr>
        <w:t xml:space="preserve">О создании </w:t>
      </w:r>
      <w:proofErr w:type="spellStart"/>
      <w:r w:rsidRPr="00D82F81">
        <w:rPr>
          <w:rFonts w:ascii="Times New Roman" w:hAnsi="Times New Roman" w:cs="Times New Roman"/>
          <w:b/>
          <w:sz w:val="28"/>
          <w:szCs w:val="28"/>
        </w:rPr>
        <w:t>телеграм-чата</w:t>
      </w:r>
      <w:proofErr w:type="spellEnd"/>
      <w:r w:rsidRPr="00D82F81">
        <w:rPr>
          <w:rFonts w:ascii="Times New Roman" w:hAnsi="Times New Roman" w:cs="Times New Roman"/>
          <w:b/>
          <w:sz w:val="28"/>
          <w:szCs w:val="28"/>
        </w:rPr>
        <w:t xml:space="preserve"> для страхователей (работодателей) Республики Карелия</w:t>
      </w:r>
    </w:p>
    <w:p w:rsidR="00D0560A" w:rsidRDefault="00D0560A" w:rsidP="00D0560A">
      <w:pPr>
        <w:pStyle w:val="western"/>
        <w:spacing w:after="0" w:afterAutospacing="0" w:line="360" w:lineRule="auto"/>
        <w:jc w:val="both"/>
        <w:rPr>
          <w:rStyle w:val="a7"/>
        </w:rPr>
      </w:pPr>
      <w:r>
        <w:rPr>
          <w:rStyle w:val="a7"/>
        </w:rPr>
        <w:t xml:space="preserve">Отделение СФР по Республике Карелия сообщает о начале работы </w:t>
      </w:r>
      <w:proofErr w:type="spellStart"/>
      <w:r>
        <w:rPr>
          <w:rStyle w:val="a7"/>
        </w:rPr>
        <w:t>телеграм-чата</w:t>
      </w:r>
      <w:proofErr w:type="spellEnd"/>
      <w:r>
        <w:rPr>
          <w:rStyle w:val="a7"/>
        </w:rPr>
        <w:t xml:space="preserve"> «ОСФР по Республике Карелия страхователям». </w:t>
      </w:r>
      <w:r w:rsidR="00364716">
        <w:rPr>
          <w:rStyle w:val="a7"/>
        </w:rPr>
        <w:t xml:space="preserve">Цель — </w:t>
      </w:r>
      <w:r>
        <w:rPr>
          <w:rStyle w:val="a7"/>
        </w:rPr>
        <w:t xml:space="preserve">консультационная и информационная поддержка работодателей по вопросам, входящим в компетенцию </w:t>
      </w:r>
      <w:r w:rsidR="008F6FE4">
        <w:rPr>
          <w:rStyle w:val="a7"/>
        </w:rPr>
        <w:t>Социального фонда</w:t>
      </w:r>
      <w:r w:rsidR="00364716">
        <w:rPr>
          <w:rStyle w:val="a7"/>
        </w:rPr>
        <w:t xml:space="preserve">. </w:t>
      </w:r>
    </w:p>
    <w:p w:rsidR="00D0560A" w:rsidRDefault="00D0560A" w:rsidP="00D0560A">
      <w:pPr>
        <w:pStyle w:val="western"/>
        <w:spacing w:after="0" w:afterAutospacing="0" w:line="360" w:lineRule="auto"/>
        <w:jc w:val="both"/>
      </w:pPr>
      <w:r>
        <w:t xml:space="preserve">Карельские работодатели теперь могут получить консультацию специалистов Отделения Социального фонда России по </w:t>
      </w:r>
      <w:r w:rsidR="008F6FE4">
        <w:t>Республике Карелия</w:t>
      </w:r>
      <w:r>
        <w:t xml:space="preserve"> не только по телефону или в клиентской службе,  но и в онлайн-режиме</w:t>
      </w:r>
      <w:r w:rsidR="008F6FE4">
        <w:t xml:space="preserve"> с мобильных устройств</w:t>
      </w:r>
      <w:r>
        <w:t>.</w:t>
      </w:r>
    </w:p>
    <w:p w:rsidR="00D0560A" w:rsidRDefault="00D0560A" w:rsidP="00D0560A">
      <w:pPr>
        <w:pStyle w:val="western"/>
        <w:spacing w:after="0" w:afterAutospacing="0" w:line="360" w:lineRule="auto"/>
        <w:jc w:val="both"/>
      </w:pPr>
      <w:r>
        <w:t>Эксперты Отделения СФР по Республике Карелия готовы помочь страхователям разобраться в вопросах персонифицированного учета, администрирования страховых взносов, в вопросах по страхованию от несчастных случаев на производстве и профессиональных заболеваний, а также по выплате пособий по обязательному социальному страхованию на случай временной нетрудоспособности и в связи с материнством.</w:t>
      </w:r>
    </w:p>
    <w:p w:rsidR="00D0560A" w:rsidRDefault="00D0560A" w:rsidP="00D0560A">
      <w:pPr>
        <w:pStyle w:val="western"/>
        <w:spacing w:after="0" w:afterAutospacing="0" w:line="360" w:lineRule="auto"/>
        <w:jc w:val="both"/>
      </w:pPr>
      <w:r>
        <w:t xml:space="preserve">Подключиться к </w:t>
      </w:r>
      <w:proofErr w:type="spellStart"/>
      <w:r w:rsidR="008F6FE4">
        <w:t>телеграм-чату</w:t>
      </w:r>
      <w:proofErr w:type="spellEnd"/>
      <w:r>
        <w:t xml:space="preserve"> можно по ссылке — </w:t>
      </w:r>
      <w:hyperlink r:id="rId4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https://t.me/sfr_karelia_straxovateli</w:t>
        </w:r>
      </w:hyperlink>
      <w:r>
        <w:t xml:space="preserve"> или по </w:t>
      </w:r>
      <w:proofErr w:type="spellStart"/>
      <w:r w:rsidR="00364716">
        <w:rPr>
          <w:lang w:val="en-US"/>
        </w:rPr>
        <w:t>qr</w:t>
      </w:r>
      <w:proofErr w:type="spellEnd"/>
      <w:r>
        <w:t>-коду.</w:t>
      </w:r>
    </w:p>
    <w:p w:rsidR="0053067D" w:rsidRDefault="0053067D" w:rsidP="00D0560A">
      <w:pPr>
        <w:pStyle w:val="western"/>
        <w:spacing w:after="0" w:afterAutospacing="0" w:line="360" w:lineRule="auto"/>
        <w:jc w:val="both"/>
      </w:pPr>
      <w:r>
        <w:rPr>
          <w:noProof/>
        </w:rPr>
        <w:drawing>
          <wp:inline distT="0" distB="0" distL="0" distR="0">
            <wp:extent cx="1209675" cy="1209675"/>
            <wp:effectExtent l="19050" t="0" r="9525" b="0"/>
            <wp:docPr id="1" name="Рисунок 1" descr="C:\Users\009PoltorakovaTA\Downloads\qr-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9PoltorakovaTA\Downloads\qr-code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0560A" w:rsidRDefault="008F6FE4" w:rsidP="00D0560A">
      <w:pPr>
        <w:pStyle w:val="western"/>
        <w:spacing w:after="0" w:afterAutospacing="0" w:line="360" w:lineRule="auto"/>
      </w:pPr>
      <w:r>
        <w:t xml:space="preserve">Напомним, что вопросы </w:t>
      </w:r>
      <w:r w:rsidR="00D0560A">
        <w:t xml:space="preserve">по-прежнему можно задать в </w:t>
      </w:r>
      <w:proofErr w:type="gramStart"/>
      <w:r w:rsidR="00D0560A">
        <w:t>региональном</w:t>
      </w:r>
      <w:proofErr w:type="gramEnd"/>
      <w:r w:rsidR="00D0560A">
        <w:t xml:space="preserve"> контакт-центре для страхователей по телефону — (</w:t>
      </w:r>
      <w:r>
        <w:t>8142</w:t>
      </w:r>
      <w:r w:rsidR="00D0560A">
        <w:t>)</w:t>
      </w:r>
      <w:r>
        <w:t>79-52-90</w:t>
      </w:r>
      <w:r w:rsidR="00D0560A">
        <w:t>.</w:t>
      </w:r>
    </w:p>
    <w:p w:rsidR="008F6FE4" w:rsidRDefault="008F6FE4" w:rsidP="00D0560A">
      <w:pPr>
        <w:pStyle w:val="western"/>
        <w:spacing w:after="0" w:afterAutospacing="0" w:line="360" w:lineRule="auto"/>
      </w:pPr>
    </w:p>
    <w:p w:rsidR="00832A1C" w:rsidRPr="00FD27D7" w:rsidRDefault="00832A1C" w:rsidP="00832A1C">
      <w:pPr>
        <w:jc w:val="both"/>
      </w:pPr>
    </w:p>
    <w:sectPr w:rsidR="00832A1C" w:rsidRPr="00FD27D7" w:rsidSect="00ED1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7666C"/>
    <w:rsid w:val="001627B4"/>
    <w:rsid w:val="002D0BB0"/>
    <w:rsid w:val="002F40A7"/>
    <w:rsid w:val="00364716"/>
    <w:rsid w:val="003A4F19"/>
    <w:rsid w:val="003D3748"/>
    <w:rsid w:val="00414F3A"/>
    <w:rsid w:val="00436F5C"/>
    <w:rsid w:val="004C0F3A"/>
    <w:rsid w:val="004D73C4"/>
    <w:rsid w:val="0053067D"/>
    <w:rsid w:val="005C600B"/>
    <w:rsid w:val="005C6ED2"/>
    <w:rsid w:val="0068056C"/>
    <w:rsid w:val="006E7453"/>
    <w:rsid w:val="007C1A40"/>
    <w:rsid w:val="007D7A75"/>
    <w:rsid w:val="00832A1C"/>
    <w:rsid w:val="008B251E"/>
    <w:rsid w:val="008D3A28"/>
    <w:rsid w:val="008F6FE4"/>
    <w:rsid w:val="00936DFA"/>
    <w:rsid w:val="00B5607F"/>
    <w:rsid w:val="00B7666C"/>
    <w:rsid w:val="00D0560A"/>
    <w:rsid w:val="00D82F81"/>
    <w:rsid w:val="00E33796"/>
    <w:rsid w:val="00ED1923"/>
    <w:rsid w:val="00F434E2"/>
    <w:rsid w:val="00FD27D7"/>
    <w:rsid w:val="00FD7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923"/>
  </w:style>
  <w:style w:type="paragraph" w:styleId="1">
    <w:name w:val="heading 1"/>
    <w:basedOn w:val="a"/>
    <w:next w:val="a"/>
    <w:link w:val="10"/>
    <w:uiPriority w:val="9"/>
    <w:qFormat/>
    <w:rsid w:val="00B766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766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66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7666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766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1627B4"/>
    <w:pPr>
      <w:spacing w:after="0" w:line="720" w:lineRule="auto"/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32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32A1C"/>
    <w:rPr>
      <w:b/>
      <w:bCs/>
    </w:rPr>
  </w:style>
  <w:style w:type="paragraph" w:customStyle="1" w:styleId="western">
    <w:name w:val="western"/>
    <w:basedOn w:val="a"/>
    <w:rsid w:val="00D05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D0560A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53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06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8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9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8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5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s://t.me/sfr_karelia_straxovatel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009PoltorakovaTA</dc:creator>
  <cp:keywords/>
  <dc:description/>
  <cp:lastModifiedBy>009PoltorakovaTA</cp:lastModifiedBy>
  <cp:revision>12</cp:revision>
  <dcterms:created xsi:type="dcterms:W3CDTF">2024-07-31T07:07:00Z</dcterms:created>
  <dcterms:modified xsi:type="dcterms:W3CDTF">2024-08-08T06:10:00Z</dcterms:modified>
</cp:coreProperties>
</file>