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6D" w:rsidRPr="001174FA" w:rsidRDefault="00AD6B6D" w:rsidP="00B715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r w:rsidRPr="001174F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Пенсии и детские пособия в Карелии: график выплат в сентябре 2024 года </w:t>
      </w:r>
    </w:p>
    <w:p w:rsidR="00DA41F5" w:rsidRDefault="00B71511" w:rsidP="00DA4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Карелии выплатной период начинается </w:t>
      </w: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3 числа. </w:t>
      </w:r>
      <w:r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>3 сентября</w:t>
      </w: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4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СФР по Республике Карелия перечислит семьям с детьми:  </w:t>
      </w:r>
    </w:p>
    <w:p w:rsidR="00B71511" w:rsidRPr="00DA41F5" w:rsidRDefault="00B71511" w:rsidP="00DA41F5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1F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единое пособие на детей до 17 лет и беременным женщинам;</w:t>
      </w:r>
    </w:p>
    <w:p w:rsidR="00B71511" w:rsidRPr="00B71511" w:rsidRDefault="00B71511" w:rsidP="00B7151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 по уходу за ребенком до 1,5 лет неработающим родителям;</w:t>
      </w:r>
    </w:p>
    <w:p w:rsidR="00B71511" w:rsidRPr="00B71511" w:rsidRDefault="00DB7905" w:rsidP="00B715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выплату</w:t>
      </w:r>
      <w:r w:rsidR="00B71511"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рождением (усыновлением) первого ребенка до 3-х лет;</w:t>
      </w:r>
    </w:p>
    <w:p w:rsidR="00B71511" w:rsidRPr="00B71511" w:rsidRDefault="00DB7905" w:rsidP="00B715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ежемесячную выплату</w:t>
      </w:r>
      <w:r w:rsidR="00B71511"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ребенка военнослужащих по линии СФР.</w:t>
      </w:r>
    </w:p>
    <w:p w:rsidR="00DB7905" w:rsidRDefault="00AD6B6D" w:rsidP="00AD6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B71511"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каждого месяца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="00B71511"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день доставки ежемесячной выплаты из средств материнского (семейного) капитала </w:t>
      </w:r>
      <w:r w:rsidR="00A52B19"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ребенка до трех лет</w:t>
      </w:r>
      <w:r w:rsidR="00DB79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2B19"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0"/>
    <w:p w:rsidR="003F48E1" w:rsidRDefault="00B71511" w:rsidP="00AD6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Перечисление пособи</w:t>
      </w:r>
      <w:r w:rsidR="00AD6B6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уходу за  ребенком до полутора лет для работающих родителей будет </w:t>
      </w:r>
      <w:r w:rsidR="00A52B19"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произведено 6 сентября</w:t>
      </w:r>
      <w:r w:rsidR="00DB7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тем, что стандартный день выплаты пособия (8 число) выпадает на воскресенье.</w:t>
      </w:r>
    </w:p>
    <w:p w:rsidR="00B71511" w:rsidRPr="00A52B19" w:rsidRDefault="00B71511" w:rsidP="00AD6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Напоминаем, что все вышеперечисленные выплаты производятся за прошедший месяц, соответственно в </w:t>
      </w:r>
      <w:r w:rsidR="00A52B19"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сентябре</w:t>
      </w: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2B19"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 Карелии</w:t>
      </w: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 данные пособия за </w:t>
      </w:r>
      <w:r w:rsidR="00A52B19"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</w:t>
      </w: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52B19"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сключение составляют те семьи, которым пособие установлено впервые – они получают выплату в течение 5 рабочих дней после ее назначения.</w:t>
      </w:r>
    </w:p>
    <w:p w:rsidR="00B71511" w:rsidRPr="00B71511" w:rsidRDefault="00E83EEF" w:rsidP="00AD6B6D">
      <w:pPr>
        <w:pStyle w:val="a6"/>
        <w:spacing w:line="240" w:lineRule="auto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Пенсии в сентябре будут зачисляться через банки по стандартному графику 11,12 и 21 числа. </w:t>
      </w:r>
      <w:r w:rsidR="00B71511" w:rsidRPr="00B71511">
        <w:rPr>
          <w:sz w:val="24"/>
          <w:szCs w:val="24"/>
          <w:lang w:eastAsia="ru-RU"/>
        </w:rPr>
        <w:t>Напомним, что пенсии перечисляются за текущий месяц.</w:t>
      </w:r>
    </w:p>
    <w:p w:rsidR="000639A1" w:rsidRDefault="000639A1" w:rsidP="00AD6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СФР по Республике Карелия направляет средства в банки накануне дня, указанного в графике.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банки производят зачисление средств на счета граждан. </w:t>
      </w:r>
    </w:p>
    <w:p w:rsidR="00B71511" w:rsidRPr="00B71511" w:rsidRDefault="00B71511" w:rsidP="00AD6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Обращаем также внимание, что те </w:t>
      </w:r>
      <w:r w:rsidR="00A52B19"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 Карелии</w:t>
      </w:r>
      <w:r w:rsidRPr="00B7151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кому перечисленные выплаты и пособия производятся почтовыми отделениями, получают их в соответствии с графиком, утвержденным  региональным отделением Почты России. Уточнить информацию о доставке пенсий можно в почтовых отделениях.</w:t>
      </w:r>
    </w:p>
    <w:p w:rsidR="00B71511" w:rsidRDefault="00A52B19" w:rsidP="00AD6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консультацию по этому и другим вопросам можно в </w:t>
      </w:r>
      <w:proofErr w:type="gramStart"/>
      <w:r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контакт-центре</w:t>
      </w:r>
      <w:proofErr w:type="gramEnd"/>
      <w:r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6B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Отделения СФР</w:t>
      </w:r>
      <w:r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AD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Республике Карелия по телефону — </w:t>
      </w:r>
      <w:r w:rsidRPr="00A52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8-800-200-07-57 с 09.00 до 17.00, в пятницу до 16.45. Звонок бесплатный. </w:t>
      </w:r>
    </w:p>
    <w:sectPr w:rsidR="00B71511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2C3F"/>
    <w:multiLevelType w:val="hybridMultilevel"/>
    <w:tmpl w:val="3B8CD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F093C"/>
    <w:multiLevelType w:val="multilevel"/>
    <w:tmpl w:val="D636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692E9F"/>
    <w:multiLevelType w:val="hybridMultilevel"/>
    <w:tmpl w:val="7834E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11"/>
    <w:rsid w:val="000639A1"/>
    <w:rsid w:val="000B1431"/>
    <w:rsid w:val="001174FA"/>
    <w:rsid w:val="003F48E1"/>
    <w:rsid w:val="00482D84"/>
    <w:rsid w:val="005B0968"/>
    <w:rsid w:val="00776639"/>
    <w:rsid w:val="00877225"/>
    <w:rsid w:val="009075A0"/>
    <w:rsid w:val="00A52B19"/>
    <w:rsid w:val="00AD6B6D"/>
    <w:rsid w:val="00B71511"/>
    <w:rsid w:val="00BB08B4"/>
    <w:rsid w:val="00CC6108"/>
    <w:rsid w:val="00DA41F5"/>
    <w:rsid w:val="00DA56C0"/>
    <w:rsid w:val="00DB7905"/>
    <w:rsid w:val="00E83EEF"/>
    <w:rsid w:val="00ED38FA"/>
    <w:rsid w:val="00F8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511"/>
    <w:rPr>
      <w:b/>
      <w:bCs/>
    </w:rPr>
  </w:style>
  <w:style w:type="paragraph" w:styleId="a5">
    <w:name w:val="List Paragraph"/>
    <w:basedOn w:val="a"/>
    <w:uiPriority w:val="34"/>
    <w:qFormat/>
    <w:rsid w:val="00B71511"/>
    <w:pPr>
      <w:ind w:left="720"/>
      <w:contextualSpacing/>
    </w:pPr>
  </w:style>
  <w:style w:type="paragraph" w:styleId="a6">
    <w:name w:val="Normal Indent"/>
    <w:basedOn w:val="a"/>
    <w:unhideWhenUsed/>
    <w:rsid w:val="00B71511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48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1511"/>
    <w:rPr>
      <w:b/>
      <w:bCs/>
    </w:rPr>
  </w:style>
  <w:style w:type="paragraph" w:styleId="a5">
    <w:name w:val="List Paragraph"/>
    <w:basedOn w:val="a"/>
    <w:uiPriority w:val="34"/>
    <w:qFormat/>
    <w:rsid w:val="00B71511"/>
    <w:pPr>
      <w:ind w:left="720"/>
      <w:contextualSpacing/>
    </w:pPr>
  </w:style>
  <w:style w:type="paragraph" w:styleId="a6">
    <w:name w:val="Normal Indent"/>
    <w:basedOn w:val="a"/>
    <w:unhideWhenUsed/>
    <w:rsid w:val="00B71511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48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2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2024-09-03T06:45:00Z</dcterms:created>
  <dcterms:modified xsi:type="dcterms:W3CDTF">2024-09-03T06:45:00Z</dcterms:modified>
</cp:coreProperties>
</file>