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9C" w:rsidRPr="00154CF1" w:rsidRDefault="00154CF1" w:rsidP="00326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Пенсионеры из Петрозаводска и районов Карелии могут пройти обучение на курсах компьютерной грамотности</w:t>
      </w:r>
    </w:p>
    <w:p w:rsidR="0032699C" w:rsidRPr="004B2E04" w:rsidRDefault="00A4455E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4455E">
        <w:rPr>
          <w:rFonts w:ascii="Times New Roman" w:hAnsi="Times New Roman" w:cs="Times New Roman"/>
          <w:sz w:val="24"/>
          <w:szCs w:val="24"/>
        </w:rPr>
        <w:t xml:space="preserve"> 23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 начнется </w:t>
      </w:r>
      <w:r w:rsidR="00AC3C84">
        <w:rPr>
          <w:rFonts w:ascii="Times New Roman" w:hAnsi="Times New Roman" w:cs="Times New Roman"/>
          <w:sz w:val="24"/>
          <w:szCs w:val="24"/>
        </w:rPr>
        <w:t>учебный год для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 пенсионеров</w:t>
      </w:r>
      <w:r w:rsidR="00AC3C84">
        <w:rPr>
          <w:rFonts w:ascii="Times New Roman" w:hAnsi="Times New Roman" w:cs="Times New Roman"/>
          <w:sz w:val="24"/>
          <w:szCs w:val="24"/>
        </w:rPr>
        <w:t>, желающих освоить компьютерную грамотность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 на курсах, организованных Карельским отделением Союза пенсионеров России «Северные колокола» при поддержке Отделения Социального фонда по Республике Карелия.  </w:t>
      </w:r>
    </w:p>
    <w:p w:rsidR="00CD6048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>Продолжительность  курса обучения -  2 недели. В составе каждой группы – не более 10 человек. Занятия проводятся на базе  двух образовательных учреждений в Петрозаводске: в Кооперативном те</w:t>
      </w:r>
      <w:r w:rsidR="00CD6048">
        <w:rPr>
          <w:rFonts w:ascii="Times New Roman" w:hAnsi="Times New Roman" w:cs="Times New Roman"/>
          <w:sz w:val="24"/>
          <w:szCs w:val="24"/>
        </w:rPr>
        <w:t>хникуме (</w:t>
      </w:r>
      <w:proofErr w:type="gramStart"/>
      <w:r w:rsidR="00CD6048">
        <w:rPr>
          <w:rFonts w:ascii="Times New Roman" w:hAnsi="Times New Roman" w:cs="Times New Roman"/>
          <w:sz w:val="24"/>
          <w:szCs w:val="24"/>
        </w:rPr>
        <w:t>Первомайский</w:t>
      </w:r>
      <w:proofErr w:type="gramEnd"/>
      <w:r w:rsidR="00CD6048">
        <w:rPr>
          <w:rFonts w:ascii="Times New Roman" w:hAnsi="Times New Roman" w:cs="Times New Roman"/>
          <w:sz w:val="24"/>
          <w:szCs w:val="24"/>
        </w:rPr>
        <w:t xml:space="preserve"> пр. 1-а) и</w:t>
      </w:r>
      <w:r w:rsidRPr="004B2E04">
        <w:rPr>
          <w:rFonts w:ascii="Times New Roman" w:hAnsi="Times New Roman" w:cs="Times New Roman"/>
          <w:sz w:val="24"/>
          <w:szCs w:val="24"/>
        </w:rPr>
        <w:t xml:space="preserve"> в Карельском институте развития образования (ул. Правды, 31) . </w:t>
      </w:r>
      <w:r w:rsidR="00154CF1">
        <w:rPr>
          <w:rFonts w:ascii="Times New Roman" w:hAnsi="Times New Roman" w:cs="Times New Roman"/>
          <w:sz w:val="24"/>
          <w:szCs w:val="24"/>
        </w:rPr>
        <w:t xml:space="preserve">Однако обучаться на курсах могут как жители Петрозаводска, так и районов республики. </w:t>
      </w:r>
      <w:r w:rsidR="00154CF1" w:rsidRPr="004B2E04">
        <w:rPr>
          <w:rFonts w:ascii="Times New Roman" w:hAnsi="Times New Roman" w:cs="Times New Roman"/>
          <w:sz w:val="24"/>
          <w:szCs w:val="24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="00154CF1" w:rsidRPr="004B2E04">
        <w:rPr>
          <w:rFonts w:ascii="Times New Roman" w:hAnsi="Times New Roman" w:cs="Times New Roman"/>
          <w:sz w:val="24"/>
          <w:szCs w:val="24"/>
        </w:rPr>
        <w:t>Карелреспотребсоюза</w:t>
      </w:r>
      <w:proofErr w:type="spellEnd"/>
      <w:r w:rsidR="00154CF1" w:rsidRPr="004B2E04">
        <w:rPr>
          <w:rFonts w:ascii="Times New Roman" w:hAnsi="Times New Roman" w:cs="Times New Roman"/>
          <w:sz w:val="24"/>
          <w:szCs w:val="24"/>
        </w:rPr>
        <w:t xml:space="preserve"> на льготных условиях. </w:t>
      </w:r>
    </w:p>
    <w:p w:rsidR="004B2E04" w:rsidRDefault="004B2E04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пенсионеры </w:t>
      </w:r>
      <w:r w:rsidR="00CD604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учатся пользоваться компьютером, интернетом, порталом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позволяет получать услуги Социального фонда</w:t>
      </w:r>
      <w:r w:rsidR="00CD6048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и других ведомств в электронном виде. </w:t>
      </w:r>
      <w:r w:rsidR="00CD6048">
        <w:rPr>
          <w:rFonts w:ascii="Times New Roman" w:hAnsi="Times New Roman" w:cs="Times New Roman"/>
          <w:sz w:val="24"/>
          <w:szCs w:val="24"/>
        </w:rPr>
        <w:t xml:space="preserve">Несколько учебных часов посвящены теме безопасности в цифровой среде. </w:t>
      </w:r>
    </w:p>
    <w:p w:rsidR="00CD6048" w:rsidRDefault="00CD6048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Пенсионеры могут записаться в группу для начинающих пользователей либо в группу для продолжения обучения. </w:t>
      </w:r>
    </w:p>
    <w:p w:rsidR="00CD6048" w:rsidRPr="004B2E04" w:rsidRDefault="00CD6048" w:rsidP="00CD6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B2E04">
        <w:rPr>
          <w:rFonts w:ascii="Times New Roman" w:hAnsi="Times New Roman" w:cs="Times New Roman"/>
          <w:sz w:val="24"/>
          <w:szCs w:val="24"/>
        </w:rPr>
        <w:t xml:space="preserve">анятия являются бесплатными, но пенсионер может пройти только один курс в год. 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>Для записи на обучение в Кооперативном техникуме необходимо заполнить заявление на зачисление в группу  в любой клиентской службе Отделения Социального фонда России по Республике Карелия (в том числе в районе).</w:t>
      </w:r>
    </w:p>
    <w:p w:rsidR="0032699C" w:rsidRPr="004B2E04" w:rsidRDefault="0032699C" w:rsidP="0032699C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Для записи на обучение в Карельском институте развития образования необходимо позвонить по телефону </w:t>
      </w:r>
      <w:r w:rsidRPr="004B2E04">
        <w:rPr>
          <w:rFonts w:ascii="Times New Roman" w:hAnsi="Times New Roman" w:cs="Times New Roman"/>
          <w:b/>
          <w:sz w:val="24"/>
          <w:szCs w:val="24"/>
        </w:rPr>
        <w:t>+</w:t>
      </w:r>
      <w:r w:rsidRPr="004B2E04">
        <w:rPr>
          <w:rStyle w:val="a3"/>
          <w:rFonts w:ascii="Times New Roman" w:hAnsi="Times New Roman" w:cs="Times New Roman"/>
          <w:b w:val="0"/>
          <w:sz w:val="24"/>
          <w:szCs w:val="24"/>
        </w:rPr>
        <w:t>79814001860.</w:t>
      </w:r>
    </w:p>
    <w:p w:rsidR="0032699C" w:rsidRPr="004B2E04" w:rsidRDefault="0032699C" w:rsidP="0032699C">
      <w:pPr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 xml:space="preserve">В дальнейшем с вами свяжется специалист и проинформирует о дате и времени начала обучения, месте проведения занятий. </w:t>
      </w:r>
    </w:p>
    <w:p w:rsidR="00016F40" w:rsidRDefault="00016F40"/>
    <w:sectPr w:rsidR="00016F4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C"/>
    <w:rsid w:val="00016F40"/>
    <w:rsid w:val="00054EE5"/>
    <w:rsid w:val="00154CF1"/>
    <w:rsid w:val="00243EFE"/>
    <w:rsid w:val="0032699C"/>
    <w:rsid w:val="003E16B7"/>
    <w:rsid w:val="004B2E04"/>
    <w:rsid w:val="005B0968"/>
    <w:rsid w:val="005D46F6"/>
    <w:rsid w:val="006F4F81"/>
    <w:rsid w:val="00776639"/>
    <w:rsid w:val="00877225"/>
    <w:rsid w:val="008E2318"/>
    <w:rsid w:val="00A4455E"/>
    <w:rsid w:val="00AC3C84"/>
    <w:rsid w:val="00BB08B4"/>
    <w:rsid w:val="00CD6048"/>
    <w:rsid w:val="00DE3111"/>
    <w:rsid w:val="00F9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2024-09-05T08:46:00Z</dcterms:created>
  <dcterms:modified xsi:type="dcterms:W3CDTF">2024-09-05T08:46:00Z</dcterms:modified>
</cp:coreProperties>
</file>