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2D" w:rsidRPr="005409F8" w:rsidRDefault="00287F2D" w:rsidP="00F75B95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 w:rsidRPr="005409F8">
        <w:rPr>
          <w:b/>
          <w:color w:val="000000" w:themeColor="text1"/>
        </w:rPr>
        <w:t xml:space="preserve">Отделение СФР </w:t>
      </w:r>
      <w:r w:rsidR="00682D63" w:rsidRPr="005409F8">
        <w:rPr>
          <w:b/>
          <w:color w:val="000000" w:themeColor="text1"/>
        </w:rPr>
        <w:t xml:space="preserve">по Республике Карелия </w:t>
      </w:r>
      <w:r w:rsidRPr="005409F8">
        <w:rPr>
          <w:b/>
          <w:color w:val="000000" w:themeColor="text1"/>
        </w:rPr>
        <w:t xml:space="preserve">выплатило остатки материнского капитала менее 10 тысяч рублей 800 семьям </w:t>
      </w:r>
    </w:p>
    <w:p w:rsidR="00682D63" w:rsidRPr="00CB7F3F" w:rsidRDefault="00682D63" w:rsidP="000E26C1">
      <w:pPr>
        <w:pStyle w:val="a3"/>
        <w:spacing w:before="0" w:beforeAutospacing="0" w:after="0" w:afterAutospacing="0" w:line="360" w:lineRule="auto"/>
        <w:jc w:val="both"/>
        <w:rPr>
          <w:highlight w:val="yellow"/>
        </w:rPr>
      </w:pPr>
      <w:r w:rsidRPr="00682D63">
        <w:t>Карельские семьи, которые не полностью и</w:t>
      </w:r>
      <w:r w:rsidR="005409F8">
        <w:t xml:space="preserve">спользовали материнский капитал, </w:t>
      </w:r>
      <w:r w:rsidR="007841EA">
        <w:t>могут получить оставшиеся средства</w:t>
      </w:r>
      <w:r w:rsidR="00D67976">
        <w:t xml:space="preserve">, обратившись в региональное Отделение Социального фонда. </w:t>
      </w:r>
      <w:r w:rsidR="005409F8">
        <w:t xml:space="preserve">Обязательное условие </w:t>
      </w:r>
      <w:r w:rsidR="00EE4EBD">
        <w:t>—</w:t>
      </w:r>
      <w:r w:rsidR="005409F8">
        <w:t xml:space="preserve"> размер остатка не должен превышать 10 тысяч рублей. </w:t>
      </w:r>
      <w:r w:rsidR="00D67976">
        <w:t xml:space="preserve">На сегодняшний день Отделение СФР </w:t>
      </w:r>
      <w:r w:rsidR="005409F8">
        <w:t xml:space="preserve">по Республике Карелия </w:t>
      </w:r>
      <w:r w:rsidR="00D67976">
        <w:t>уже перечислило единовременную выплату 80</w:t>
      </w:r>
      <w:r w:rsidR="005409F8">
        <w:t xml:space="preserve">0 семьям региона. </w:t>
      </w:r>
      <w:r w:rsidR="00CB7F3F">
        <w:t xml:space="preserve">Владельцам сертификатов, у которых размер остатка не превышает 10 тысяч рублей, региональное Отделение СФР направило уведомления о возможности получения единовременной выплаты. </w:t>
      </w:r>
    </w:p>
    <w:p w:rsidR="000E26C1" w:rsidRPr="00C66DE7" w:rsidRDefault="000E26C1" w:rsidP="000E26C1">
      <w:pPr>
        <w:pStyle w:val="a3"/>
        <w:spacing w:before="0" w:beforeAutospacing="0" w:after="0" w:afterAutospacing="0" w:line="360" w:lineRule="auto"/>
        <w:jc w:val="both"/>
      </w:pPr>
    </w:p>
    <w:p w:rsidR="00A142FB" w:rsidRDefault="00EE4EBD" w:rsidP="000E26C1">
      <w:pPr>
        <w:pStyle w:val="a3"/>
        <w:spacing w:before="0" w:beforeAutospacing="0" w:after="0" w:afterAutospacing="0" w:line="360" w:lineRule="auto"/>
        <w:jc w:val="both"/>
      </w:pPr>
      <w:r>
        <w:t>Ч</w:t>
      </w:r>
      <w:r w:rsidR="005409F8">
        <w:t xml:space="preserve">тобы получить оставшиеся средства материнского капитала, необходимо заполнить заявление на портале </w:t>
      </w:r>
      <w:proofErr w:type="spellStart"/>
      <w:r w:rsidR="005409F8">
        <w:t>госуслуг</w:t>
      </w:r>
      <w:proofErr w:type="spellEnd"/>
      <w:r w:rsidR="005409F8">
        <w:t xml:space="preserve"> либо в клиентской службе Отделения СФР по Республике Карелия. </w:t>
      </w:r>
      <w:r w:rsidR="00A142FB" w:rsidRPr="00C66DE7">
        <w:t>Заявление рассматривается в течение 10 рабочих дней, а перечисление сре</w:t>
      </w:r>
      <w:proofErr w:type="gramStart"/>
      <w:r w:rsidR="00A142FB" w:rsidRPr="00C66DE7">
        <w:t xml:space="preserve">дств </w:t>
      </w:r>
      <w:r w:rsidR="00C66DE7">
        <w:t>пр</w:t>
      </w:r>
      <w:proofErr w:type="gramEnd"/>
      <w:r w:rsidR="00C66DE7">
        <w:t xml:space="preserve">оизводится в течение </w:t>
      </w:r>
      <w:r w:rsidR="00A142FB" w:rsidRPr="00C66DE7">
        <w:t xml:space="preserve"> 5 рабочих дней. Деньги </w:t>
      </w:r>
      <w:r w:rsidR="00C66DE7">
        <w:t>зачисляются</w:t>
      </w:r>
      <w:r w:rsidR="00A142FB" w:rsidRPr="00C66DE7">
        <w:t xml:space="preserve"> на банковский счет, указанный в заявлении. Размер выплаты составит фактическую сумму, оставшуюся на сертификате заявителя, не превышающую 10 тысяч рублей.</w:t>
      </w:r>
      <w:r w:rsidR="000E26C1">
        <w:t xml:space="preserve"> Семья может </w:t>
      </w:r>
      <w:r w:rsidR="000E26C1" w:rsidRPr="005409F8">
        <w:t>расходовать их</w:t>
      </w:r>
      <w:r w:rsidR="000E26C1">
        <w:t xml:space="preserve"> на любые цели. </w:t>
      </w:r>
    </w:p>
    <w:p w:rsidR="000E26C1" w:rsidRPr="00C66DE7" w:rsidRDefault="000E26C1" w:rsidP="000E26C1">
      <w:pPr>
        <w:pStyle w:val="a3"/>
        <w:spacing w:before="0" w:beforeAutospacing="0" w:after="0" w:afterAutospacing="0" w:line="360" w:lineRule="auto"/>
        <w:jc w:val="both"/>
      </w:pPr>
    </w:p>
    <w:p w:rsidR="00A142FB" w:rsidRDefault="00A142FB" w:rsidP="000E26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DE7">
        <w:rPr>
          <w:rFonts w:ascii="Times New Roman" w:hAnsi="Times New Roman" w:cs="Times New Roman"/>
          <w:sz w:val="24"/>
          <w:szCs w:val="24"/>
        </w:rPr>
        <w:t xml:space="preserve">Если </w:t>
      </w:r>
      <w:r w:rsidR="00C66DE7" w:rsidRPr="00C66DE7">
        <w:rPr>
          <w:rFonts w:ascii="Times New Roman" w:hAnsi="Times New Roman" w:cs="Times New Roman"/>
          <w:sz w:val="24"/>
          <w:szCs w:val="24"/>
        </w:rPr>
        <w:t>владелец сертификата ранее обратился в Отделение СФР по Республике Карелия с заявлением</w:t>
      </w:r>
      <w:r w:rsidRPr="00C66DE7">
        <w:rPr>
          <w:rFonts w:ascii="Times New Roman" w:hAnsi="Times New Roman" w:cs="Times New Roman"/>
          <w:sz w:val="24"/>
          <w:szCs w:val="24"/>
        </w:rPr>
        <w:t xml:space="preserve"> о распоряжении </w:t>
      </w:r>
      <w:r w:rsidR="00C66DE7" w:rsidRPr="00C66DE7">
        <w:rPr>
          <w:rFonts w:ascii="Times New Roman" w:hAnsi="Times New Roman" w:cs="Times New Roman"/>
          <w:sz w:val="24"/>
          <w:szCs w:val="24"/>
        </w:rPr>
        <w:t xml:space="preserve">средствами материнского капитала </w:t>
      </w:r>
      <w:r w:rsidRPr="00C66DE7">
        <w:rPr>
          <w:rFonts w:ascii="Times New Roman" w:hAnsi="Times New Roman" w:cs="Times New Roman"/>
          <w:sz w:val="24"/>
          <w:szCs w:val="24"/>
        </w:rPr>
        <w:t xml:space="preserve">на улучшение жилищных условий, образование детей или накопительную пенсию </w:t>
      </w:r>
      <w:r w:rsidR="00C66DE7" w:rsidRPr="00C66DE7">
        <w:rPr>
          <w:rFonts w:ascii="Times New Roman" w:hAnsi="Times New Roman" w:cs="Times New Roman"/>
          <w:sz w:val="24"/>
          <w:szCs w:val="24"/>
        </w:rPr>
        <w:t>и по его заявлению</w:t>
      </w:r>
      <w:r w:rsidRPr="00C66DE7">
        <w:rPr>
          <w:rFonts w:ascii="Times New Roman" w:hAnsi="Times New Roman" w:cs="Times New Roman"/>
          <w:sz w:val="24"/>
          <w:szCs w:val="24"/>
        </w:rPr>
        <w:t xml:space="preserve"> принято положительное решение, но средства еще не перечислены, </w:t>
      </w:r>
      <w:r w:rsidR="00C66DE7" w:rsidRPr="00C66DE7">
        <w:rPr>
          <w:rFonts w:ascii="Times New Roman" w:hAnsi="Times New Roman" w:cs="Times New Roman"/>
          <w:sz w:val="24"/>
          <w:szCs w:val="24"/>
        </w:rPr>
        <w:t xml:space="preserve">то </w:t>
      </w:r>
      <w:r w:rsidRPr="00C66DE7">
        <w:rPr>
          <w:rFonts w:ascii="Times New Roman" w:hAnsi="Times New Roman" w:cs="Times New Roman"/>
          <w:sz w:val="24"/>
          <w:szCs w:val="24"/>
        </w:rPr>
        <w:t>необходимо д</w:t>
      </w:r>
      <w:r w:rsidR="00EE4EBD">
        <w:rPr>
          <w:rFonts w:ascii="Times New Roman" w:hAnsi="Times New Roman" w:cs="Times New Roman"/>
          <w:sz w:val="24"/>
          <w:szCs w:val="24"/>
        </w:rPr>
        <w:t xml:space="preserve">ождаться перечисления средств </w:t>
      </w:r>
      <w:r w:rsidRPr="00C66DE7">
        <w:rPr>
          <w:rFonts w:ascii="Times New Roman" w:hAnsi="Times New Roman" w:cs="Times New Roman"/>
          <w:sz w:val="24"/>
          <w:szCs w:val="24"/>
        </w:rPr>
        <w:t>и только после этого (при наличии остатка средств менее 10 000 руб.) обратиться с заявлением о</w:t>
      </w:r>
      <w:proofErr w:type="gramEnd"/>
      <w:r w:rsidRPr="00C66D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6DE7"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 w:rsidRPr="00C66DE7">
        <w:rPr>
          <w:rFonts w:ascii="Times New Roman" w:hAnsi="Times New Roman" w:cs="Times New Roman"/>
          <w:sz w:val="24"/>
          <w:szCs w:val="24"/>
        </w:rPr>
        <w:t xml:space="preserve"> средствами </w:t>
      </w:r>
      <w:proofErr w:type="spellStart"/>
      <w:r w:rsidR="00C66DE7" w:rsidRPr="00C66DE7"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 w:rsidRPr="00C66DE7">
        <w:rPr>
          <w:rFonts w:ascii="Times New Roman" w:hAnsi="Times New Roman" w:cs="Times New Roman"/>
          <w:sz w:val="24"/>
          <w:szCs w:val="24"/>
        </w:rPr>
        <w:t xml:space="preserve"> на получение единовременной выплаты.</w:t>
      </w:r>
    </w:p>
    <w:p w:rsidR="000E26C1" w:rsidRPr="00C66DE7" w:rsidRDefault="000E26C1" w:rsidP="000E26C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6DE7" w:rsidRDefault="00C66DE7" w:rsidP="000E26C1">
      <w:pPr>
        <w:pStyle w:val="a3"/>
        <w:spacing w:before="0" w:beforeAutospacing="0" w:after="0" w:afterAutospacing="0" w:line="360" w:lineRule="auto"/>
        <w:jc w:val="both"/>
      </w:pPr>
      <w:r>
        <w:t>У</w:t>
      </w:r>
      <w:r w:rsidRPr="00C66DE7">
        <w:t xml:space="preserve">знать точную сумму оставшихся средств </w:t>
      </w:r>
      <w:r>
        <w:t xml:space="preserve">можно </w:t>
      </w:r>
      <w:r w:rsidRPr="00C66DE7">
        <w:t xml:space="preserve">в личном кабинете на портале </w:t>
      </w:r>
      <w:proofErr w:type="spellStart"/>
      <w:r w:rsidRPr="00C66DE7">
        <w:t>госуслуг</w:t>
      </w:r>
      <w:proofErr w:type="spellEnd"/>
      <w:r w:rsidRPr="00C66DE7">
        <w:t xml:space="preserve">, а также в клиентской службе </w:t>
      </w:r>
      <w:r>
        <w:t xml:space="preserve">Отделения </w:t>
      </w:r>
      <w:r w:rsidRPr="00C66DE7">
        <w:t xml:space="preserve">Социального фонда </w:t>
      </w:r>
      <w:r>
        <w:t xml:space="preserve">по Республике Карелия </w:t>
      </w:r>
      <w:r w:rsidRPr="00C66DE7">
        <w:t>или МФЦ.</w:t>
      </w:r>
      <w:r w:rsidR="009E642B">
        <w:t xml:space="preserve"> </w:t>
      </w:r>
      <w:r w:rsidR="00EE4EBD">
        <w:t>Ч</w:t>
      </w:r>
      <w:r w:rsidR="009E642B">
        <w:t xml:space="preserve">тобы получить электронную выписку, задайте в поисковой строке на портале </w:t>
      </w:r>
      <w:proofErr w:type="spellStart"/>
      <w:r w:rsidR="009E642B">
        <w:t>госуслуг</w:t>
      </w:r>
      <w:proofErr w:type="spellEnd"/>
      <w:r w:rsidR="009E642B">
        <w:t xml:space="preserve"> «Материнский капитал», далее </w:t>
      </w:r>
      <w:r w:rsidR="000E26C1">
        <w:t xml:space="preserve">«Выписка об остатке». </w:t>
      </w:r>
    </w:p>
    <w:p w:rsidR="000E26C1" w:rsidRPr="00C66DE7" w:rsidRDefault="000E26C1" w:rsidP="000E26C1">
      <w:pPr>
        <w:pStyle w:val="a3"/>
        <w:spacing w:before="0" w:beforeAutospacing="0" w:after="0" w:afterAutospacing="0" w:line="360" w:lineRule="auto"/>
        <w:jc w:val="both"/>
      </w:pPr>
    </w:p>
    <w:p w:rsidR="00C66DE7" w:rsidRDefault="00C66DE7" w:rsidP="000E26C1">
      <w:pPr>
        <w:pStyle w:val="a3"/>
        <w:spacing w:before="0" w:beforeAutospacing="0" w:after="0" w:afterAutospacing="0" w:line="360" w:lineRule="auto"/>
        <w:jc w:val="both"/>
      </w:pPr>
      <w:r w:rsidRPr="00C66DE7">
        <w:t xml:space="preserve">Напомним, что </w:t>
      </w:r>
      <w:r>
        <w:t>в</w:t>
      </w:r>
      <w:r w:rsidRPr="00C66DE7">
        <w:t xml:space="preserve"> 2024 году размер материнского капитала составляет 630,4 тыс. руб. на первого ребенка. </w:t>
      </w:r>
      <w:proofErr w:type="gramStart"/>
      <w:r w:rsidRPr="00C66DE7">
        <w:t xml:space="preserve">При рождении второго </w:t>
      </w:r>
      <w:r w:rsidR="007441AA">
        <w:t xml:space="preserve">малыша размер </w:t>
      </w:r>
      <w:proofErr w:type="spellStart"/>
      <w:r w:rsidR="007441AA">
        <w:t>маткапитала</w:t>
      </w:r>
      <w:proofErr w:type="spellEnd"/>
      <w:r w:rsidR="007441AA">
        <w:t xml:space="preserve"> увеличивается на</w:t>
      </w:r>
      <w:r w:rsidRPr="00C66DE7">
        <w:t xml:space="preserve"> 202,6 тыс. руб. Если до появления второго или любого следующего ребенка права на материнский капитал не было либо он не оформлялся, семья имеет право на сумму 833 </w:t>
      </w:r>
      <w:r w:rsidRPr="00C66DE7">
        <w:lastRenderedPageBreak/>
        <w:t>тыс. руб. Средства можно направить на улучшение жилищных условий, ежемесячные выплаты на малышей до 3 лет, обучение детей, социальную адаптацию детей с инвалидностью, накопительную пенсию</w:t>
      </w:r>
      <w:proofErr w:type="gramEnd"/>
      <w:r w:rsidRPr="00C66DE7">
        <w:t xml:space="preserve"> </w:t>
      </w:r>
      <w:r>
        <w:t>родителя</w:t>
      </w:r>
      <w:r w:rsidRPr="00C66DE7">
        <w:t>. Можно выбрать один вариант или распределить деньги по нескольким направлениям.</w:t>
      </w:r>
    </w:p>
    <w:p w:rsidR="000E26C1" w:rsidRPr="00C66DE7" w:rsidRDefault="000E26C1" w:rsidP="000E26C1">
      <w:pPr>
        <w:pStyle w:val="a3"/>
        <w:spacing w:before="0" w:beforeAutospacing="0" w:after="0" w:afterAutospacing="0" w:line="360" w:lineRule="auto"/>
        <w:jc w:val="both"/>
      </w:pPr>
    </w:p>
    <w:p w:rsidR="00C66DE7" w:rsidRPr="000E26C1" w:rsidRDefault="000E26C1" w:rsidP="000E26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6C1">
        <w:rPr>
          <w:rFonts w:ascii="Times New Roman" w:hAnsi="Times New Roman" w:cs="Times New Roman"/>
          <w:sz w:val="24"/>
          <w:szCs w:val="24"/>
        </w:rPr>
        <w:t xml:space="preserve">Получить консультацию по этим и другим вопросам можно в </w:t>
      </w:r>
      <w:proofErr w:type="gramStart"/>
      <w:r w:rsidRPr="000E26C1">
        <w:rPr>
          <w:rFonts w:ascii="Times New Roman" w:hAnsi="Times New Roman" w:cs="Times New Roman"/>
          <w:sz w:val="24"/>
          <w:szCs w:val="24"/>
        </w:rPr>
        <w:t>контакт-центре</w:t>
      </w:r>
      <w:proofErr w:type="gramEnd"/>
      <w:r w:rsidRPr="000E26C1">
        <w:rPr>
          <w:rFonts w:ascii="Times New Roman" w:hAnsi="Times New Roman" w:cs="Times New Roman"/>
          <w:sz w:val="24"/>
          <w:szCs w:val="24"/>
        </w:rPr>
        <w:t xml:space="preserve"> Отделения СФР по </w:t>
      </w:r>
      <w:r w:rsidR="00EE4EBD">
        <w:rPr>
          <w:rFonts w:ascii="Times New Roman" w:hAnsi="Times New Roman" w:cs="Times New Roman"/>
          <w:sz w:val="24"/>
          <w:szCs w:val="24"/>
        </w:rPr>
        <w:t xml:space="preserve">Республике Карелия: </w:t>
      </w:r>
      <w:r w:rsidRPr="000E26C1">
        <w:rPr>
          <w:rFonts w:ascii="Times New Roman" w:hAnsi="Times New Roman" w:cs="Times New Roman"/>
          <w:sz w:val="24"/>
          <w:szCs w:val="24"/>
        </w:rPr>
        <w:t xml:space="preserve">8-800-200-07-57 по будням с 08.45 до 17.00, в пятницу до 16.45. Звонок бесплатный. </w:t>
      </w:r>
    </w:p>
    <w:p w:rsidR="00F75B95" w:rsidRPr="007B167E" w:rsidRDefault="007B167E" w:rsidP="007B167E">
      <w:pPr>
        <w:pStyle w:val="a3"/>
        <w:jc w:val="both"/>
      </w:pPr>
      <w:r>
        <w:t xml:space="preserve"> </w:t>
      </w:r>
    </w:p>
    <w:p w:rsidR="00F75B95" w:rsidRPr="00F75B95" w:rsidRDefault="00F75B95" w:rsidP="00F75B95">
      <w:pPr>
        <w:pStyle w:val="a3"/>
      </w:pPr>
    </w:p>
    <w:p w:rsidR="00A142FB" w:rsidRDefault="00A142FB"/>
    <w:sectPr w:rsidR="00A142FB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95"/>
    <w:rsid w:val="000E26C1"/>
    <w:rsid w:val="001A4860"/>
    <w:rsid w:val="00287F2D"/>
    <w:rsid w:val="005409F8"/>
    <w:rsid w:val="005B0968"/>
    <w:rsid w:val="00682D63"/>
    <w:rsid w:val="007441AA"/>
    <w:rsid w:val="00776639"/>
    <w:rsid w:val="007841EA"/>
    <w:rsid w:val="007B167E"/>
    <w:rsid w:val="00877225"/>
    <w:rsid w:val="009D22EE"/>
    <w:rsid w:val="009E642B"/>
    <w:rsid w:val="00A142FB"/>
    <w:rsid w:val="00AB524B"/>
    <w:rsid w:val="00B000D5"/>
    <w:rsid w:val="00BB08B4"/>
    <w:rsid w:val="00C66DE7"/>
    <w:rsid w:val="00CB7F3F"/>
    <w:rsid w:val="00CC63D1"/>
    <w:rsid w:val="00CD4C7F"/>
    <w:rsid w:val="00CF502F"/>
    <w:rsid w:val="00D67976"/>
    <w:rsid w:val="00E77953"/>
    <w:rsid w:val="00EE4EBD"/>
    <w:rsid w:val="00F5614D"/>
    <w:rsid w:val="00F7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B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5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2024-10-07T06:33:00Z</dcterms:created>
  <dcterms:modified xsi:type="dcterms:W3CDTF">2024-10-07T06:33:00Z</dcterms:modified>
</cp:coreProperties>
</file>