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6D" w:rsidRPr="001174FA" w:rsidRDefault="00AD6B6D" w:rsidP="00B71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1174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Пенсии и детские пособия в Карелии: график выплат в </w:t>
      </w:r>
      <w:r w:rsidR="00A159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</w:t>
      </w:r>
      <w:r w:rsidRPr="001174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ябре 2024 года </w:t>
      </w:r>
    </w:p>
    <w:p w:rsidR="00DA41F5" w:rsidRDefault="00B71511" w:rsidP="00DA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Карелии выплатной период</w:t>
      </w:r>
      <w:r w:rsidR="0089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159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числа. </w:t>
      </w:r>
      <w:r w:rsidR="00A159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перечислит семьям с детьми:  </w:t>
      </w:r>
    </w:p>
    <w:p w:rsidR="00B71511" w:rsidRPr="00DA41F5" w:rsidRDefault="00B71511" w:rsidP="00DA41F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F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B71511" w:rsidRPr="00B71511" w:rsidRDefault="00B71511" w:rsidP="00B7151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B71511" w:rsidRPr="00B71511" w:rsidRDefault="00DB7905" w:rsidP="00B71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B71511" w:rsidRPr="00B71511" w:rsidRDefault="00DB7905" w:rsidP="00B71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выплату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военнослужащих по линии СФР.</w:t>
      </w:r>
    </w:p>
    <w:p w:rsidR="00A159BC" w:rsidRPr="00716873" w:rsidRDefault="00A159BC" w:rsidP="00A159BC">
      <w:pPr>
        <w:pStyle w:val="a6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5</w:t>
      </w:r>
      <w:r w:rsidRPr="00716873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716873">
        <w:rPr>
          <w:sz w:val="26"/>
          <w:szCs w:val="26"/>
        </w:rPr>
        <w:t xml:space="preserve"> будет перечислено ежемесячное пособие из материнского капитала  на ребенка до 3 лет за </w:t>
      </w:r>
      <w:r>
        <w:rPr>
          <w:sz w:val="26"/>
          <w:szCs w:val="26"/>
        </w:rPr>
        <w:t>октябрь</w:t>
      </w:r>
      <w:r w:rsidRPr="00716873">
        <w:rPr>
          <w:sz w:val="26"/>
          <w:szCs w:val="26"/>
        </w:rPr>
        <w:t xml:space="preserve"> 2024 года.</w:t>
      </w:r>
    </w:p>
    <w:p w:rsidR="003F48E1" w:rsidRDefault="00B7151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пособи</w:t>
      </w:r>
      <w:r w:rsidR="00AD6B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  ребенком до полутора лет для работающих родителей будет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</w:t>
      </w:r>
      <w:r w:rsidR="00BD0C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C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="00BD0C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1511" w:rsidRPr="00A52B19" w:rsidRDefault="00B7151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все вышеперечисленные выплаты производятся за прошедший месяц, соответственно в </w:t>
      </w:r>
      <w:r w:rsidR="001B1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ябре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данные пособия за </w:t>
      </w:r>
      <w:r w:rsidR="001B1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сключение составляют те семьи, которым пособие установлено впервые – они получают выплату в течение 5 рабочих дней после ее назначения.</w:t>
      </w:r>
    </w:p>
    <w:p w:rsidR="00B71511" w:rsidRPr="00B71511" w:rsidRDefault="00E83EEF" w:rsidP="00AD6B6D">
      <w:pPr>
        <w:pStyle w:val="a6"/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Пенсии в </w:t>
      </w:r>
      <w:r w:rsidR="00BD0C84">
        <w:rPr>
          <w:sz w:val="24"/>
          <w:szCs w:val="24"/>
        </w:rPr>
        <w:t>но</w:t>
      </w:r>
      <w:r>
        <w:rPr>
          <w:sz w:val="24"/>
          <w:szCs w:val="24"/>
        </w:rPr>
        <w:t xml:space="preserve">ябре будут зачисляться через банки по стандартному графику </w:t>
      </w:r>
      <w:r w:rsidR="00BD0C84">
        <w:rPr>
          <w:sz w:val="24"/>
          <w:szCs w:val="24"/>
        </w:rPr>
        <w:t>9</w:t>
      </w:r>
      <w:r>
        <w:rPr>
          <w:sz w:val="24"/>
          <w:szCs w:val="24"/>
        </w:rPr>
        <w:t>,12 и 2</w:t>
      </w:r>
      <w:r w:rsidR="00BD0C84">
        <w:rPr>
          <w:sz w:val="24"/>
          <w:szCs w:val="24"/>
        </w:rPr>
        <w:t>2</w:t>
      </w:r>
      <w:r>
        <w:rPr>
          <w:sz w:val="24"/>
          <w:szCs w:val="24"/>
        </w:rPr>
        <w:t xml:space="preserve"> числа. </w:t>
      </w:r>
      <w:r w:rsidR="00B71511" w:rsidRPr="00B71511">
        <w:rPr>
          <w:sz w:val="24"/>
          <w:szCs w:val="24"/>
          <w:lang w:eastAsia="ru-RU"/>
        </w:rPr>
        <w:t>Напомним, что пенсии перечисляются за текущий месяц.</w:t>
      </w:r>
    </w:p>
    <w:p w:rsidR="000639A1" w:rsidRDefault="000639A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направляет средства в банки накануне дня, указанного в графике.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банки производят зачисление средств на счета граждан. </w:t>
      </w:r>
    </w:p>
    <w:p w:rsidR="00B71511" w:rsidRPr="00B71511" w:rsidRDefault="00B7151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также внимание, что те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кому перечисленные выплаты и пособия производятся почтовыми отделениями, получают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B71511" w:rsidRDefault="00A52B19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по этому и другим вопросам можно в </w:t>
      </w:r>
      <w:proofErr w:type="gramStart"/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контакт-центре</w:t>
      </w:r>
      <w:proofErr w:type="gramEnd"/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B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СФР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D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Карелия по телефону —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8-800-200-07-57 с 09.00 до 17.00, в пятницу до 16.45. Звонок бесплатный. </w:t>
      </w:r>
    </w:p>
    <w:sectPr w:rsidR="00B71511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92E9F"/>
    <w:multiLevelType w:val="hybridMultilevel"/>
    <w:tmpl w:val="7834E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11"/>
    <w:rsid w:val="000639A1"/>
    <w:rsid w:val="000B1431"/>
    <w:rsid w:val="001174FA"/>
    <w:rsid w:val="001B11D8"/>
    <w:rsid w:val="003F48E1"/>
    <w:rsid w:val="00482D84"/>
    <w:rsid w:val="005B0968"/>
    <w:rsid w:val="00776639"/>
    <w:rsid w:val="00877225"/>
    <w:rsid w:val="00897F25"/>
    <w:rsid w:val="009075A0"/>
    <w:rsid w:val="00A159BC"/>
    <w:rsid w:val="00A52B19"/>
    <w:rsid w:val="00AD6B6D"/>
    <w:rsid w:val="00B71511"/>
    <w:rsid w:val="00B84068"/>
    <w:rsid w:val="00BB08B4"/>
    <w:rsid w:val="00BD0C84"/>
    <w:rsid w:val="00CC6108"/>
    <w:rsid w:val="00DA41F5"/>
    <w:rsid w:val="00DB7905"/>
    <w:rsid w:val="00E27017"/>
    <w:rsid w:val="00E83EEF"/>
    <w:rsid w:val="00ED38FA"/>
    <w:rsid w:val="00F80D9F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2024-10-28T09:13:00Z</dcterms:created>
  <dcterms:modified xsi:type="dcterms:W3CDTF">2024-10-28T09:13:00Z</dcterms:modified>
</cp:coreProperties>
</file>