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D092" w14:textId="2627FBE8" w:rsidR="00763330" w:rsidRDefault="00723257" w:rsidP="00C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организация привлечена к ответственности за нарушения природоохранного законодательства </w:t>
      </w:r>
    </w:p>
    <w:p w14:paraId="0EB378DD" w14:textId="77777777" w:rsidR="00763330" w:rsidRDefault="00763330" w:rsidP="00C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1E4E8" w14:textId="04DC9EBA" w:rsidR="00763330" w:rsidRDefault="00723257" w:rsidP="00C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обращениям жителей п. Ладва о нарушениях законодательства о землепользовании и охране окружающей среды.</w:t>
      </w:r>
    </w:p>
    <w:p w14:paraId="3CCDDEDB" w14:textId="3E715BAF" w:rsidR="00C8296C" w:rsidRDefault="00723257" w:rsidP="00C8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надзорных мероприятий с привлечением специалистов Росреестра, Роспотребнадзора, Росприроднадзора установлено,</w:t>
      </w:r>
      <w:r>
        <w:rPr>
          <w:rFonts w:ascii="Times New Roman" w:hAnsi="Times New Roman" w:cs="Times New Roman"/>
          <w:sz w:val="28"/>
          <w:szCs w:val="28"/>
        </w:rPr>
        <w:br/>
        <w:t>что деятельность по камнеобработке осуществляется организацией на земельном участке с иным</w:t>
      </w:r>
      <w:r w:rsidR="00C8296C" w:rsidRPr="00C2551C">
        <w:rPr>
          <w:rFonts w:ascii="Times New Roman" w:hAnsi="Times New Roman" w:cs="Times New Roman"/>
          <w:sz w:val="28"/>
          <w:szCs w:val="28"/>
        </w:rPr>
        <w:t xml:space="preserve"> видом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296C">
        <w:rPr>
          <w:rFonts w:ascii="Times New Roman" w:hAnsi="Times New Roman" w:cs="Times New Roman"/>
          <w:sz w:val="28"/>
          <w:szCs w:val="28"/>
        </w:rPr>
        <w:t xml:space="preserve">прилегающая территория </w:t>
      </w:r>
      <w:r w:rsidR="00BB74F3">
        <w:rPr>
          <w:rFonts w:ascii="Times New Roman" w:hAnsi="Times New Roman" w:cs="Times New Roman"/>
          <w:sz w:val="28"/>
          <w:szCs w:val="28"/>
        </w:rPr>
        <w:t>эксплуатируется</w:t>
      </w:r>
      <w:r w:rsidR="00C8296C">
        <w:rPr>
          <w:rFonts w:ascii="Times New Roman" w:hAnsi="Times New Roman" w:cs="Times New Roman"/>
          <w:sz w:val="28"/>
          <w:szCs w:val="28"/>
        </w:rPr>
        <w:t xml:space="preserve"> без правоустанавливающих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на ней допущено незаконное складирование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пульпы.</w:t>
      </w:r>
    </w:p>
    <w:p w14:paraId="2CCEE9A7" w14:textId="5BA7D489" w:rsidR="00723257" w:rsidRDefault="00723257" w:rsidP="0072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основаниям прокурором района в отношении юридического лица возбуждены дела об административных правонарушениях по </w:t>
      </w:r>
      <w:r w:rsidR="00C8296C" w:rsidRPr="00C2551C">
        <w:rPr>
          <w:rFonts w:ascii="Times New Roman" w:hAnsi="Times New Roman" w:cs="Times New Roman"/>
          <w:sz w:val="28"/>
          <w:szCs w:val="28"/>
        </w:rPr>
        <w:t xml:space="preserve">ст. 7.1 (самовольное занятие земель), </w:t>
      </w:r>
      <w:r w:rsidRPr="00C2551C">
        <w:rPr>
          <w:rFonts w:ascii="Times New Roman" w:hAnsi="Times New Roman" w:cs="Times New Roman"/>
          <w:sz w:val="28"/>
          <w:szCs w:val="28"/>
        </w:rPr>
        <w:t>ч.1 ст.8.8 (использование участка не по целевому назначению); ч. 1 ст. 8.2 (несоблюдение обязательных требований по охране окружающей среды при обращении с отходами производства)</w:t>
      </w:r>
      <w:r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14:paraId="1676D3A3" w14:textId="07FF98F8" w:rsidR="00723257" w:rsidRDefault="00767BD8" w:rsidP="0072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 рассмотрены с назначением штрафов на сумму свыше 90 тыс. руб.</w:t>
      </w:r>
    </w:p>
    <w:p w14:paraId="739C15CB" w14:textId="205508CC" w:rsidR="00767BD8" w:rsidRDefault="00767BD8" w:rsidP="0072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организации также внесено представление об устранении нарушений федерального законодательства.</w:t>
      </w:r>
    </w:p>
    <w:p w14:paraId="793F2EDB" w14:textId="65F17A1E" w:rsidR="00767BD8" w:rsidRDefault="00BB74F3" w:rsidP="0072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="00612733">
        <w:rPr>
          <w:rFonts w:ascii="Times New Roman" w:hAnsi="Times New Roman" w:cs="Times New Roman"/>
          <w:sz w:val="28"/>
          <w:szCs w:val="28"/>
        </w:rPr>
        <w:t xml:space="preserve">устранение нарушений закона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12733">
        <w:rPr>
          <w:rFonts w:ascii="Times New Roman" w:hAnsi="Times New Roman" w:cs="Times New Roman"/>
          <w:sz w:val="28"/>
          <w:szCs w:val="28"/>
        </w:rPr>
        <w:t xml:space="preserve">исполнение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назначенных административных наказаний на контроле прокуратуры района.</w:t>
      </w:r>
    </w:p>
    <w:p w14:paraId="41BDF626" w14:textId="77777777" w:rsidR="008B2542" w:rsidRDefault="008B2542"/>
    <w:sectPr w:rsidR="008B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84"/>
    <w:rsid w:val="00612733"/>
    <w:rsid w:val="00723257"/>
    <w:rsid w:val="00763330"/>
    <w:rsid w:val="00767BD8"/>
    <w:rsid w:val="008B2542"/>
    <w:rsid w:val="00981784"/>
    <w:rsid w:val="00BB74F3"/>
    <w:rsid w:val="00C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45B1"/>
  <w15:chartTrackingRefBased/>
  <w15:docId w15:val="{4CBB13BF-717E-429C-93E2-A394B805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9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2024-11-03T07:23:00Z</dcterms:created>
  <dcterms:modified xsi:type="dcterms:W3CDTF">2024-11-03T08:15:00Z</dcterms:modified>
</cp:coreProperties>
</file>