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4C" w:rsidRPr="00D70ACC" w:rsidRDefault="001D634C" w:rsidP="00305E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D70A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 проводят осень посетители</w:t>
      </w:r>
    </w:p>
    <w:p w:rsidR="001D634C" w:rsidRPr="00D70ACC" w:rsidRDefault="00195160" w:rsidP="001D634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Ц</w:t>
      </w:r>
      <w:r w:rsidR="001D634C" w:rsidRPr="00D70A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ентров общения старшего поколения</w:t>
      </w:r>
      <w:r w:rsidR="003376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Карелии? </w:t>
      </w:r>
    </w:p>
    <w:p w:rsidR="000A6A9A" w:rsidRDefault="000A6A9A" w:rsidP="001D634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1D634C" w:rsidRPr="001D634C" w:rsidRDefault="001D634C" w:rsidP="001D63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161A7" w:rsidRPr="00715A1E" w:rsidRDefault="00E161A7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 начала осени в карельских Центрах общения старшего поколения прошло более 70 встреч. В 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основном</w:t>
      </w:r>
      <w:r w:rsidR="002E550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это </w:t>
      </w:r>
      <w:r w:rsidR="003376E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были 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праздник</w:t>
      </w:r>
      <w:r w:rsidR="002E550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мастер-классы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спортивно-оздоровительные мероприятия.</w:t>
      </w:r>
    </w:p>
    <w:p w:rsidR="00715A1E" w:rsidRPr="00715A1E" w:rsidRDefault="00715A1E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715A1E" w:rsidRPr="00216B78" w:rsidRDefault="000A6A9A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551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осетители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общения в Медвежьегорске, например, </w:t>
      </w:r>
      <w:r w:rsidR="00D551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начинают утро с зарядки. </w:t>
      </w:r>
      <w:r w:rsidR="00216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D551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месте с инструктором адаптивной физкультуры </w:t>
      </w:r>
      <w:r w:rsidR="00D55197" w:rsidRPr="00E161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</w:t>
      </w:r>
      <w:r w:rsidR="00D55197" w:rsidRPr="00216B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ветланой Черниковой</w:t>
      </w:r>
      <w:r w:rsidR="00D55197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они </w:t>
      </w:r>
      <w:r w:rsidR="00216B78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</w:t>
      </w:r>
      <w:r w:rsidR="00D55197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</w:t>
      </w:r>
      <w:r w:rsidR="00002EC3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</w:t>
      </w:r>
      <w:r w:rsidR="00D55197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16B78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упражнения, которые необходимо выполнять сразу после пробуждения: гимнастику для суставов и  самомассаж, а также полезные виды активности для мышц спины </w:t>
      </w:r>
      <w:r w:rsidR="00E161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r w:rsidR="00216B78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профилактики инсульта.</w:t>
      </w:r>
    </w:p>
    <w:p w:rsidR="000A6A9A" w:rsidRDefault="000A6A9A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12AC" w:rsidRPr="00E161A7" w:rsidRDefault="00D55197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 общения «Серебряные родники» в Питкяранте </w:t>
      </w:r>
      <w:r w:rsidR="00305E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октябре 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присоединился к 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«Всероссийск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ходьбы».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 руководством инструктора </w:t>
      </w:r>
      <w:r w:rsidR="00C87B62" w:rsidRPr="000A6A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Сергея </w:t>
      </w:r>
      <w:r w:rsidRPr="000A6A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Редько</w:t>
      </w:r>
      <w:r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пенсионеры </w:t>
      </w:r>
      <w:r w:rsidR="00921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прошли дистанцию в 2 км </w:t>
      </w:r>
      <w:r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красивым местам пригорода. </w:t>
      </w:r>
    </w:p>
    <w:p w:rsidR="000A6A9A" w:rsidRDefault="000A6A9A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7B14F0" w:rsidRDefault="00D55197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1F42">
        <w:rPr>
          <w:rFonts w:ascii="Arial" w:eastAsia="Times New Roman" w:hAnsi="Arial" w:cs="Arial"/>
          <w:color w:val="2C2D2E"/>
          <w:sz w:val="17"/>
          <w:szCs w:val="17"/>
          <w:lang w:eastAsia="ru-RU"/>
        </w:rPr>
        <w:t> 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всех 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карельских </w:t>
      </w:r>
      <w:r w:rsidR="000A6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ентрах общения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посетители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 встретили осень:</w:t>
      </w:r>
      <w:r w:rsidR="00305E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золотую и урожайную.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Пудоже 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тематическом празднике 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пенсионеры 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читал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стихи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пели 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песни об этом удивительном времени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года 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аккомп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5A02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мент гитары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Медвежьегорске состоялась ф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отовыставка «В объективе — о</w:t>
      </w:r>
      <w:r w:rsidR="00921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сень»: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1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осетители Центра общения </w:t>
      </w:r>
      <w:r w:rsidR="005A02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делились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05E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своими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фотографи</w:t>
      </w:r>
      <w:r w:rsidR="005A02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ями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осенних пейзажей</w:t>
      </w:r>
      <w:r w:rsidR="002E1A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027CA" w:rsidRPr="005A05B3" w:rsidRDefault="005027CA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3376E1" w:rsidRDefault="005A05B3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Укреплению</w:t>
      </w:r>
      <w:r w:rsidR="00CD4BD5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семейных ценностей способствовали мероприятия, проведенные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Центре общения старшего поколения в Олонце. На празднике, посвященном Дню бабушек и дедушек</w:t>
      </w:r>
      <w:r w:rsidR="00C87B62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0371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пенсионеры вместе со своими внуками </w:t>
      </w:r>
      <w:r w:rsidR="00002EC3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участвовали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музыкальной разминке</w:t>
      </w:r>
      <w:r w:rsidR="00002EC3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праздничн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викторин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940E7A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читали стихи и пели песни, посвященные бабушкам.</w:t>
      </w:r>
      <w:r w:rsidR="00940E7A" w:rsidRPr="003376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40E7A" w:rsidRPr="00EF147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 карельском языке прозвучала песня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940E7A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Бабушки</w:t>
      </w:r>
      <w:r w:rsidR="00305EF8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940E7A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старушки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921CEF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</w:t>
      </w:r>
      <w:r w:rsidR="001B12AC" w:rsidRPr="00EF147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совместном мастер-классе </w:t>
      </w:r>
      <w:r w:rsidR="00E36C75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пенсионеры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внуками с</w:t>
      </w:r>
      <w:r w:rsidR="00921CEF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 красочные подставки под чаш</w:t>
      </w:r>
      <w:r w:rsidR="0031013C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F92D57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01053" w:rsidRPr="00EF147F" w:rsidRDefault="00F17194" w:rsidP="00305EF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1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17194" w:rsidRPr="00EF147F" w:rsidRDefault="003376E1" w:rsidP="003376E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Кроме того, в</w:t>
      </w:r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 xml:space="preserve">  Олонецком Центре общения еженедельно проход</w:t>
      </w:r>
      <w:r w:rsidR="00D70ACC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 xml:space="preserve"> уроки вокального мастерства. Постоянные участники творческого коллектива К</w:t>
      </w:r>
      <w:r w:rsidR="00F17194" w:rsidRPr="00EF147F">
        <w:rPr>
          <w:rFonts w:ascii="Times New Roman" w:hAnsi="Times New Roman" w:cs="Times New Roman"/>
          <w:color w:val="000000"/>
          <w:sz w:val="24"/>
          <w:szCs w:val="24"/>
          <w:lang w:val="en-US"/>
        </w:rPr>
        <w:t>oivikko</w:t>
      </w:r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>, в состав которого входят активисты Центра,  готовятся к очередному выступлению на Дне матери, которое состоится в конце 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B14F0" w:rsidRPr="00EF147F" w:rsidRDefault="007B14F0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B4C5C" w:rsidRDefault="00C87B62" w:rsidP="00305EF8">
      <w:pPr>
        <w:spacing w:line="360" w:lineRule="auto"/>
        <w:jc w:val="both"/>
        <w:rPr>
          <w:rFonts w:ascii="Times New Roman" w:hAnsi="Times New Roman" w:cs="Times New Roman"/>
        </w:rPr>
      </w:pP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Мастер-классы и творческие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вечера, посещение в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ыставок и встречи с экспертами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пенсионеров, посещающих </w:t>
      </w:r>
      <w:r w:rsidR="00E161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ентры общения старшего поколения</w:t>
      </w:r>
      <w:r w:rsidR="00CD4B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интересный и полезный досуг. </w:t>
      </w:r>
      <w:r w:rsidRPr="001B12AC">
        <w:rPr>
          <w:rFonts w:ascii="Times New Roman" w:hAnsi="Times New Roman" w:cs="Times New Roman"/>
          <w:sz w:val="24"/>
          <w:szCs w:val="24"/>
        </w:rPr>
        <w:t xml:space="preserve">Центры 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работают на базе клиентских служб Отделения Социального фонда по Республике Карелия. </w:t>
      </w:r>
      <w:r w:rsidR="00305EF8">
        <w:rPr>
          <w:rFonts w:ascii="Times New Roman" w:hAnsi="Times New Roman" w:cs="Times New Roman"/>
          <w:sz w:val="24"/>
          <w:szCs w:val="24"/>
        </w:rPr>
        <w:t>Время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3376E1">
        <w:rPr>
          <w:rFonts w:ascii="Times New Roman" w:hAnsi="Times New Roman" w:cs="Times New Roman"/>
          <w:sz w:val="24"/>
          <w:szCs w:val="24"/>
        </w:rPr>
        <w:t xml:space="preserve"> — с 9 до 17 часов </w:t>
      </w:r>
      <w:r w:rsidR="005E0371" w:rsidRPr="005E0371">
        <w:rPr>
          <w:rFonts w:ascii="Times New Roman" w:hAnsi="Times New Roman" w:cs="Times New Roman"/>
          <w:sz w:val="24"/>
          <w:szCs w:val="24"/>
        </w:rPr>
        <w:t>по будням</w:t>
      </w:r>
      <w:r w:rsidR="005E0371">
        <w:rPr>
          <w:rFonts w:ascii="Times New Roman" w:hAnsi="Times New Roman" w:cs="Times New Roman"/>
          <w:sz w:val="24"/>
          <w:szCs w:val="24"/>
        </w:rPr>
        <w:t>.</w:t>
      </w:r>
      <w:r w:rsidR="00337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EC3" w:rsidRPr="003255CA" w:rsidRDefault="00002EC3" w:rsidP="00305EF8">
      <w:pPr>
        <w:spacing w:line="360" w:lineRule="auto"/>
        <w:jc w:val="both"/>
        <w:rPr>
          <w:rFonts w:ascii="Times New Roman" w:hAnsi="Times New Roman" w:cs="Times New Roman"/>
        </w:rPr>
      </w:pPr>
    </w:p>
    <w:p w:rsidR="00CB4C5C" w:rsidRPr="001B12AC" w:rsidRDefault="00C87B62" w:rsidP="00305E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Приглашаем жителей Олонца, Питкяранты, Медвежьегорска, Пудожа </w:t>
      </w:r>
      <w:r w:rsidR="00CB4C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пос.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B4C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Лоухи на мероприятия.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D4BD5">
        <w:rPr>
          <w:rFonts w:ascii="Times New Roman" w:hAnsi="Times New Roman" w:cs="Times New Roman"/>
          <w:sz w:val="24"/>
          <w:szCs w:val="24"/>
        </w:rPr>
        <w:t>встреч и мастер-классов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</w:t>
      </w:r>
      <w:r w:rsidR="00FA0C02">
        <w:rPr>
          <w:rFonts w:ascii="Times New Roman" w:hAnsi="Times New Roman" w:cs="Times New Roman"/>
          <w:sz w:val="24"/>
          <w:szCs w:val="24"/>
        </w:rPr>
        <w:t>в Ц</w:t>
      </w:r>
      <w:r w:rsidR="00CB4C5C" w:rsidRPr="001B12AC">
        <w:rPr>
          <w:rFonts w:ascii="Times New Roman" w:hAnsi="Times New Roman" w:cs="Times New Roman"/>
          <w:sz w:val="24"/>
          <w:szCs w:val="24"/>
        </w:rPr>
        <w:t>ентр</w:t>
      </w:r>
      <w:r w:rsidR="00FA0C02">
        <w:rPr>
          <w:rFonts w:ascii="Times New Roman" w:hAnsi="Times New Roman" w:cs="Times New Roman"/>
          <w:sz w:val="24"/>
          <w:szCs w:val="24"/>
        </w:rPr>
        <w:t>ах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на предстоящий месяц </w:t>
      </w:r>
      <w:r w:rsidR="003376E1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на </w:t>
      </w:r>
      <w:r w:rsidR="00305EF8">
        <w:rPr>
          <w:rFonts w:ascii="Times New Roman" w:hAnsi="Times New Roman" w:cs="Times New Roman"/>
          <w:sz w:val="24"/>
          <w:szCs w:val="24"/>
        </w:rPr>
        <w:t>региональной странице сайта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СФР </w:t>
      </w:r>
      <w:hyperlink r:id="rId6" w:history="1">
        <w:r w:rsidR="001B12AC" w:rsidRPr="001B12AC">
          <w:rPr>
            <w:rStyle w:val="a5"/>
            <w:rFonts w:ascii="Times New Roman" w:hAnsi="Times New Roman" w:cs="Times New Roman"/>
            <w:sz w:val="24"/>
            <w:szCs w:val="24"/>
          </w:rPr>
          <w:t>https://sfr.gov.ru/branches/karelia/</w:t>
        </w:r>
      </w:hyperlink>
      <w:r w:rsidR="001B12AC">
        <w:rPr>
          <w:rFonts w:ascii="Times New Roman" w:hAnsi="Times New Roman" w:cs="Times New Roman"/>
          <w:sz w:val="24"/>
          <w:szCs w:val="24"/>
        </w:rPr>
        <w:t>.</w:t>
      </w:r>
    </w:p>
    <w:p w:rsidR="00002EC3" w:rsidRPr="001B12AC" w:rsidRDefault="00002EC3" w:rsidP="00CB4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5BF" w:rsidRDefault="003376E1" w:rsidP="001D634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о деятельности</w:t>
      </w:r>
      <w:r w:rsidR="001B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5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карельских </w:t>
      </w:r>
      <w:r w:rsidR="001B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общения </w:t>
      </w:r>
      <w:r w:rsidR="001B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ВКонтакте:</w:t>
      </w:r>
    </w:p>
    <w:p w:rsidR="002E1AFF" w:rsidRDefault="002E1AFF" w:rsidP="001D634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Олонец </w:t>
      </w:r>
      <w:hyperlink r:id="rId7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https://vk.com/public222716242</w:t>
        </w:r>
      </w:hyperlink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Медвежьегорск </w:t>
      </w:r>
      <w:hyperlink r:id="rId8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https://vk.com/club227543949</w:t>
        </w:r>
      </w:hyperlink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Пудож </w:t>
      </w:r>
      <w:hyperlink r:id="rId9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https://vk.com/club224759257</w:t>
        </w:r>
      </w:hyperlink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Питкяранта </w:t>
      </w:r>
      <w:hyperlink r:id="rId10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https://vk.com/public218364134</w:t>
        </w:r>
      </w:hyperlink>
    </w:p>
    <w:p w:rsidR="002E1AFF" w:rsidRDefault="002E1AFF" w:rsidP="002E1AFF">
      <w:pPr>
        <w:shd w:val="clear" w:color="auto" w:fill="FFFFFF"/>
        <w:spacing w:line="240" w:lineRule="auto"/>
        <w:rPr>
          <w:rFonts w:ascii="Arial" w:hAnsi="Arial" w:cs="Arial"/>
          <w:color w:val="2C2D2E"/>
          <w:sz w:val="17"/>
          <w:szCs w:val="17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Лоухи </w:t>
      </w:r>
      <w:hyperlink r:id="rId11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https://vk.com/public218363131</w:t>
        </w:r>
      </w:hyperlink>
    </w:p>
    <w:p w:rsidR="001B12AC" w:rsidRPr="009B6236" w:rsidRDefault="001B12AC" w:rsidP="001D634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B12AC" w:rsidRPr="009B623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01"/>
    <w:rsid w:val="00002EC3"/>
    <w:rsid w:val="000179C3"/>
    <w:rsid w:val="0002270F"/>
    <w:rsid w:val="00040196"/>
    <w:rsid w:val="00051B9D"/>
    <w:rsid w:val="00071F1A"/>
    <w:rsid w:val="00080932"/>
    <w:rsid w:val="000910DB"/>
    <w:rsid w:val="00092998"/>
    <w:rsid w:val="00094297"/>
    <w:rsid w:val="000969B3"/>
    <w:rsid w:val="000A0EB1"/>
    <w:rsid w:val="000A6A9A"/>
    <w:rsid w:val="000C2F36"/>
    <w:rsid w:val="000F24F7"/>
    <w:rsid w:val="000F4C34"/>
    <w:rsid w:val="000F7111"/>
    <w:rsid w:val="001023B7"/>
    <w:rsid w:val="00105CBD"/>
    <w:rsid w:val="00123DBD"/>
    <w:rsid w:val="00126358"/>
    <w:rsid w:val="001516F3"/>
    <w:rsid w:val="00195160"/>
    <w:rsid w:val="001B12AC"/>
    <w:rsid w:val="001D277D"/>
    <w:rsid w:val="001D634C"/>
    <w:rsid w:val="002060B1"/>
    <w:rsid w:val="00216B78"/>
    <w:rsid w:val="00242642"/>
    <w:rsid w:val="00250FF0"/>
    <w:rsid w:val="002735A5"/>
    <w:rsid w:val="002847DE"/>
    <w:rsid w:val="00294552"/>
    <w:rsid w:val="00296A3C"/>
    <w:rsid w:val="002A75AD"/>
    <w:rsid w:val="002C1555"/>
    <w:rsid w:val="002E1AFF"/>
    <w:rsid w:val="002E5509"/>
    <w:rsid w:val="00303B6C"/>
    <w:rsid w:val="00305EF8"/>
    <w:rsid w:val="0031013C"/>
    <w:rsid w:val="0031453E"/>
    <w:rsid w:val="00330A5D"/>
    <w:rsid w:val="003376E1"/>
    <w:rsid w:val="00341136"/>
    <w:rsid w:val="003525A5"/>
    <w:rsid w:val="00381974"/>
    <w:rsid w:val="003C2EEB"/>
    <w:rsid w:val="0041596C"/>
    <w:rsid w:val="0045178B"/>
    <w:rsid w:val="004554C7"/>
    <w:rsid w:val="004577B1"/>
    <w:rsid w:val="004A18AE"/>
    <w:rsid w:val="004A4802"/>
    <w:rsid w:val="004D729D"/>
    <w:rsid w:val="004E1A05"/>
    <w:rsid w:val="004F1DA3"/>
    <w:rsid w:val="005027CA"/>
    <w:rsid w:val="00505D6F"/>
    <w:rsid w:val="005129EE"/>
    <w:rsid w:val="005223E5"/>
    <w:rsid w:val="00524A07"/>
    <w:rsid w:val="00535D10"/>
    <w:rsid w:val="00557121"/>
    <w:rsid w:val="005732FC"/>
    <w:rsid w:val="00573638"/>
    <w:rsid w:val="00595695"/>
    <w:rsid w:val="005A02D3"/>
    <w:rsid w:val="005A05B3"/>
    <w:rsid w:val="005B0968"/>
    <w:rsid w:val="005C6D17"/>
    <w:rsid w:val="005D7453"/>
    <w:rsid w:val="005E0371"/>
    <w:rsid w:val="005F690A"/>
    <w:rsid w:val="0062540A"/>
    <w:rsid w:val="0066085B"/>
    <w:rsid w:val="00664BDA"/>
    <w:rsid w:val="00686FBA"/>
    <w:rsid w:val="0069032B"/>
    <w:rsid w:val="006B3781"/>
    <w:rsid w:val="006E1BAF"/>
    <w:rsid w:val="00705856"/>
    <w:rsid w:val="0070599F"/>
    <w:rsid w:val="00714710"/>
    <w:rsid w:val="00715A1E"/>
    <w:rsid w:val="00750442"/>
    <w:rsid w:val="00750E23"/>
    <w:rsid w:val="00751651"/>
    <w:rsid w:val="0076408F"/>
    <w:rsid w:val="007735BF"/>
    <w:rsid w:val="007742E8"/>
    <w:rsid w:val="00776639"/>
    <w:rsid w:val="00781E81"/>
    <w:rsid w:val="007A1A01"/>
    <w:rsid w:val="007A4431"/>
    <w:rsid w:val="007A7B2E"/>
    <w:rsid w:val="007B14F0"/>
    <w:rsid w:val="007D3BD9"/>
    <w:rsid w:val="007D5EFC"/>
    <w:rsid w:val="007F2816"/>
    <w:rsid w:val="0081000C"/>
    <w:rsid w:val="00823246"/>
    <w:rsid w:val="00842416"/>
    <w:rsid w:val="00856837"/>
    <w:rsid w:val="00877225"/>
    <w:rsid w:val="00892051"/>
    <w:rsid w:val="00894CA6"/>
    <w:rsid w:val="008B20D9"/>
    <w:rsid w:val="008D193B"/>
    <w:rsid w:val="00921CEF"/>
    <w:rsid w:val="00927189"/>
    <w:rsid w:val="00940E7A"/>
    <w:rsid w:val="00946CAB"/>
    <w:rsid w:val="00953D75"/>
    <w:rsid w:val="00971C6E"/>
    <w:rsid w:val="00971F42"/>
    <w:rsid w:val="009A19D4"/>
    <w:rsid w:val="009B6236"/>
    <w:rsid w:val="009D560B"/>
    <w:rsid w:val="00A26ACD"/>
    <w:rsid w:val="00A32567"/>
    <w:rsid w:val="00A4444C"/>
    <w:rsid w:val="00A658C8"/>
    <w:rsid w:val="00A7249D"/>
    <w:rsid w:val="00A86F9A"/>
    <w:rsid w:val="00A90C6D"/>
    <w:rsid w:val="00AD3A20"/>
    <w:rsid w:val="00AE2FBA"/>
    <w:rsid w:val="00B10C92"/>
    <w:rsid w:val="00B632B4"/>
    <w:rsid w:val="00B9369F"/>
    <w:rsid w:val="00B9492A"/>
    <w:rsid w:val="00B97527"/>
    <w:rsid w:val="00BB08B4"/>
    <w:rsid w:val="00BB1ECB"/>
    <w:rsid w:val="00C05FA1"/>
    <w:rsid w:val="00C359CE"/>
    <w:rsid w:val="00C36717"/>
    <w:rsid w:val="00C40E6A"/>
    <w:rsid w:val="00C47B73"/>
    <w:rsid w:val="00C87B62"/>
    <w:rsid w:val="00C92888"/>
    <w:rsid w:val="00CA481B"/>
    <w:rsid w:val="00CB4C5C"/>
    <w:rsid w:val="00CD3903"/>
    <w:rsid w:val="00CD4BD5"/>
    <w:rsid w:val="00CD5E6E"/>
    <w:rsid w:val="00CE57CC"/>
    <w:rsid w:val="00CF792D"/>
    <w:rsid w:val="00D1466B"/>
    <w:rsid w:val="00D4515C"/>
    <w:rsid w:val="00D55197"/>
    <w:rsid w:val="00D70ACC"/>
    <w:rsid w:val="00DA2BCD"/>
    <w:rsid w:val="00DB5F0E"/>
    <w:rsid w:val="00DE4064"/>
    <w:rsid w:val="00E161A7"/>
    <w:rsid w:val="00E1683E"/>
    <w:rsid w:val="00E36C75"/>
    <w:rsid w:val="00E510AE"/>
    <w:rsid w:val="00E67C38"/>
    <w:rsid w:val="00E704B5"/>
    <w:rsid w:val="00E7514D"/>
    <w:rsid w:val="00E85430"/>
    <w:rsid w:val="00EF147F"/>
    <w:rsid w:val="00EF2789"/>
    <w:rsid w:val="00F01053"/>
    <w:rsid w:val="00F149EB"/>
    <w:rsid w:val="00F17194"/>
    <w:rsid w:val="00F34687"/>
    <w:rsid w:val="00F7790A"/>
    <w:rsid w:val="00F92D57"/>
    <w:rsid w:val="00F93726"/>
    <w:rsid w:val="00FA0C02"/>
    <w:rsid w:val="00FB40B8"/>
    <w:rsid w:val="00FC1E49"/>
    <w:rsid w:val="00FE3A22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754394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2227162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11" Type="http://schemas.openxmlformats.org/officeDocument/2006/relationships/hyperlink" Target="https://vk.com/public2183631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8364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4759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2024-11-19T11:32:00Z</dcterms:created>
  <dcterms:modified xsi:type="dcterms:W3CDTF">2024-11-19T11:32:00Z</dcterms:modified>
</cp:coreProperties>
</file>