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9D" w:rsidRPr="00FB399D" w:rsidRDefault="00FB399D" w:rsidP="00FB39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B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начала </w:t>
      </w:r>
      <w:r w:rsidR="001E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2024 </w:t>
      </w:r>
      <w:r w:rsidRPr="00FB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года Отделение СФР по Карелии назначило выплаты из средств пенсионных накоплений 2300 жителям </w:t>
      </w:r>
      <w:r w:rsidR="00B42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FB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еспублики</w:t>
      </w:r>
    </w:p>
    <w:p w:rsidR="00D90574" w:rsidRDefault="00D90574" w:rsidP="001B571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7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Жители Карелии, формировавшие пенсионные накопления, могут обратиться за их выплатой в Отделение Социального фонда по Республике Карелия.</w:t>
      </w:r>
      <w:r w:rsidR="005C4A6C" w:rsidRPr="001B57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C4A6C" w:rsidRPr="0028197A">
        <w:rPr>
          <w:rFonts w:ascii="Times New Roman" w:eastAsia="Times New Roman" w:hAnsi="Times New Roman" w:cs="Times New Roman"/>
          <w:i/>
          <w:sz w:val="24"/>
          <w:szCs w:val="24"/>
        </w:rPr>
        <w:t xml:space="preserve">На сегодняшний день  </w:t>
      </w:r>
      <w:r w:rsidR="0028197A" w:rsidRPr="0028197A">
        <w:rPr>
          <w:rFonts w:ascii="Times New Roman" w:eastAsia="Times New Roman" w:hAnsi="Times New Roman" w:cs="Times New Roman"/>
          <w:i/>
          <w:sz w:val="24"/>
          <w:szCs w:val="24"/>
        </w:rPr>
        <w:t>231</w:t>
      </w:r>
      <w:r w:rsidR="001E770F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28197A" w:rsidRPr="0028197A">
        <w:rPr>
          <w:rFonts w:ascii="Times New Roman" w:eastAsia="Times New Roman" w:hAnsi="Times New Roman" w:cs="Times New Roman"/>
          <w:i/>
          <w:sz w:val="24"/>
          <w:szCs w:val="24"/>
        </w:rPr>
        <w:t xml:space="preserve"> жителей </w:t>
      </w:r>
      <w:r w:rsidR="001E770F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28197A" w:rsidRPr="0028197A">
        <w:rPr>
          <w:rFonts w:ascii="Times New Roman" w:eastAsia="Times New Roman" w:hAnsi="Times New Roman" w:cs="Times New Roman"/>
          <w:i/>
          <w:sz w:val="24"/>
          <w:szCs w:val="24"/>
        </w:rPr>
        <w:t>еспублики получили пенсионные накопления в 2024 году</w:t>
      </w:r>
      <w:r w:rsidR="005C4A6C" w:rsidRPr="0028197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1B571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28197A" w:rsidRDefault="000331D9" w:rsidP="001B571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71A">
        <w:rPr>
          <w:rFonts w:ascii="Times New Roman" w:eastAsia="Times New Roman" w:hAnsi="Times New Roman" w:cs="Times New Roman"/>
          <w:sz w:val="24"/>
          <w:szCs w:val="24"/>
        </w:rPr>
        <w:t xml:space="preserve">Напомним, пенсионные накопления </w:t>
      </w:r>
      <w:r w:rsidR="00B32242">
        <w:rPr>
          <w:rFonts w:ascii="Times New Roman" w:eastAsia="Times New Roman" w:hAnsi="Times New Roman" w:cs="Times New Roman"/>
          <w:sz w:val="24"/>
          <w:szCs w:val="24"/>
        </w:rPr>
        <w:t>формировались</w:t>
      </w:r>
      <w:r w:rsidR="0028197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80E7E" w:rsidRPr="00A80E7E" w:rsidRDefault="00A80E7E" w:rsidP="00A80E7E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C2D2E"/>
        </w:rPr>
      </w:pPr>
      <w:r>
        <w:rPr>
          <w:color w:val="2C2D2E"/>
        </w:rPr>
        <w:t xml:space="preserve">-  </w:t>
      </w:r>
      <w:r w:rsidRPr="00A80E7E">
        <w:rPr>
          <w:color w:val="2C2D2E"/>
        </w:rPr>
        <w:t xml:space="preserve">у </w:t>
      </w:r>
      <w:r w:rsidR="00EC1DBC">
        <w:rPr>
          <w:color w:val="2C2D2E"/>
        </w:rPr>
        <w:t>людей</w:t>
      </w:r>
      <w:r w:rsidRPr="00A80E7E">
        <w:rPr>
          <w:color w:val="2C2D2E"/>
        </w:rPr>
        <w:t xml:space="preserve"> 1967 года рождения и моложе за счет страховых взносов, которые уплачивали работодатели и </w:t>
      </w:r>
      <w:r w:rsidRPr="00A80E7E">
        <w:rPr>
          <w:bCs/>
          <w:color w:val="2C2D2E"/>
        </w:rPr>
        <w:t>индивидуальные предприниматели</w:t>
      </w:r>
      <w:r w:rsidRPr="00A80E7E">
        <w:rPr>
          <w:color w:val="2C2D2E"/>
        </w:rPr>
        <w:t> </w:t>
      </w:r>
      <w:r>
        <w:rPr>
          <w:color w:val="2C2D2E"/>
        </w:rPr>
        <w:t>на накопительную часть пенсии</w:t>
      </w:r>
      <w:r w:rsidRPr="00A80E7E">
        <w:rPr>
          <w:color w:val="2C2D2E"/>
        </w:rPr>
        <w:t xml:space="preserve"> с 2002 по 2014 год;</w:t>
      </w:r>
    </w:p>
    <w:p w:rsidR="00A80E7E" w:rsidRPr="00A80E7E" w:rsidRDefault="00A80E7E" w:rsidP="00A80E7E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C2D2E"/>
        </w:rPr>
      </w:pPr>
      <w:r w:rsidRPr="00A80E7E">
        <w:rPr>
          <w:color w:val="2C2D2E"/>
        </w:rPr>
        <w:t>- у мужчин 1953 по 1966 год рождения и женщин 1957 по 1966 год рождения, взносы за которых уплачивались с </w:t>
      </w:r>
      <w:r w:rsidRPr="00A80E7E">
        <w:rPr>
          <w:bCs/>
          <w:color w:val="2C2D2E"/>
        </w:rPr>
        <w:t>2002 по 2004 год</w:t>
      </w:r>
      <w:r w:rsidRPr="00A80E7E">
        <w:rPr>
          <w:color w:val="2C2D2E"/>
        </w:rPr>
        <w:t>;</w:t>
      </w:r>
    </w:p>
    <w:p w:rsidR="00A80E7E" w:rsidRPr="00A80E7E" w:rsidRDefault="00A80E7E" w:rsidP="00A80E7E">
      <w:pPr>
        <w:pStyle w:val="a3"/>
        <w:shd w:val="clear" w:color="auto" w:fill="FFFFFF"/>
        <w:ind w:firstLine="851"/>
        <w:jc w:val="both"/>
        <w:rPr>
          <w:rFonts w:ascii="Arial" w:hAnsi="Arial" w:cs="Arial"/>
          <w:color w:val="2C2D2E"/>
        </w:rPr>
      </w:pPr>
      <w:r w:rsidRPr="00A80E7E">
        <w:rPr>
          <w:color w:val="2C2D2E"/>
        </w:rPr>
        <w:t xml:space="preserve">- у участников программы государственного </w:t>
      </w:r>
      <w:proofErr w:type="spellStart"/>
      <w:r w:rsidRPr="00A80E7E">
        <w:rPr>
          <w:color w:val="2C2D2E"/>
        </w:rPr>
        <w:t>софинансирования</w:t>
      </w:r>
      <w:proofErr w:type="spellEnd"/>
      <w:r w:rsidRPr="00A80E7E">
        <w:rPr>
          <w:color w:val="2C2D2E"/>
        </w:rPr>
        <w:t> </w:t>
      </w:r>
      <w:r w:rsidRPr="00A80E7E">
        <w:rPr>
          <w:bCs/>
          <w:color w:val="2C2D2E"/>
        </w:rPr>
        <w:t>пенсий</w:t>
      </w:r>
      <w:r w:rsidRPr="00A80E7E">
        <w:rPr>
          <w:color w:val="2C2D2E"/>
        </w:rPr>
        <w:t> и у тех, кто направляет средства материнского  капитала на формирование накопительной пенсии</w:t>
      </w:r>
      <w:r>
        <w:rPr>
          <w:color w:val="2C2D2E"/>
        </w:rPr>
        <w:t>.</w:t>
      </w:r>
    </w:p>
    <w:p w:rsidR="000331D9" w:rsidRPr="001B571A" w:rsidRDefault="001B571A" w:rsidP="001B571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71A">
        <w:rPr>
          <w:rFonts w:ascii="Times New Roman" w:hAnsi="Times New Roman" w:cs="Times New Roman"/>
          <w:sz w:val="24"/>
          <w:szCs w:val="24"/>
        </w:rPr>
        <w:t xml:space="preserve">Жители Карелии могут уточнить, есть ли у них пенсионные накопления, заказав на портале </w:t>
      </w:r>
      <w:proofErr w:type="spellStart"/>
      <w:r w:rsidRPr="001B571A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1B571A">
        <w:rPr>
          <w:rFonts w:ascii="Times New Roman" w:hAnsi="Times New Roman" w:cs="Times New Roman"/>
          <w:sz w:val="24"/>
          <w:szCs w:val="24"/>
        </w:rPr>
        <w:t xml:space="preserve"> выписку о состоянии индивидуального лицевого счета.</w:t>
      </w:r>
    </w:p>
    <w:p w:rsidR="005C4A6C" w:rsidRPr="001B571A" w:rsidRDefault="000331D9" w:rsidP="001B571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71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A1872" w:rsidRPr="001B5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Северяне</w:t>
      </w:r>
      <w:r w:rsidRPr="001B5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</w:t>
      </w:r>
      <w:r w:rsidR="005C4A6C" w:rsidRPr="001B571A">
        <w:rPr>
          <w:rFonts w:ascii="Times New Roman" w:hAnsi="Times New Roman" w:cs="Times New Roman"/>
          <w:sz w:val="24"/>
          <w:szCs w:val="24"/>
        </w:rPr>
        <w:t xml:space="preserve">олучить средства пенсионных накоплений за пять лет до наступления пенсионного возраста. У </w:t>
      </w:r>
      <w:r w:rsidRPr="001B571A">
        <w:rPr>
          <w:rFonts w:ascii="Times New Roman" w:hAnsi="Times New Roman" w:cs="Times New Roman"/>
          <w:sz w:val="24"/>
          <w:szCs w:val="24"/>
        </w:rPr>
        <w:t xml:space="preserve">женщин </w:t>
      </w:r>
      <w:r w:rsidR="005C4A6C" w:rsidRPr="001B571A">
        <w:rPr>
          <w:rFonts w:ascii="Times New Roman" w:hAnsi="Times New Roman" w:cs="Times New Roman"/>
          <w:sz w:val="24"/>
          <w:szCs w:val="24"/>
        </w:rPr>
        <w:t>это право возникает в 50 лет</w:t>
      </w:r>
      <w:r w:rsidRPr="001B571A">
        <w:rPr>
          <w:rFonts w:ascii="Times New Roman" w:hAnsi="Times New Roman" w:cs="Times New Roman"/>
          <w:sz w:val="24"/>
          <w:szCs w:val="24"/>
        </w:rPr>
        <w:t>, у мужчин —</w:t>
      </w:r>
      <w:r w:rsidR="005C4A6C" w:rsidRPr="001B571A">
        <w:rPr>
          <w:rFonts w:ascii="Times New Roman" w:hAnsi="Times New Roman" w:cs="Times New Roman"/>
          <w:sz w:val="24"/>
          <w:szCs w:val="24"/>
        </w:rPr>
        <w:t xml:space="preserve"> в 55 лет. Необходимое условие — наличие достаточного количества пенсионных коэффициентов</w:t>
      </w:r>
      <w:r w:rsidR="002A1872" w:rsidRPr="001B571A">
        <w:rPr>
          <w:rFonts w:ascii="Times New Roman" w:hAnsi="Times New Roman" w:cs="Times New Roman"/>
          <w:sz w:val="24"/>
          <w:szCs w:val="24"/>
        </w:rPr>
        <w:t xml:space="preserve"> (в 2024 году – 28,2)</w:t>
      </w:r>
      <w:r w:rsidR="005C4A6C" w:rsidRPr="001B571A">
        <w:rPr>
          <w:rFonts w:ascii="Times New Roman" w:hAnsi="Times New Roman" w:cs="Times New Roman"/>
          <w:sz w:val="24"/>
          <w:szCs w:val="24"/>
        </w:rPr>
        <w:t>, страхового стажа и стажа работы на севере. Напомню, страховой стаж должен быть не менее 20 лет для женщин и 25 лет для мужчин, а стаж работы на Севере</w:t>
      </w:r>
      <w:r w:rsidRPr="001B571A">
        <w:rPr>
          <w:rFonts w:ascii="Times New Roman" w:hAnsi="Times New Roman" w:cs="Times New Roman"/>
          <w:sz w:val="24"/>
          <w:szCs w:val="24"/>
        </w:rPr>
        <w:t xml:space="preserve"> —</w:t>
      </w:r>
      <w:r w:rsidR="005C4A6C" w:rsidRPr="001B571A">
        <w:rPr>
          <w:rFonts w:ascii="Times New Roman" w:hAnsi="Times New Roman" w:cs="Times New Roman"/>
          <w:sz w:val="24"/>
          <w:szCs w:val="24"/>
        </w:rPr>
        <w:t xml:space="preserve"> 15 лет в районах Крайнего Севера или 20 лет в местности, приравненной к Крайнему Северу. Если у гражданина нет необходимого </w:t>
      </w:r>
      <w:r w:rsidR="00B42BC8">
        <w:rPr>
          <w:rFonts w:ascii="Times New Roman" w:hAnsi="Times New Roman" w:cs="Times New Roman"/>
          <w:sz w:val="24"/>
          <w:szCs w:val="24"/>
        </w:rPr>
        <w:t>“</w:t>
      </w:r>
      <w:r w:rsidR="005C4A6C" w:rsidRPr="001B571A">
        <w:rPr>
          <w:rFonts w:ascii="Times New Roman" w:hAnsi="Times New Roman" w:cs="Times New Roman"/>
          <w:sz w:val="24"/>
          <w:szCs w:val="24"/>
        </w:rPr>
        <w:t>северного</w:t>
      </w:r>
      <w:r w:rsidR="00B42BC8">
        <w:rPr>
          <w:rFonts w:ascii="Times New Roman" w:hAnsi="Times New Roman" w:cs="Times New Roman"/>
          <w:sz w:val="24"/>
          <w:szCs w:val="24"/>
        </w:rPr>
        <w:t>”</w:t>
      </w:r>
      <w:r w:rsidR="005C4A6C" w:rsidRPr="001B571A">
        <w:rPr>
          <w:rFonts w:ascii="Times New Roman" w:hAnsi="Times New Roman" w:cs="Times New Roman"/>
          <w:sz w:val="24"/>
          <w:szCs w:val="24"/>
        </w:rPr>
        <w:t xml:space="preserve"> стажа, то обратиться за получением средств пенсионных накоплений он может по достижении 55 лет (женщин</w:t>
      </w:r>
      <w:r w:rsidRPr="001B571A">
        <w:rPr>
          <w:rFonts w:ascii="Times New Roman" w:hAnsi="Times New Roman" w:cs="Times New Roman"/>
          <w:sz w:val="24"/>
          <w:szCs w:val="24"/>
        </w:rPr>
        <w:t>ы</w:t>
      </w:r>
      <w:r w:rsidR="005C4A6C" w:rsidRPr="001B571A">
        <w:rPr>
          <w:rFonts w:ascii="Times New Roman" w:hAnsi="Times New Roman" w:cs="Times New Roman"/>
          <w:sz w:val="24"/>
          <w:szCs w:val="24"/>
        </w:rPr>
        <w:t>) или 60 лет (мужчин</w:t>
      </w:r>
      <w:r w:rsidRPr="001B571A">
        <w:rPr>
          <w:rFonts w:ascii="Times New Roman" w:hAnsi="Times New Roman" w:cs="Times New Roman"/>
          <w:sz w:val="24"/>
          <w:szCs w:val="24"/>
        </w:rPr>
        <w:t>ы</w:t>
      </w:r>
      <w:r w:rsidR="005C4A6C" w:rsidRPr="001B571A">
        <w:rPr>
          <w:rFonts w:ascii="Times New Roman" w:hAnsi="Times New Roman" w:cs="Times New Roman"/>
          <w:sz w:val="24"/>
          <w:szCs w:val="24"/>
        </w:rPr>
        <w:t>)</w:t>
      </w:r>
      <w:r w:rsidRPr="001B571A">
        <w:rPr>
          <w:rFonts w:ascii="Times New Roman" w:hAnsi="Times New Roman" w:cs="Times New Roman"/>
          <w:sz w:val="24"/>
          <w:szCs w:val="24"/>
        </w:rPr>
        <w:t>»</w:t>
      </w:r>
      <w:r w:rsidR="00B42BC8">
        <w:rPr>
          <w:rFonts w:ascii="Times New Roman" w:hAnsi="Times New Roman" w:cs="Times New Roman"/>
          <w:sz w:val="24"/>
          <w:szCs w:val="24"/>
        </w:rPr>
        <w:t>, —</w:t>
      </w:r>
      <w:r w:rsidRPr="001B571A">
        <w:rPr>
          <w:rFonts w:ascii="Times New Roman" w:hAnsi="Times New Roman" w:cs="Times New Roman"/>
          <w:sz w:val="24"/>
          <w:szCs w:val="24"/>
        </w:rPr>
        <w:t xml:space="preserve"> отметила управляющий Отделением Социального фонда по Республике Карелия </w:t>
      </w:r>
      <w:r w:rsidRPr="001B571A">
        <w:rPr>
          <w:rFonts w:ascii="Times New Roman" w:hAnsi="Times New Roman" w:cs="Times New Roman"/>
          <w:b/>
          <w:sz w:val="24"/>
          <w:szCs w:val="24"/>
        </w:rPr>
        <w:t>Юлия Ермакова</w:t>
      </w:r>
      <w:r w:rsidR="005C4A6C" w:rsidRPr="001B571A">
        <w:rPr>
          <w:rFonts w:ascii="Times New Roman" w:hAnsi="Times New Roman" w:cs="Times New Roman"/>
          <w:sz w:val="24"/>
          <w:szCs w:val="24"/>
        </w:rPr>
        <w:t>.</w:t>
      </w:r>
    </w:p>
    <w:p w:rsidR="002A1872" w:rsidRPr="001B571A" w:rsidRDefault="002A1872" w:rsidP="001B571A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</w:t>
      </w:r>
      <w:r w:rsidRPr="001B5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Карелии</w:t>
      </w:r>
      <w:r w:rsidRPr="00FB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обратиться в региональное Отделение Социального фонда за выпла</w:t>
      </w:r>
      <w:r w:rsidR="001B571A" w:rsidRPr="001B571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 своих пенсионных накоплений</w:t>
      </w:r>
      <w:r w:rsidRPr="00FB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подав заявление через личный кабинет на портале </w:t>
      </w:r>
      <w:proofErr w:type="spellStart"/>
      <w:r w:rsidRPr="00FB39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FB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клиентской службе.</w:t>
      </w:r>
      <w:r w:rsidRPr="001B5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подать заявление можно в МФЦ, а е</w:t>
      </w:r>
      <w:r w:rsidRPr="001B571A">
        <w:rPr>
          <w:rFonts w:ascii="Times New Roman" w:hAnsi="Times New Roman" w:cs="Times New Roman"/>
          <w:sz w:val="24"/>
          <w:szCs w:val="24"/>
        </w:rPr>
        <w:t xml:space="preserve">сли средства пенсионных накоплений формировались в негосударственном пенсионном фонде </w:t>
      </w:r>
      <w:r w:rsidR="00B42BC8">
        <w:rPr>
          <w:rFonts w:ascii="Times New Roman" w:hAnsi="Times New Roman" w:cs="Times New Roman"/>
          <w:sz w:val="24"/>
          <w:szCs w:val="24"/>
        </w:rPr>
        <w:t>—</w:t>
      </w:r>
      <w:r w:rsidRPr="001B571A">
        <w:rPr>
          <w:rFonts w:ascii="Times New Roman" w:hAnsi="Times New Roman" w:cs="Times New Roman"/>
          <w:sz w:val="24"/>
          <w:szCs w:val="24"/>
        </w:rPr>
        <w:t xml:space="preserve"> нужно обращаться в этот НПФ. </w:t>
      </w:r>
    </w:p>
    <w:p w:rsidR="002A1872" w:rsidRPr="001B571A" w:rsidRDefault="002A1872" w:rsidP="001B571A">
      <w:pPr>
        <w:pStyle w:val="a3"/>
        <w:spacing w:before="0" w:beforeAutospacing="0" w:after="0" w:afterAutospacing="0" w:line="276" w:lineRule="auto"/>
        <w:jc w:val="both"/>
      </w:pPr>
      <w:r w:rsidRPr="001B571A">
        <w:t>Есть три способа выплаты средств пенсионных накоплений:</w:t>
      </w:r>
    </w:p>
    <w:p w:rsidR="002A1872" w:rsidRPr="001B571A" w:rsidRDefault="00B42BC8" w:rsidP="001B571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>
        <w:t>е</w:t>
      </w:r>
      <w:r w:rsidR="002A1872" w:rsidRPr="001B571A">
        <w:t xml:space="preserve">диновременная выплата </w:t>
      </w:r>
      <w:r>
        <w:t>—</w:t>
      </w:r>
      <w:r w:rsidR="002A1872" w:rsidRPr="001B571A">
        <w:t xml:space="preserve"> все средства выплач</w:t>
      </w:r>
      <w:r>
        <w:t>иваются гражданину одной суммой;</w:t>
      </w:r>
    </w:p>
    <w:p w:rsidR="002A1872" w:rsidRPr="001B571A" w:rsidRDefault="00B42BC8" w:rsidP="001B571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>
        <w:t>с</w:t>
      </w:r>
      <w:r w:rsidR="002A1872" w:rsidRPr="001B571A">
        <w:t xml:space="preserve">рочная выплата </w:t>
      </w:r>
      <w:r>
        <w:t>—</w:t>
      </w:r>
      <w:r w:rsidR="002A1872" w:rsidRPr="001B571A">
        <w:t xml:space="preserve"> средства пенсионных накоплений </w:t>
      </w:r>
      <w:r>
        <w:t>выплачиваются в течение 10 лет;</w:t>
      </w:r>
    </w:p>
    <w:p w:rsidR="002A1872" w:rsidRPr="001B571A" w:rsidRDefault="00B42BC8" w:rsidP="001B571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b/>
        </w:rPr>
      </w:pPr>
      <w:r>
        <w:rPr>
          <w:rStyle w:val="a7"/>
          <w:b w:val="0"/>
        </w:rPr>
        <w:t>н</w:t>
      </w:r>
      <w:r w:rsidR="002A1872" w:rsidRPr="001B571A">
        <w:rPr>
          <w:rStyle w:val="a7"/>
          <w:b w:val="0"/>
        </w:rPr>
        <w:t>акопительная пенсия</w:t>
      </w:r>
      <w:r>
        <w:t xml:space="preserve"> — </w:t>
      </w:r>
      <w:r w:rsidR="002A1872" w:rsidRPr="001B571A">
        <w:t>назначается на пожизненн</w:t>
      </w:r>
      <w:r w:rsidR="00196403" w:rsidRPr="001B571A">
        <w:t>ый срок</w:t>
      </w:r>
      <w:r w:rsidR="002A1872" w:rsidRPr="001B571A">
        <w:t xml:space="preserve"> и выплачивается ежемесячно</w:t>
      </w:r>
      <w:r w:rsidR="002A1872" w:rsidRPr="001B571A">
        <w:rPr>
          <w:rStyle w:val="a7"/>
        </w:rPr>
        <w:t>.</w:t>
      </w:r>
    </w:p>
    <w:p w:rsidR="00063349" w:rsidRDefault="00063349" w:rsidP="00063349">
      <w:pPr>
        <w:pStyle w:val="a3"/>
        <w:spacing w:line="276" w:lineRule="auto"/>
        <w:jc w:val="both"/>
        <w:rPr>
          <w:color w:val="FF0000"/>
        </w:rPr>
      </w:pPr>
      <w:r>
        <w:lastRenderedPageBreak/>
        <w:t xml:space="preserve">Для определения варианта выплаты применяется общероссийский прожиточный минимум пенсионера. В 2024 году он составляет 13 290 рублей. </w:t>
      </w:r>
      <w:r w:rsidR="00F82956">
        <w:t>Ес</w:t>
      </w:r>
      <w:r>
        <w:t>ли накопительная пенсия составит 10 и менее процентов этой величины, то будет назначена единовременная выплата. Если больше 10 процентов, то накопления будут разбиты на ежемесячные пожизненные выплаты.</w:t>
      </w:r>
    </w:p>
    <w:p w:rsidR="00063349" w:rsidRDefault="00063349" w:rsidP="00063349">
      <w:pPr>
        <w:pStyle w:val="a3"/>
        <w:spacing w:line="276" w:lineRule="auto"/>
        <w:jc w:val="both"/>
      </w:pPr>
      <w:r>
        <w:t>Например, человеку известно, что размер его пенсионных накоплений</w:t>
      </w:r>
      <w:r w:rsidR="00F82956">
        <w:t xml:space="preserve"> составляет</w:t>
      </w:r>
      <w:r>
        <w:t xml:space="preserve"> 300 тысяч рублей. Эту сумму нужно разделить на ожидаемый период выплаты, который в этом году для граждан, имеющих северный стаж, составляет 324 месяца. Проводим расчет: 300 000</w:t>
      </w:r>
      <w:proofErr w:type="gramStart"/>
      <w:r>
        <w:t xml:space="preserve"> :</w:t>
      </w:r>
      <w:proofErr w:type="gramEnd"/>
      <w:r>
        <w:t xml:space="preserve"> 324 = 925 рублей. Полученная сумма меньше 10 процентов прожиточного минимума пенсионера (10% от прожиточного минимума в этом году  — 1 329 рублей). В итоге, гражданин может получить единовременную выплату, то есть все средства пенсионных накоплений единой суммой. </w:t>
      </w:r>
    </w:p>
    <w:p w:rsidR="00196403" w:rsidRPr="001B571A" w:rsidRDefault="00196403" w:rsidP="001B571A">
      <w:pPr>
        <w:pStyle w:val="a3"/>
        <w:spacing w:before="0" w:beforeAutospacing="0" w:after="0" w:afterAutospacing="0" w:line="276" w:lineRule="auto"/>
        <w:jc w:val="both"/>
      </w:pPr>
      <w:r w:rsidRPr="001B571A">
        <w:t>В 2024 году Отделение Социального фонда по Республике Карелия назначило единовременную выплату средств пенсионных накоплений 227</w:t>
      </w:r>
      <w:r w:rsidR="00B42BC8">
        <w:t>0</w:t>
      </w:r>
      <w:r w:rsidRPr="001B571A">
        <w:t xml:space="preserve"> жителям Карелии, накопительная пенсия назначена 24 гражданам. Срочную выплату средств пенсионных накоплений получили 22 человека.</w:t>
      </w:r>
    </w:p>
    <w:p w:rsidR="00FB399D" w:rsidRPr="00FB399D" w:rsidRDefault="00FB399D" w:rsidP="001B571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остались вопросы, вы всегда можете обратиться за консультацией в контакт-центр Отделения СФР по </w:t>
      </w:r>
      <w:r w:rsidR="001B571A" w:rsidRPr="001B57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Карелия</w:t>
      </w:r>
      <w:r w:rsidRPr="00FB399D">
        <w:rPr>
          <w:rFonts w:ascii="Times New Roman" w:eastAsia="Times New Roman" w:hAnsi="Times New Roman" w:cs="Times New Roman"/>
          <w:sz w:val="24"/>
          <w:szCs w:val="24"/>
          <w:lang w:eastAsia="ru-RU"/>
        </w:rPr>
        <w:t>: 8-800-200-0</w:t>
      </w:r>
      <w:r w:rsidR="001B571A" w:rsidRPr="001B571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B39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571A" w:rsidRPr="001B571A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Pr="00FB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B399D"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spellEnd"/>
      <w:r w:rsidRPr="00FB399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FB399D"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proofErr w:type="spellEnd"/>
      <w:r w:rsidRPr="00FB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08:</w:t>
      </w:r>
      <w:r w:rsidR="001B571A" w:rsidRPr="001B571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B399D">
        <w:rPr>
          <w:rFonts w:ascii="Times New Roman" w:eastAsia="Times New Roman" w:hAnsi="Times New Roman" w:cs="Times New Roman"/>
          <w:sz w:val="24"/>
          <w:szCs w:val="24"/>
          <w:lang w:eastAsia="ru-RU"/>
        </w:rPr>
        <w:t>5 до 17:</w:t>
      </w:r>
      <w:r w:rsidR="001B571A" w:rsidRPr="001B571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B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 </w:t>
      </w:r>
      <w:proofErr w:type="spellStart"/>
      <w:r w:rsidRPr="00FB3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FB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08:</w:t>
      </w:r>
      <w:r w:rsidR="001B571A" w:rsidRPr="001B571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B399D">
        <w:rPr>
          <w:rFonts w:ascii="Times New Roman" w:eastAsia="Times New Roman" w:hAnsi="Times New Roman" w:cs="Times New Roman"/>
          <w:sz w:val="24"/>
          <w:szCs w:val="24"/>
          <w:lang w:eastAsia="ru-RU"/>
        </w:rPr>
        <w:t>5 до 16:</w:t>
      </w:r>
      <w:r w:rsidR="001B571A" w:rsidRPr="001B571A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FB399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479E" w:rsidRDefault="006D479E" w:rsidP="0030147E">
      <w:pPr>
        <w:spacing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913CFD" w:rsidRDefault="00913CFD" w:rsidP="00913CF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E07" w:rsidRPr="001B571A" w:rsidRDefault="005D3E07" w:rsidP="006D479E">
      <w:pPr>
        <w:spacing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6D479E" w:rsidRPr="001B571A" w:rsidRDefault="006D479E" w:rsidP="0030147E">
      <w:pPr>
        <w:spacing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sectPr w:rsidR="006D479E" w:rsidRPr="001B571A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C9F"/>
    <w:multiLevelType w:val="hybridMultilevel"/>
    <w:tmpl w:val="37041B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AB27F2"/>
    <w:multiLevelType w:val="hybridMultilevel"/>
    <w:tmpl w:val="51BAE5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44E5B"/>
    <w:multiLevelType w:val="hybridMultilevel"/>
    <w:tmpl w:val="62F00C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7702E"/>
    <w:multiLevelType w:val="hybridMultilevel"/>
    <w:tmpl w:val="DD1E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4304A"/>
    <w:multiLevelType w:val="hybridMultilevel"/>
    <w:tmpl w:val="C230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D3591"/>
    <w:multiLevelType w:val="multilevel"/>
    <w:tmpl w:val="4FFE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682912"/>
    <w:multiLevelType w:val="hybridMultilevel"/>
    <w:tmpl w:val="B75E46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E3E70"/>
    <w:multiLevelType w:val="hybridMultilevel"/>
    <w:tmpl w:val="344CA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01"/>
    <w:rsid w:val="000007A8"/>
    <w:rsid w:val="0002270F"/>
    <w:rsid w:val="00024C50"/>
    <w:rsid w:val="000331D9"/>
    <w:rsid w:val="00040196"/>
    <w:rsid w:val="00044689"/>
    <w:rsid w:val="0004666B"/>
    <w:rsid w:val="000510F5"/>
    <w:rsid w:val="00051B9D"/>
    <w:rsid w:val="00063349"/>
    <w:rsid w:val="00070C5A"/>
    <w:rsid w:val="00071F1A"/>
    <w:rsid w:val="000759B7"/>
    <w:rsid w:val="00080932"/>
    <w:rsid w:val="00085203"/>
    <w:rsid w:val="000910DB"/>
    <w:rsid w:val="00094297"/>
    <w:rsid w:val="000969B3"/>
    <w:rsid w:val="000A0EB1"/>
    <w:rsid w:val="000A2E94"/>
    <w:rsid w:val="000A502B"/>
    <w:rsid w:val="000B4C7A"/>
    <w:rsid w:val="000C1D71"/>
    <w:rsid w:val="000C2F36"/>
    <w:rsid w:val="000C6EDF"/>
    <w:rsid w:val="000D2C7A"/>
    <w:rsid w:val="000F4C34"/>
    <w:rsid w:val="00104AF1"/>
    <w:rsid w:val="00105CBD"/>
    <w:rsid w:val="0010724D"/>
    <w:rsid w:val="00113B53"/>
    <w:rsid w:val="00123DBD"/>
    <w:rsid w:val="00126358"/>
    <w:rsid w:val="00135842"/>
    <w:rsid w:val="001516F3"/>
    <w:rsid w:val="0015366C"/>
    <w:rsid w:val="00162F0D"/>
    <w:rsid w:val="001848CD"/>
    <w:rsid w:val="001853AF"/>
    <w:rsid w:val="001864A9"/>
    <w:rsid w:val="00191376"/>
    <w:rsid w:val="00196403"/>
    <w:rsid w:val="001A3FCF"/>
    <w:rsid w:val="001B571A"/>
    <w:rsid w:val="001D277D"/>
    <w:rsid w:val="001E770F"/>
    <w:rsid w:val="001F638F"/>
    <w:rsid w:val="00200F28"/>
    <w:rsid w:val="00205C12"/>
    <w:rsid w:val="002060B1"/>
    <w:rsid w:val="00220331"/>
    <w:rsid w:val="00242642"/>
    <w:rsid w:val="002441D3"/>
    <w:rsid w:val="00250FF0"/>
    <w:rsid w:val="00264FA7"/>
    <w:rsid w:val="002735A5"/>
    <w:rsid w:val="0028197A"/>
    <w:rsid w:val="002847DE"/>
    <w:rsid w:val="00291E91"/>
    <w:rsid w:val="00294552"/>
    <w:rsid w:val="00294E21"/>
    <w:rsid w:val="002A1872"/>
    <w:rsid w:val="002A59CF"/>
    <w:rsid w:val="002A75AD"/>
    <w:rsid w:val="002B09E6"/>
    <w:rsid w:val="002C1555"/>
    <w:rsid w:val="002D0B53"/>
    <w:rsid w:val="0030147E"/>
    <w:rsid w:val="0030210F"/>
    <w:rsid w:val="00303B6C"/>
    <w:rsid w:val="0031453E"/>
    <w:rsid w:val="0032156C"/>
    <w:rsid w:val="00326454"/>
    <w:rsid w:val="00337F9D"/>
    <w:rsid w:val="00341136"/>
    <w:rsid w:val="00352FC9"/>
    <w:rsid w:val="00377AC6"/>
    <w:rsid w:val="00381974"/>
    <w:rsid w:val="00391E0D"/>
    <w:rsid w:val="00394303"/>
    <w:rsid w:val="003B0D82"/>
    <w:rsid w:val="003C2EEB"/>
    <w:rsid w:val="003E527A"/>
    <w:rsid w:val="004009AE"/>
    <w:rsid w:val="0040416D"/>
    <w:rsid w:val="00412BFD"/>
    <w:rsid w:val="0041596C"/>
    <w:rsid w:val="0042210A"/>
    <w:rsid w:val="004264F7"/>
    <w:rsid w:val="0045178B"/>
    <w:rsid w:val="004554C7"/>
    <w:rsid w:val="004577B1"/>
    <w:rsid w:val="0046232F"/>
    <w:rsid w:val="00466D1A"/>
    <w:rsid w:val="00481F28"/>
    <w:rsid w:val="004A4802"/>
    <w:rsid w:val="004A7E6D"/>
    <w:rsid w:val="004D729D"/>
    <w:rsid w:val="004E41CD"/>
    <w:rsid w:val="004F1DA3"/>
    <w:rsid w:val="00501CEC"/>
    <w:rsid w:val="00505D6F"/>
    <w:rsid w:val="0050633C"/>
    <w:rsid w:val="005104D7"/>
    <w:rsid w:val="005129EE"/>
    <w:rsid w:val="00513DF2"/>
    <w:rsid w:val="005223E5"/>
    <w:rsid w:val="00524A07"/>
    <w:rsid w:val="005321D6"/>
    <w:rsid w:val="00535D10"/>
    <w:rsid w:val="005543E8"/>
    <w:rsid w:val="00557121"/>
    <w:rsid w:val="00571106"/>
    <w:rsid w:val="005732FC"/>
    <w:rsid w:val="00573638"/>
    <w:rsid w:val="0058416E"/>
    <w:rsid w:val="005842B5"/>
    <w:rsid w:val="0058661D"/>
    <w:rsid w:val="005B0968"/>
    <w:rsid w:val="005B137D"/>
    <w:rsid w:val="005B15D6"/>
    <w:rsid w:val="005C4A6C"/>
    <w:rsid w:val="005C6D17"/>
    <w:rsid w:val="005D3E07"/>
    <w:rsid w:val="005D7453"/>
    <w:rsid w:val="005E500F"/>
    <w:rsid w:val="005F0C08"/>
    <w:rsid w:val="005F11D2"/>
    <w:rsid w:val="005F3F4E"/>
    <w:rsid w:val="00602409"/>
    <w:rsid w:val="0063338B"/>
    <w:rsid w:val="00646C26"/>
    <w:rsid w:val="0066085B"/>
    <w:rsid w:val="00664BDA"/>
    <w:rsid w:val="00673D83"/>
    <w:rsid w:val="00685935"/>
    <w:rsid w:val="00686FBA"/>
    <w:rsid w:val="0069032B"/>
    <w:rsid w:val="00692696"/>
    <w:rsid w:val="0069354E"/>
    <w:rsid w:val="006A0D24"/>
    <w:rsid w:val="006B1F7C"/>
    <w:rsid w:val="006D03C8"/>
    <w:rsid w:val="006D479E"/>
    <w:rsid w:val="006F073E"/>
    <w:rsid w:val="00700C21"/>
    <w:rsid w:val="007029AD"/>
    <w:rsid w:val="00705856"/>
    <w:rsid w:val="0070599F"/>
    <w:rsid w:val="007073A6"/>
    <w:rsid w:val="00707526"/>
    <w:rsid w:val="00714710"/>
    <w:rsid w:val="00715986"/>
    <w:rsid w:val="00722E74"/>
    <w:rsid w:val="0073283B"/>
    <w:rsid w:val="00750442"/>
    <w:rsid w:val="00750E23"/>
    <w:rsid w:val="00751651"/>
    <w:rsid w:val="00761FEF"/>
    <w:rsid w:val="0076408F"/>
    <w:rsid w:val="007735BF"/>
    <w:rsid w:val="007742E8"/>
    <w:rsid w:val="00776639"/>
    <w:rsid w:val="00781E81"/>
    <w:rsid w:val="007937BC"/>
    <w:rsid w:val="007A1A01"/>
    <w:rsid w:val="007A4431"/>
    <w:rsid w:val="007A585D"/>
    <w:rsid w:val="007A7B2E"/>
    <w:rsid w:val="007B0F0B"/>
    <w:rsid w:val="007C3A85"/>
    <w:rsid w:val="007D3BD9"/>
    <w:rsid w:val="007D5EFC"/>
    <w:rsid w:val="007F2816"/>
    <w:rsid w:val="007F6BCA"/>
    <w:rsid w:val="0081000C"/>
    <w:rsid w:val="00823246"/>
    <w:rsid w:val="0083192B"/>
    <w:rsid w:val="00837346"/>
    <w:rsid w:val="00846FE9"/>
    <w:rsid w:val="00856837"/>
    <w:rsid w:val="00863D06"/>
    <w:rsid w:val="00877225"/>
    <w:rsid w:val="00886C41"/>
    <w:rsid w:val="00892051"/>
    <w:rsid w:val="00894CA6"/>
    <w:rsid w:val="008B20D9"/>
    <w:rsid w:val="008C0926"/>
    <w:rsid w:val="008D193B"/>
    <w:rsid w:val="00910056"/>
    <w:rsid w:val="00913CFD"/>
    <w:rsid w:val="00916275"/>
    <w:rsid w:val="00921044"/>
    <w:rsid w:val="00927189"/>
    <w:rsid w:val="0093280B"/>
    <w:rsid w:val="00937BD3"/>
    <w:rsid w:val="00946CAB"/>
    <w:rsid w:val="00953D75"/>
    <w:rsid w:val="00971C6E"/>
    <w:rsid w:val="00991D0B"/>
    <w:rsid w:val="009A19D4"/>
    <w:rsid w:val="009A4AA1"/>
    <w:rsid w:val="009B3285"/>
    <w:rsid w:val="009B6236"/>
    <w:rsid w:val="009C6639"/>
    <w:rsid w:val="009D560B"/>
    <w:rsid w:val="009D7D0F"/>
    <w:rsid w:val="009F736B"/>
    <w:rsid w:val="00A007C4"/>
    <w:rsid w:val="00A2620A"/>
    <w:rsid w:val="00A26ACD"/>
    <w:rsid w:val="00A26DC2"/>
    <w:rsid w:val="00A32567"/>
    <w:rsid w:val="00A43C96"/>
    <w:rsid w:val="00A4444C"/>
    <w:rsid w:val="00A535AE"/>
    <w:rsid w:val="00A570AC"/>
    <w:rsid w:val="00A62C51"/>
    <w:rsid w:val="00A658C8"/>
    <w:rsid w:val="00A80E7E"/>
    <w:rsid w:val="00A86F9A"/>
    <w:rsid w:val="00A90C6D"/>
    <w:rsid w:val="00A91F9E"/>
    <w:rsid w:val="00AB0702"/>
    <w:rsid w:val="00AD1237"/>
    <w:rsid w:val="00AD2D72"/>
    <w:rsid w:val="00AD3A20"/>
    <w:rsid w:val="00AE2FBA"/>
    <w:rsid w:val="00AF5041"/>
    <w:rsid w:val="00B070E3"/>
    <w:rsid w:val="00B10C92"/>
    <w:rsid w:val="00B2525A"/>
    <w:rsid w:val="00B32242"/>
    <w:rsid w:val="00B42BC8"/>
    <w:rsid w:val="00B632B4"/>
    <w:rsid w:val="00B66F10"/>
    <w:rsid w:val="00B92ABF"/>
    <w:rsid w:val="00B942E4"/>
    <w:rsid w:val="00B9492A"/>
    <w:rsid w:val="00BB08B4"/>
    <w:rsid w:val="00BB1ECB"/>
    <w:rsid w:val="00BC46CE"/>
    <w:rsid w:val="00BC7C17"/>
    <w:rsid w:val="00BD06E2"/>
    <w:rsid w:val="00BF45CD"/>
    <w:rsid w:val="00C05FA1"/>
    <w:rsid w:val="00C20D9E"/>
    <w:rsid w:val="00C22332"/>
    <w:rsid w:val="00C242D1"/>
    <w:rsid w:val="00C359CE"/>
    <w:rsid w:val="00C40E6A"/>
    <w:rsid w:val="00C47B73"/>
    <w:rsid w:val="00C54AE4"/>
    <w:rsid w:val="00C6558C"/>
    <w:rsid w:val="00C92888"/>
    <w:rsid w:val="00C969EA"/>
    <w:rsid w:val="00CA481B"/>
    <w:rsid w:val="00CA7223"/>
    <w:rsid w:val="00CC29AB"/>
    <w:rsid w:val="00CC591F"/>
    <w:rsid w:val="00CD2809"/>
    <w:rsid w:val="00CD3903"/>
    <w:rsid w:val="00CD5E6E"/>
    <w:rsid w:val="00CE0AA9"/>
    <w:rsid w:val="00CE57CC"/>
    <w:rsid w:val="00CF792D"/>
    <w:rsid w:val="00D017C2"/>
    <w:rsid w:val="00D1188C"/>
    <w:rsid w:val="00D167CD"/>
    <w:rsid w:val="00D36603"/>
    <w:rsid w:val="00D524A2"/>
    <w:rsid w:val="00D65C54"/>
    <w:rsid w:val="00D66562"/>
    <w:rsid w:val="00D805B7"/>
    <w:rsid w:val="00D90574"/>
    <w:rsid w:val="00D96968"/>
    <w:rsid w:val="00DA2BCD"/>
    <w:rsid w:val="00DB0BD1"/>
    <w:rsid w:val="00DB5F0E"/>
    <w:rsid w:val="00DD08E5"/>
    <w:rsid w:val="00DE4064"/>
    <w:rsid w:val="00DE583A"/>
    <w:rsid w:val="00DE7667"/>
    <w:rsid w:val="00DE7A84"/>
    <w:rsid w:val="00E0026F"/>
    <w:rsid w:val="00E062D7"/>
    <w:rsid w:val="00E1683E"/>
    <w:rsid w:val="00E2310B"/>
    <w:rsid w:val="00E44B8C"/>
    <w:rsid w:val="00E510AE"/>
    <w:rsid w:val="00E664DF"/>
    <w:rsid w:val="00E67C38"/>
    <w:rsid w:val="00E704B5"/>
    <w:rsid w:val="00E7514D"/>
    <w:rsid w:val="00E76F0D"/>
    <w:rsid w:val="00E82BEF"/>
    <w:rsid w:val="00E85430"/>
    <w:rsid w:val="00EB65F1"/>
    <w:rsid w:val="00EB6ACC"/>
    <w:rsid w:val="00EC1DBC"/>
    <w:rsid w:val="00ED4BB2"/>
    <w:rsid w:val="00EE4A68"/>
    <w:rsid w:val="00EF2789"/>
    <w:rsid w:val="00F12535"/>
    <w:rsid w:val="00F149EB"/>
    <w:rsid w:val="00F26C68"/>
    <w:rsid w:val="00F34687"/>
    <w:rsid w:val="00F43F1C"/>
    <w:rsid w:val="00F44DB4"/>
    <w:rsid w:val="00F55EE7"/>
    <w:rsid w:val="00F56A51"/>
    <w:rsid w:val="00F726E9"/>
    <w:rsid w:val="00F7790A"/>
    <w:rsid w:val="00F82956"/>
    <w:rsid w:val="00F93726"/>
    <w:rsid w:val="00FB399D"/>
    <w:rsid w:val="00FB40B8"/>
    <w:rsid w:val="00FC1E49"/>
    <w:rsid w:val="00FE3A22"/>
    <w:rsid w:val="00F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A75AD"/>
    <w:rPr>
      <w:color w:val="0000FF"/>
      <w:u w:val="single"/>
    </w:rPr>
  </w:style>
  <w:style w:type="character" w:styleId="a6">
    <w:name w:val="Emphasis"/>
    <w:basedOn w:val="a0"/>
    <w:uiPriority w:val="20"/>
    <w:qFormat/>
    <w:rsid w:val="0042210A"/>
    <w:rPr>
      <w:i/>
      <w:iCs/>
    </w:rPr>
  </w:style>
  <w:style w:type="paragraph" w:customStyle="1" w:styleId="western">
    <w:name w:val="western"/>
    <w:basedOn w:val="a"/>
    <w:rsid w:val="00C6558C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9D7D0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D3E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3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A75AD"/>
    <w:rPr>
      <w:color w:val="0000FF"/>
      <w:u w:val="single"/>
    </w:rPr>
  </w:style>
  <w:style w:type="character" w:styleId="a6">
    <w:name w:val="Emphasis"/>
    <w:basedOn w:val="a0"/>
    <w:uiPriority w:val="20"/>
    <w:qFormat/>
    <w:rsid w:val="0042210A"/>
    <w:rPr>
      <w:i/>
      <w:iCs/>
    </w:rPr>
  </w:style>
  <w:style w:type="paragraph" w:customStyle="1" w:styleId="western">
    <w:name w:val="western"/>
    <w:basedOn w:val="a"/>
    <w:rsid w:val="00C6558C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9D7D0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D3E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3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2024-12-09T14:02:00Z</dcterms:created>
  <dcterms:modified xsi:type="dcterms:W3CDTF">2024-12-09T14:02:00Z</dcterms:modified>
</cp:coreProperties>
</file>