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689" w:rsidRPr="00621DB9" w:rsidRDefault="002B4689" w:rsidP="00B715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r w:rsidRPr="00621D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Детские пособия за декабрь и пенсии за январь: график выплат в связи с праздниками </w:t>
      </w:r>
    </w:p>
    <w:bookmarkEnd w:id="0"/>
    <w:p w:rsidR="002B0B4E" w:rsidRPr="004B6BD7" w:rsidRDefault="002B0B4E" w:rsidP="002B0B4E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6BD7">
        <w:rPr>
          <w:rFonts w:ascii="Times New Roman" w:hAnsi="Times New Roman" w:cs="Times New Roman"/>
          <w:sz w:val="24"/>
          <w:szCs w:val="24"/>
        </w:rPr>
        <w:t xml:space="preserve">В связи с тем, что первая неделя января выпадает на новогодние праздники, жители Республики Карелия, которым детские пособия поступают на счета в банках,  получат их за декабрь 25 </w:t>
      </w:r>
      <w:r w:rsidR="002B4689">
        <w:rPr>
          <w:rFonts w:ascii="Times New Roman" w:hAnsi="Times New Roman" w:cs="Times New Roman"/>
          <w:sz w:val="24"/>
          <w:szCs w:val="24"/>
        </w:rPr>
        <w:t xml:space="preserve">числа. </w:t>
      </w:r>
    </w:p>
    <w:p w:rsidR="002B0B4E" w:rsidRPr="004B6BD7" w:rsidRDefault="002B0B4E" w:rsidP="002B0B4E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BD7">
        <w:rPr>
          <w:rFonts w:ascii="Times New Roman" w:hAnsi="Times New Roman" w:cs="Times New Roman"/>
          <w:sz w:val="24"/>
          <w:szCs w:val="24"/>
        </w:rPr>
        <w:t>Напоминаем, что зачисление выплат в банках происходит в течение всего дня. Если средства не поступили утром, нужно дождаться перечисления до конца дня.</w:t>
      </w:r>
    </w:p>
    <w:p w:rsidR="002B0B4E" w:rsidRPr="004B6BD7" w:rsidRDefault="002B0B4E" w:rsidP="002B0B4E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6BD7">
        <w:rPr>
          <w:rFonts w:ascii="Times New Roman" w:hAnsi="Times New Roman" w:cs="Times New Roman"/>
          <w:sz w:val="24"/>
          <w:szCs w:val="24"/>
        </w:rPr>
        <w:t xml:space="preserve">25 декабря Отделение СФР по Республике Карелия перечислит: </w:t>
      </w:r>
    </w:p>
    <w:p w:rsidR="002B0B4E" w:rsidRPr="004B6BD7" w:rsidRDefault="002B0B4E" w:rsidP="002B0B4E">
      <w:pPr>
        <w:pStyle w:val="a5"/>
        <w:numPr>
          <w:ilvl w:val="0"/>
          <w:numId w:val="4"/>
        </w:numPr>
        <w:tabs>
          <w:tab w:val="left" w:pos="993"/>
        </w:tabs>
        <w:spacing w:after="24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BD7">
        <w:rPr>
          <w:rFonts w:ascii="Times New Roman" w:hAnsi="Times New Roman" w:cs="Times New Roman"/>
          <w:sz w:val="24"/>
          <w:szCs w:val="24"/>
        </w:rPr>
        <w:t>единое пособие на детей до 17 лет и беременным женщинам;</w:t>
      </w:r>
    </w:p>
    <w:p w:rsidR="002B0B4E" w:rsidRPr="004B6BD7" w:rsidRDefault="002B0B4E" w:rsidP="002B0B4E">
      <w:pPr>
        <w:pStyle w:val="a5"/>
        <w:numPr>
          <w:ilvl w:val="0"/>
          <w:numId w:val="4"/>
        </w:numPr>
        <w:tabs>
          <w:tab w:val="left" w:pos="284"/>
          <w:tab w:val="left" w:pos="993"/>
        </w:tabs>
        <w:spacing w:after="24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BD7">
        <w:rPr>
          <w:rFonts w:ascii="Times New Roman" w:hAnsi="Times New Roman" w:cs="Times New Roman"/>
          <w:sz w:val="24"/>
          <w:szCs w:val="24"/>
        </w:rPr>
        <w:t>пособие по уходу за ребенком до 1,5 лет работающим и неработающим родителям;</w:t>
      </w:r>
    </w:p>
    <w:p w:rsidR="002B0B4E" w:rsidRPr="004B6BD7" w:rsidRDefault="002B0B4E" w:rsidP="002B0B4E">
      <w:pPr>
        <w:pStyle w:val="a5"/>
        <w:numPr>
          <w:ilvl w:val="0"/>
          <w:numId w:val="4"/>
        </w:numPr>
        <w:tabs>
          <w:tab w:val="left" w:pos="284"/>
          <w:tab w:val="left" w:pos="993"/>
        </w:tabs>
        <w:spacing w:after="24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DB9">
        <w:rPr>
          <w:rFonts w:ascii="Times New Roman" w:hAnsi="Times New Roman" w:cs="Times New Roman"/>
          <w:sz w:val="24"/>
          <w:szCs w:val="24"/>
        </w:rPr>
        <w:t>выплат</w:t>
      </w:r>
      <w:r w:rsidR="00C30D39">
        <w:rPr>
          <w:rFonts w:ascii="Times New Roman" w:hAnsi="Times New Roman" w:cs="Times New Roman"/>
          <w:sz w:val="24"/>
          <w:szCs w:val="24"/>
        </w:rPr>
        <w:t>у</w:t>
      </w:r>
      <w:r w:rsidRPr="004B6BD7">
        <w:rPr>
          <w:rFonts w:ascii="Times New Roman" w:hAnsi="Times New Roman" w:cs="Times New Roman"/>
          <w:sz w:val="24"/>
          <w:szCs w:val="24"/>
        </w:rPr>
        <w:t xml:space="preserve"> на первого ребенка до 3 лет;</w:t>
      </w:r>
    </w:p>
    <w:p w:rsidR="002B0B4E" w:rsidRPr="004B6BD7" w:rsidRDefault="002B0B4E" w:rsidP="002B0B4E">
      <w:pPr>
        <w:pStyle w:val="a5"/>
        <w:numPr>
          <w:ilvl w:val="0"/>
          <w:numId w:val="4"/>
        </w:numPr>
        <w:tabs>
          <w:tab w:val="left" w:pos="284"/>
          <w:tab w:val="left" w:pos="993"/>
        </w:tabs>
        <w:spacing w:after="24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BD7">
        <w:rPr>
          <w:rFonts w:ascii="Times New Roman" w:hAnsi="Times New Roman" w:cs="Times New Roman"/>
          <w:sz w:val="24"/>
          <w:szCs w:val="24"/>
        </w:rPr>
        <w:t>пособие на ребенка военнослужащего по призыву/мобилизованного;</w:t>
      </w:r>
    </w:p>
    <w:p w:rsidR="002B0B4E" w:rsidRDefault="002B0B4E" w:rsidP="002B0B4E">
      <w:pPr>
        <w:pStyle w:val="a5"/>
        <w:numPr>
          <w:ilvl w:val="0"/>
          <w:numId w:val="4"/>
        </w:numPr>
        <w:tabs>
          <w:tab w:val="left" w:pos="284"/>
          <w:tab w:val="left" w:pos="993"/>
        </w:tabs>
        <w:spacing w:after="24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BD7">
        <w:rPr>
          <w:rFonts w:ascii="Times New Roman" w:hAnsi="Times New Roman" w:cs="Times New Roman"/>
          <w:sz w:val="24"/>
          <w:szCs w:val="24"/>
        </w:rPr>
        <w:t>ежемесячн</w:t>
      </w:r>
      <w:r w:rsidR="00C30D39">
        <w:rPr>
          <w:rFonts w:ascii="Times New Roman" w:hAnsi="Times New Roman" w:cs="Times New Roman"/>
          <w:sz w:val="24"/>
          <w:szCs w:val="24"/>
        </w:rPr>
        <w:t>ую</w:t>
      </w:r>
      <w:r w:rsidRPr="004B6BD7">
        <w:rPr>
          <w:rFonts w:ascii="Times New Roman" w:hAnsi="Times New Roman" w:cs="Times New Roman"/>
          <w:sz w:val="24"/>
          <w:szCs w:val="24"/>
        </w:rPr>
        <w:t xml:space="preserve"> выплат</w:t>
      </w:r>
      <w:r w:rsidR="00C30D39">
        <w:rPr>
          <w:rFonts w:ascii="Times New Roman" w:hAnsi="Times New Roman" w:cs="Times New Roman"/>
          <w:sz w:val="24"/>
          <w:szCs w:val="24"/>
        </w:rPr>
        <w:t>у</w:t>
      </w:r>
      <w:r w:rsidRPr="004B6BD7">
        <w:rPr>
          <w:rFonts w:ascii="Times New Roman" w:hAnsi="Times New Roman" w:cs="Times New Roman"/>
          <w:sz w:val="24"/>
          <w:szCs w:val="24"/>
        </w:rPr>
        <w:t xml:space="preserve"> из материнского капитала.  </w:t>
      </w:r>
    </w:p>
    <w:p w:rsidR="004F7C75" w:rsidRDefault="004F7C75" w:rsidP="004F7C75">
      <w:pPr>
        <w:pStyle w:val="a5"/>
        <w:tabs>
          <w:tab w:val="left" w:pos="284"/>
          <w:tab w:val="left" w:pos="993"/>
        </w:tabs>
        <w:spacing w:after="24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F7C75" w:rsidRPr="004B6BD7" w:rsidRDefault="004F7C75" w:rsidP="004F7C75">
      <w:pPr>
        <w:pStyle w:val="a5"/>
        <w:spacing w:after="24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C75">
        <w:rPr>
          <w:rFonts w:ascii="Times New Roman" w:hAnsi="Times New Roman" w:cs="Times New Roman"/>
          <w:sz w:val="24"/>
          <w:szCs w:val="24"/>
        </w:rPr>
        <w:t>Пособия жителям региона, которые получают их на почте, будут доставлены в зависимости от графика работы конкретного почтового отделения.</w:t>
      </w:r>
    </w:p>
    <w:p w:rsidR="00E36B58" w:rsidRPr="004B6BD7" w:rsidRDefault="002B0B4E" w:rsidP="004B6BD7">
      <w:pPr>
        <w:pStyle w:val="a3"/>
        <w:spacing w:before="0" w:beforeAutospacing="0" w:after="240" w:afterAutospacing="0" w:line="360" w:lineRule="auto"/>
        <w:ind w:firstLine="708"/>
        <w:jc w:val="both"/>
      </w:pPr>
      <w:r w:rsidRPr="004B6BD7">
        <w:rPr>
          <w:rStyle w:val="aa"/>
          <w:i w:val="0"/>
        </w:rPr>
        <w:t>Обращаем внимание, что следующее перечисление пособий родителям, получившим выплату за декабрь досрочно, будет произведено по стандартному графику</w:t>
      </w:r>
      <w:r w:rsidRPr="004B6BD7">
        <w:rPr>
          <w:rStyle w:val="aa"/>
        </w:rPr>
        <w:t xml:space="preserve"> </w:t>
      </w:r>
      <w:r w:rsidRPr="004B6BD7">
        <w:rPr>
          <w:rStyle w:val="a4"/>
          <w:iCs/>
        </w:rPr>
        <w:t>за январь</w:t>
      </w:r>
      <w:r w:rsidRPr="004B6BD7">
        <w:rPr>
          <w:rStyle w:val="aa"/>
          <w:b/>
        </w:rPr>
        <w:t xml:space="preserve"> </w:t>
      </w:r>
      <w:r w:rsidRPr="004B6BD7">
        <w:rPr>
          <w:rStyle w:val="aa"/>
          <w:i w:val="0"/>
        </w:rPr>
        <w:t xml:space="preserve">в </w:t>
      </w:r>
      <w:r w:rsidRPr="004B6BD7">
        <w:rPr>
          <w:rStyle w:val="a4"/>
          <w:iCs/>
        </w:rPr>
        <w:t>феврале 2024 года</w:t>
      </w:r>
      <w:r w:rsidRPr="004B6BD7">
        <w:rPr>
          <w:rStyle w:val="aa"/>
          <w:b/>
        </w:rPr>
        <w:t>.</w:t>
      </w:r>
      <w:r w:rsidR="004B6BD7">
        <w:rPr>
          <w:rStyle w:val="aa"/>
          <w:b/>
        </w:rPr>
        <w:t xml:space="preserve"> </w:t>
      </w:r>
      <w:r w:rsidR="007E4AB1" w:rsidRPr="004B6BD7">
        <w:t xml:space="preserve">Исключение составляют те семьи, которым пособие установлено впервые </w:t>
      </w:r>
      <w:r w:rsidR="00C30D39">
        <w:t>—</w:t>
      </w:r>
      <w:r w:rsidR="007E4AB1" w:rsidRPr="004B6BD7">
        <w:t xml:space="preserve"> они получат выплату в течение 5 рабочих дней после ее назначения.</w:t>
      </w:r>
    </w:p>
    <w:p w:rsidR="00215F54" w:rsidRPr="004B6BD7" w:rsidRDefault="00E83EEF" w:rsidP="004B6BD7">
      <w:pPr>
        <w:pStyle w:val="a6"/>
        <w:ind w:firstLine="708"/>
        <w:rPr>
          <w:sz w:val="24"/>
          <w:szCs w:val="24"/>
          <w:lang w:eastAsia="ru-RU"/>
        </w:rPr>
      </w:pPr>
      <w:r w:rsidRPr="004B6BD7">
        <w:rPr>
          <w:sz w:val="24"/>
          <w:szCs w:val="24"/>
        </w:rPr>
        <w:t xml:space="preserve">Пенсии </w:t>
      </w:r>
      <w:r w:rsidR="00806E66" w:rsidRPr="004B6BD7">
        <w:rPr>
          <w:sz w:val="24"/>
          <w:szCs w:val="24"/>
        </w:rPr>
        <w:t>за январь</w:t>
      </w:r>
      <w:r w:rsidRPr="004B6BD7">
        <w:rPr>
          <w:sz w:val="24"/>
          <w:szCs w:val="24"/>
        </w:rPr>
        <w:t xml:space="preserve"> </w:t>
      </w:r>
      <w:r w:rsidR="00C30D39">
        <w:rPr>
          <w:sz w:val="24"/>
          <w:szCs w:val="24"/>
        </w:rPr>
        <w:t xml:space="preserve">жителям </w:t>
      </w:r>
      <w:r w:rsidR="00393A9C" w:rsidRPr="004B6BD7">
        <w:rPr>
          <w:sz w:val="24"/>
          <w:szCs w:val="24"/>
        </w:rPr>
        <w:t xml:space="preserve">Карелии </w:t>
      </w:r>
      <w:r w:rsidR="00C30D39">
        <w:rPr>
          <w:sz w:val="24"/>
          <w:szCs w:val="24"/>
        </w:rPr>
        <w:t xml:space="preserve">будут перечислены </w:t>
      </w:r>
      <w:r w:rsidRPr="004B6BD7">
        <w:rPr>
          <w:sz w:val="24"/>
          <w:szCs w:val="24"/>
        </w:rPr>
        <w:t>через банки по стандартному графику</w:t>
      </w:r>
      <w:r w:rsidR="00DF2768">
        <w:rPr>
          <w:sz w:val="24"/>
          <w:szCs w:val="24"/>
        </w:rPr>
        <w:t xml:space="preserve"> </w:t>
      </w:r>
      <w:r w:rsidR="00C30D39">
        <w:rPr>
          <w:sz w:val="24"/>
          <w:szCs w:val="24"/>
        </w:rPr>
        <w:t>—</w:t>
      </w:r>
      <w:r w:rsidRPr="004B6BD7">
        <w:rPr>
          <w:sz w:val="24"/>
          <w:szCs w:val="24"/>
        </w:rPr>
        <w:t xml:space="preserve"> </w:t>
      </w:r>
      <w:r w:rsidR="00AE381F" w:rsidRPr="00AE381F">
        <w:rPr>
          <w:sz w:val="24"/>
          <w:szCs w:val="24"/>
        </w:rPr>
        <w:t>11</w:t>
      </w:r>
      <w:r w:rsidRPr="004B6BD7">
        <w:rPr>
          <w:sz w:val="24"/>
          <w:szCs w:val="24"/>
        </w:rPr>
        <w:t xml:space="preserve"> и 2</w:t>
      </w:r>
      <w:r w:rsidR="00AE381F" w:rsidRPr="00AE381F">
        <w:rPr>
          <w:sz w:val="24"/>
          <w:szCs w:val="24"/>
        </w:rPr>
        <w:t>2</w:t>
      </w:r>
      <w:r w:rsidR="00911052" w:rsidRPr="004B6BD7">
        <w:rPr>
          <w:sz w:val="24"/>
          <w:szCs w:val="24"/>
        </w:rPr>
        <w:t xml:space="preserve"> </w:t>
      </w:r>
      <w:r w:rsidR="00806E66" w:rsidRPr="004B6BD7">
        <w:rPr>
          <w:sz w:val="24"/>
          <w:szCs w:val="24"/>
        </w:rPr>
        <w:t>января 2025 года</w:t>
      </w:r>
      <w:r w:rsidRPr="004B6BD7">
        <w:rPr>
          <w:sz w:val="24"/>
          <w:szCs w:val="24"/>
        </w:rPr>
        <w:t xml:space="preserve">. </w:t>
      </w:r>
      <w:r w:rsidR="00B71511" w:rsidRPr="004B6BD7">
        <w:rPr>
          <w:sz w:val="24"/>
          <w:szCs w:val="24"/>
          <w:lang w:eastAsia="ru-RU"/>
        </w:rPr>
        <w:t>Напомним, что пенсии перечисляются за текущий месяц.</w:t>
      </w:r>
      <w:r w:rsidR="00806E66" w:rsidRPr="004B6BD7">
        <w:rPr>
          <w:sz w:val="24"/>
          <w:szCs w:val="24"/>
          <w:lang w:eastAsia="ru-RU"/>
        </w:rPr>
        <w:t xml:space="preserve"> </w:t>
      </w:r>
      <w:r w:rsidR="00215F54" w:rsidRPr="004B6BD7">
        <w:rPr>
          <w:sz w:val="24"/>
          <w:szCs w:val="24"/>
          <w:lang w:eastAsia="ru-RU"/>
        </w:rPr>
        <w:t xml:space="preserve">Отделение СФР по Республике Карелия направляет средства в банки накануне дня, указанного в графике. Далее банки производят зачисление средств на счета граждан. </w:t>
      </w:r>
    </w:p>
    <w:p w:rsidR="00393A9C" w:rsidRPr="004B6BD7" w:rsidRDefault="00393A9C" w:rsidP="00393A9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511" w:rsidRPr="004B6BD7" w:rsidRDefault="008B7C63" w:rsidP="004B6BD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BD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B71511" w:rsidRPr="004B6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A52B19" w:rsidRPr="004B6BD7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жители Карелии</w:t>
      </w:r>
      <w:r w:rsidR="00B71511" w:rsidRPr="004B6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кому выплаты </w:t>
      </w:r>
      <w:r w:rsidR="00E36B58" w:rsidRPr="004B6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производятся </w:t>
      </w:r>
      <w:r w:rsidR="00B71511" w:rsidRPr="004B6B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почтовыми отделениями, получат их в соответствии с графиком, утвержденным  региональным отделением Почты России. Уточнить информацию о доставке пенсий можно в почтовых отделениях.</w:t>
      </w:r>
    </w:p>
    <w:p w:rsidR="00393A9C" w:rsidRPr="004B6BD7" w:rsidRDefault="00393A9C" w:rsidP="00393A9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F54" w:rsidRPr="004B6BD7" w:rsidRDefault="00215F54" w:rsidP="004B6BD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B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Получить консультацию по этому и другим вопросам можно в </w:t>
      </w:r>
      <w:proofErr w:type="gramStart"/>
      <w:r w:rsidR="003164AB" w:rsidRPr="004B6BD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едином</w:t>
      </w:r>
      <w:proofErr w:type="gramEnd"/>
      <w:r w:rsidR="003164AB" w:rsidRPr="004B6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контакт-центре </w:t>
      </w:r>
      <w:r w:rsidR="00251E20" w:rsidRPr="004B6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взаимодействия с гражданами </w:t>
      </w:r>
      <w:r w:rsidRPr="004B6B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телефону — 8-800-</w:t>
      </w:r>
      <w:r w:rsidR="003164AB" w:rsidRPr="004B6BD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B6BD7">
        <w:rPr>
          <w:rFonts w:ascii="Times New Roman" w:eastAsia="Times New Roman" w:hAnsi="Times New Roman" w:cs="Times New Roman"/>
          <w:sz w:val="24"/>
          <w:szCs w:val="24"/>
          <w:lang w:eastAsia="ru-RU"/>
        </w:rPr>
        <w:t>00-</w:t>
      </w:r>
      <w:r w:rsidR="003164AB" w:rsidRPr="004B6BD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4B6BD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164AB" w:rsidRPr="004B6BD7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4B6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Звонок бесплатный. </w:t>
      </w:r>
    </w:p>
    <w:p w:rsidR="00215F54" w:rsidRPr="004B6BD7" w:rsidRDefault="00215F54" w:rsidP="00AD6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15F54" w:rsidRPr="004B6BD7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2C3F"/>
    <w:multiLevelType w:val="hybridMultilevel"/>
    <w:tmpl w:val="3B8CD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251038"/>
    <w:multiLevelType w:val="hybridMultilevel"/>
    <w:tmpl w:val="60B21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7F093C"/>
    <w:multiLevelType w:val="multilevel"/>
    <w:tmpl w:val="D636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692E9F"/>
    <w:multiLevelType w:val="hybridMultilevel"/>
    <w:tmpl w:val="7834E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511"/>
    <w:rsid w:val="000639A1"/>
    <w:rsid w:val="000B1431"/>
    <w:rsid w:val="00116C4D"/>
    <w:rsid w:val="001174FA"/>
    <w:rsid w:val="001A756B"/>
    <w:rsid w:val="00215F54"/>
    <w:rsid w:val="00251E20"/>
    <w:rsid w:val="002539C0"/>
    <w:rsid w:val="002B0B4E"/>
    <w:rsid w:val="002B4689"/>
    <w:rsid w:val="002E0F9E"/>
    <w:rsid w:val="003164AB"/>
    <w:rsid w:val="00393A9C"/>
    <w:rsid w:val="003A3C7F"/>
    <w:rsid w:val="003F48E1"/>
    <w:rsid w:val="004110DF"/>
    <w:rsid w:val="00482D84"/>
    <w:rsid w:val="004B186D"/>
    <w:rsid w:val="004B6BD7"/>
    <w:rsid w:val="004F7C75"/>
    <w:rsid w:val="00512D03"/>
    <w:rsid w:val="005B0968"/>
    <w:rsid w:val="005D3412"/>
    <w:rsid w:val="005E53EC"/>
    <w:rsid w:val="005F3824"/>
    <w:rsid w:val="00621DB9"/>
    <w:rsid w:val="006221DC"/>
    <w:rsid w:val="006560F2"/>
    <w:rsid w:val="006D5495"/>
    <w:rsid w:val="00776639"/>
    <w:rsid w:val="00782325"/>
    <w:rsid w:val="00787F23"/>
    <w:rsid w:val="007C3E4D"/>
    <w:rsid w:val="007E4AB1"/>
    <w:rsid w:val="00806E66"/>
    <w:rsid w:val="00867D75"/>
    <w:rsid w:val="00877225"/>
    <w:rsid w:val="008B7C63"/>
    <w:rsid w:val="00901DEE"/>
    <w:rsid w:val="009075A0"/>
    <w:rsid w:val="00911052"/>
    <w:rsid w:val="00A52B19"/>
    <w:rsid w:val="00A6387E"/>
    <w:rsid w:val="00AD6B6D"/>
    <w:rsid w:val="00AE381F"/>
    <w:rsid w:val="00B71511"/>
    <w:rsid w:val="00B80964"/>
    <w:rsid w:val="00BB08B4"/>
    <w:rsid w:val="00BD2A9E"/>
    <w:rsid w:val="00C07AE9"/>
    <w:rsid w:val="00C30D39"/>
    <w:rsid w:val="00C85934"/>
    <w:rsid w:val="00CC6108"/>
    <w:rsid w:val="00CF0A0A"/>
    <w:rsid w:val="00DA41F5"/>
    <w:rsid w:val="00DB7905"/>
    <w:rsid w:val="00DF2768"/>
    <w:rsid w:val="00E36B58"/>
    <w:rsid w:val="00E83EEF"/>
    <w:rsid w:val="00ED38FA"/>
    <w:rsid w:val="00F02468"/>
    <w:rsid w:val="00F80D9F"/>
    <w:rsid w:val="00F96B76"/>
    <w:rsid w:val="00FA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1511"/>
    <w:rPr>
      <w:b/>
      <w:bCs/>
    </w:rPr>
  </w:style>
  <w:style w:type="paragraph" w:styleId="a5">
    <w:name w:val="List Paragraph"/>
    <w:basedOn w:val="a"/>
    <w:uiPriority w:val="34"/>
    <w:qFormat/>
    <w:rsid w:val="00B71511"/>
    <w:pPr>
      <w:ind w:left="720"/>
      <w:contextualSpacing/>
    </w:pPr>
  </w:style>
  <w:style w:type="paragraph" w:styleId="a6">
    <w:name w:val="Normal Indent"/>
    <w:basedOn w:val="a"/>
    <w:unhideWhenUsed/>
    <w:rsid w:val="00B71511"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F48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8E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B0B4E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2B0B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1511"/>
    <w:rPr>
      <w:b/>
      <w:bCs/>
    </w:rPr>
  </w:style>
  <w:style w:type="paragraph" w:styleId="a5">
    <w:name w:val="List Paragraph"/>
    <w:basedOn w:val="a"/>
    <w:uiPriority w:val="34"/>
    <w:qFormat/>
    <w:rsid w:val="00B71511"/>
    <w:pPr>
      <w:ind w:left="720"/>
      <w:contextualSpacing/>
    </w:pPr>
  </w:style>
  <w:style w:type="paragraph" w:styleId="a6">
    <w:name w:val="Normal Indent"/>
    <w:basedOn w:val="a"/>
    <w:unhideWhenUsed/>
    <w:rsid w:val="00B71511"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F48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8E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B0B4E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2B0B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2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2024-12-23T13:59:00Z</dcterms:created>
  <dcterms:modified xsi:type="dcterms:W3CDTF">2024-12-23T13:59:00Z</dcterms:modified>
</cp:coreProperties>
</file>